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sz w:val="32"/>
          <w:szCs w:val="32"/>
        </w:rPr>
      </w:pPr>
      <w:r>
        <w:rPr>
          <w:rFonts w:eastAsia="黑体"/>
          <w:sz w:val="32"/>
          <w:szCs w:val="32"/>
        </w:rPr>
        <w:t>附件2</w:t>
      </w:r>
    </w:p>
    <w:p>
      <w:pPr>
        <w:jc w:val="center"/>
        <w:rPr>
          <w:rFonts w:hint="eastAsia" w:ascii="方正小标宋简体" w:hAnsi="方正小标宋简体" w:eastAsia="方正小标宋简体" w:cs="方正小标宋简体"/>
          <w:spacing w:val="40"/>
          <w:sz w:val="44"/>
          <w:szCs w:val="44"/>
        </w:rPr>
      </w:pPr>
      <w:r>
        <w:rPr>
          <w:rFonts w:hint="eastAsia" w:ascii="方正小标宋简体" w:hAnsi="方正小标宋简体" w:eastAsia="方正小标宋简体" w:cs="方正小标宋简体"/>
          <w:spacing w:val="40"/>
          <w:sz w:val="44"/>
          <w:szCs w:val="44"/>
        </w:rPr>
        <w:t>2021年省卫生健康创新人才项目</w:t>
      </w:r>
    </w:p>
    <w:p>
      <w:pPr>
        <w:spacing w:line="200" w:lineRule="exact"/>
        <w:jc w:val="center"/>
        <w:rPr>
          <w:rFonts w:hint="eastAsia" w:ascii="方正小标宋简体" w:hAnsi="方正小标宋简体" w:eastAsia="方正小标宋简体" w:cs="方正小标宋简体"/>
          <w:spacing w:val="40"/>
          <w:sz w:val="44"/>
          <w:szCs w:val="44"/>
        </w:rPr>
      </w:pPr>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460"/>
        <w:gridCol w:w="7108"/>
        <w:gridCol w:w="3723"/>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trPr>
        <w:tc>
          <w:tcPr>
            <w:tcW w:w="756" w:type="dxa"/>
            <w:noWrap w:val="0"/>
            <w:vAlign w:val="center"/>
          </w:tcPr>
          <w:p>
            <w:pPr>
              <w:widowControl/>
              <w:snapToGrid w:val="0"/>
              <w:jc w:val="center"/>
              <w:rPr>
                <w:rFonts w:hint="eastAsia" w:ascii="黑体" w:hAnsi="黑体" w:eastAsia="黑体" w:cs="黑体"/>
                <w:kern w:val="0"/>
                <w:sz w:val="22"/>
                <w:szCs w:val="22"/>
              </w:rPr>
            </w:pPr>
            <w:r>
              <w:rPr>
                <w:rFonts w:hint="eastAsia" w:ascii="黑体" w:hAnsi="黑体" w:eastAsia="黑体" w:cs="黑体"/>
                <w:kern w:val="0"/>
                <w:sz w:val="22"/>
                <w:szCs w:val="22"/>
              </w:rPr>
              <w:t>序号</w:t>
            </w:r>
          </w:p>
        </w:tc>
        <w:tc>
          <w:tcPr>
            <w:tcW w:w="1460" w:type="dxa"/>
            <w:noWrap w:val="0"/>
            <w:vAlign w:val="center"/>
          </w:tcPr>
          <w:p>
            <w:pPr>
              <w:widowControl/>
              <w:snapToGrid w:val="0"/>
              <w:jc w:val="center"/>
              <w:rPr>
                <w:rFonts w:hint="eastAsia" w:ascii="黑体" w:hAnsi="黑体" w:eastAsia="黑体" w:cs="黑体"/>
                <w:kern w:val="0"/>
                <w:sz w:val="22"/>
                <w:szCs w:val="22"/>
              </w:rPr>
            </w:pPr>
            <w:r>
              <w:rPr>
                <w:rFonts w:hint="eastAsia" w:ascii="黑体" w:hAnsi="黑体" w:eastAsia="黑体" w:cs="黑体"/>
                <w:kern w:val="0"/>
                <w:sz w:val="22"/>
                <w:szCs w:val="22"/>
              </w:rPr>
              <w:t>编  号</w:t>
            </w:r>
          </w:p>
        </w:tc>
        <w:tc>
          <w:tcPr>
            <w:tcW w:w="7108" w:type="dxa"/>
            <w:noWrap w:val="0"/>
            <w:vAlign w:val="center"/>
          </w:tcPr>
          <w:p>
            <w:pPr>
              <w:widowControl/>
              <w:snapToGrid w:val="0"/>
              <w:jc w:val="center"/>
              <w:rPr>
                <w:rFonts w:hint="eastAsia" w:ascii="黑体" w:hAnsi="黑体" w:eastAsia="黑体" w:cs="黑体"/>
                <w:kern w:val="0"/>
                <w:sz w:val="22"/>
                <w:szCs w:val="22"/>
              </w:rPr>
            </w:pPr>
            <w:r>
              <w:rPr>
                <w:rFonts w:hint="eastAsia" w:ascii="黑体" w:hAnsi="黑体" w:eastAsia="黑体" w:cs="黑体"/>
                <w:kern w:val="0"/>
                <w:sz w:val="22"/>
                <w:szCs w:val="22"/>
              </w:rPr>
              <w:t>项 目 名 称</w:t>
            </w:r>
          </w:p>
        </w:tc>
        <w:tc>
          <w:tcPr>
            <w:tcW w:w="3723" w:type="dxa"/>
            <w:noWrap w:val="0"/>
            <w:vAlign w:val="center"/>
          </w:tcPr>
          <w:p>
            <w:pPr>
              <w:widowControl/>
              <w:snapToGrid w:val="0"/>
              <w:jc w:val="center"/>
              <w:rPr>
                <w:rFonts w:hint="eastAsia" w:ascii="黑体" w:hAnsi="黑体" w:eastAsia="黑体" w:cs="黑体"/>
                <w:kern w:val="0"/>
                <w:sz w:val="22"/>
                <w:szCs w:val="22"/>
              </w:rPr>
            </w:pPr>
            <w:r>
              <w:rPr>
                <w:rFonts w:hint="eastAsia" w:ascii="黑体" w:hAnsi="黑体" w:eastAsia="黑体" w:cs="黑体"/>
                <w:kern w:val="0"/>
                <w:sz w:val="22"/>
                <w:szCs w:val="22"/>
              </w:rPr>
              <w:t>单    位</w:t>
            </w:r>
          </w:p>
        </w:tc>
        <w:tc>
          <w:tcPr>
            <w:tcW w:w="1128" w:type="dxa"/>
            <w:noWrap w:val="0"/>
            <w:vAlign w:val="center"/>
          </w:tcPr>
          <w:p>
            <w:pPr>
              <w:widowControl/>
              <w:snapToGrid w:val="0"/>
              <w:jc w:val="center"/>
              <w:rPr>
                <w:rFonts w:hint="eastAsia" w:ascii="黑体" w:hAnsi="黑体" w:eastAsia="黑体" w:cs="黑体"/>
                <w:kern w:val="0"/>
                <w:sz w:val="22"/>
                <w:szCs w:val="22"/>
              </w:rPr>
            </w:pPr>
            <w:r>
              <w:rPr>
                <w:rFonts w:hint="eastAsia" w:ascii="黑体" w:hAnsi="黑体" w:eastAsia="黑体" w:cs="黑体"/>
                <w:kern w:val="0"/>
                <w:sz w:val="22"/>
                <w:szCs w:val="22"/>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2021RC001</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母源因子FIGNL1在哺乳动物卵母细胞减数分裂纺锤体组装中的作用及机制研究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省人民医院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金</w:t>
            </w:r>
            <w:r>
              <w:rPr>
                <w:rFonts w:hint="eastAsia" w:eastAsia="仿宋_GB2312"/>
                <w:color w:val="000000"/>
                <w:kern w:val="0"/>
                <w:sz w:val="22"/>
                <w:szCs w:val="22"/>
                <w:lang w:bidi="ar"/>
              </w:rPr>
              <w:t xml:space="preserve">  </w:t>
            </w:r>
            <w:r>
              <w:rPr>
                <w:rFonts w:eastAsia="仿宋_GB2312"/>
                <w:color w:val="000000"/>
                <w:kern w:val="0"/>
                <w:sz w:val="22"/>
                <w:szCs w:val="22"/>
                <w:lang w:bidi="ar"/>
              </w:rPr>
              <w:t>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2021RC002</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Nesprin-1表达异常在胃癌发生发展中的作用及个体化治疗研究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浙江大学医学院附属第一医院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陈艳妍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2021RC003</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超级增强子驱动SMC4基因调控多发性骨髓瘤恶性表型的机制研究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浙江大学医学院附属第一医院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荚耘路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2021RC004</w:t>
            </w:r>
          </w:p>
        </w:tc>
        <w:tc>
          <w:tcPr>
            <w:tcW w:w="7108" w:type="dxa"/>
            <w:noWrap w:val="0"/>
            <w:vAlign w:val="center"/>
          </w:tcPr>
          <w:p>
            <w:pPr>
              <w:widowControl/>
              <w:jc w:val="distribute"/>
              <w:textAlignment w:val="center"/>
              <w:rPr>
                <w:rFonts w:eastAsia="仿宋_GB2312"/>
                <w:color w:val="000000"/>
                <w:sz w:val="22"/>
                <w:szCs w:val="22"/>
              </w:rPr>
            </w:pPr>
            <w:r>
              <w:rPr>
                <w:rFonts w:eastAsia="仿宋_GB2312"/>
                <w:color w:val="000000"/>
                <w:spacing w:val="-6"/>
                <w:kern w:val="0"/>
                <w:sz w:val="22"/>
                <w:szCs w:val="22"/>
                <w:lang w:bidi="ar"/>
              </w:rPr>
              <w:t>三维取向神经导管及表面拓扑形貌在喉返神经牵拉损伤修复中的作用研究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浙江大学医学院附属第二医院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俞</w:t>
            </w:r>
            <w:r>
              <w:rPr>
                <w:rFonts w:hint="eastAsia" w:eastAsia="仿宋_GB2312"/>
                <w:color w:val="000000"/>
                <w:kern w:val="0"/>
                <w:sz w:val="22"/>
                <w:szCs w:val="22"/>
                <w:lang w:bidi="ar"/>
              </w:rPr>
              <w:t xml:space="preserve">  </w:t>
            </w:r>
            <w:r>
              <w:rPr>
                <w:rFonts w:eastAsia="仿宋_GB2312"/>
                <w:color w:val="000000"/>
                <w:kern w:val="0"/>
                <w:sz w:val="22"/>
                <w:szCs w:val="22"/>
                <w:lang w:bidi="ar"/>
              </w:rPr>
              <w:t>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2021RC005</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外泌体SNHG16 作为ceRNA介导上皮细胞转分化促进膀胱肿瘤侵袭转移的作用机制研究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浙江大学医学院附属第二医院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吴慧锋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2021RC006</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白藜芦醇调控组蛋白去乙酰化酶HDAC2介导PGC-1α缓解神经病理性疼痛机制研究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缪佳敏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2021RC007</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tet(X)基因变异体介导大肠埃希菌替加环素高水平耐药机制研究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阮</w:t>
            </w:r>
            <w:r>
              <w:rPr>
                <w:rFonts w:hint="eastAsia" w:eastAsia="仿宋_GB2312"/>
                <w:color w:val="000000"/>
                <w:kern w:val="0"/>
                <w:sz w:val="22"/>
                <w:szCs w:val="22"/>
                <w:lang w:bidi="ar"/>
              </w:rPr>
              <w:t xml:space="preserve">  </w:t>
            </w:r>
            <w:r>
              <w:rPr>
                <w:rFonts w:eastAsia="仿宋_GB2312"/>
                <w:color w:val="000000"/>
                <w:kern w:val="0"/>
                <w:sz w:val="22"/>
                <w:szCs w:val="22"/>
                <w:lang w:bidi="ar"/>
              </w:rPr>
              <w:t>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2021RC008</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乙醛脱氢酶ALDH1A1促进膀胱癌细胞DNA修复的机制研究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高逢彬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2021RC009</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集合监测、预警、按需治疗功能的生物-电子融合智能创面系统的研究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楼</w:t>
            </w:r>
            <w:r>
              <w:rPr>
                <w:rFonts w:hint="eastAsia" w:eastAsia="仿宋_GB2312"/>
                <w:color w:val="000000"/>
                <w:kern w:val="0"/>
                <w:sz w:val="22"/>
                <w:szCs w:val="22"/>
                <w:lang w:bidi="ar"/>
              </w:rPr>
              <w:t xml:space="preserve">  </w:t>
            </w:r>
            <w:r>
              <w:rPr>
                <w:rFonts w:eastAsia="仿宋_GB2312"/>
                <w:color w:val="000000"/>
                <w:kern w:val="0"/>
                <w:sz w:val="22"/>
                <w:szCs w:val="22"/>
                <w:lang w:bidi="ar"/>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2021RC010</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枸杞多糖调节脊髓小胶质细胞预防自发性痛的机制研究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胡</w:t>
            </w:r>
            <w:r>
              <w:rPr>
                <w:rFonts w:hint="eastAsia" w:eastAsia="仿宋_GB2312"/>
                <w:color w:val="000000"/>
                <w:kern w:val="0"/>
                <w:sz w:val="22"/>
                <w:szCs w:val="22"/>
                <w:lang w:bidi="ar"/>
              </w:rPr>
              <w:t xml:space="preserve">  </w:t>
            </w:r>
            <w:r>
              <w:rPr>
                <w:rFonts w:eastAsia="仿宋_GB2312"/>
                <w:color w:val="000000"/>
                <w:kern w:val="0"/>
                <w:sz w:val="22"/>
                <w:szCs w:val="22"/>
                <w:lang w:bidi="ar"/>
              </w:rPr>
              <w:t>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2021RC011</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慢性病患者网络健康信息搜寻行为规律及其影响因素研究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汤磊雯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2021RC012</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锌基基因编辑递送系统介导的锌离子胞内调控及其对前列腺癌精准治疗的研究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薛亚楠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2021RC013</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软骨细胞外泌体通过调控腺苷-A2aR-NF-κB轴治疗骨关节炎的功能及机制研究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林贤丰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756"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14</w:t>
            </w:r>
          </w:p>
        </w:tc>
        <w:tc>
          <w:tcPr>
            <w:tcW w:w="1460"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2021RC014</w:t>
            </w:r>
          </w:p>
        </w:tc>
        <w:tc>
          <w:tcPr>
            <w:tcW w:w="7108"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SMPX调控心肌细胞自噬在压力超负荷诱导心肌肥厚中的作用及其机制的研究</w:t>
            </w:r>
          </w:p>
        </w:tc>
        <w:tc>
          <w:tcPr>
            <w:tcW w:w="3723"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张文斌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15</w:t>
            </w:r>
          </w:p>
        </w:tc>
        <w:tc>
          <w:tcPr>
            <w:tcW w:w="1460"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2021RC015</w:t>
            </w:r>
          </w:p>
        </w:tc>
        <w:tc>
          <w:tcPr>
            <w:tcW w:w="7108"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TLR4通过mTOR通路调控小胶质细胞吞噬功能参与青光眼病理机制的研究</w:t>
            </w:r>
          </w:p>
        </w:tc>
        <w:tc>
          <w:tcPr>
            <w:tcW w:w="3723"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杨斯婧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16</w:t>
            </w:r>
          </w:p>
        </w:tc>
        <w:tc>
          <w:tcPr>
            <w:tcW w:w="1460"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2021RC016</w:t>
            </w:r>
          </w:p>
        </w:tc>
        <w:tc>
          <w:tcPr>
            <w:tcW w:w="7108"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长链非编码RNA H19调控铁死亡逆转乳腺癌他莫昔芬耐药的机制研究</w:t>
            </w:r>
          </w:p>
        </w:tc>
        <w:tc>
          <w:tcPr>
            <w:tcW w:w="3723"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周济春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17</w:t>
            </w:r>
          </w:p>
        </w:tc>
        <w:tc>
          <w:tcPr>
            <w:tcW w:w="1460"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2021RC017</w:t>
            </w:r>
          </w:p>
        </w:tc>
        <w:tc>
          <w:tcPr>
            <w:tcW w:w="7108"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有机-无机共复合的磷酸钙薄膜在骨折修复中的作用及机制研究</w:t>
            </w:r>
          </w:p>
        </w:tc>
        <w:tc>
          <w:tcPr>
            <w:tcW w:w="3723"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姚沙沙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18</w:t>
            </w:r>
          </w:p>
        </w:tc>
        <w:tc>
          <w:tcPr>
            <w:tcW w:w="1460"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2021RC018</w:t>
            </w:r>
          </w:p>
        </w:tc>
        <w:tc>
          <w:tcPr>
            <w:tcW w:w="7108"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TMJ骨关节炎髁突重建中骨髓源性MSC分泌外泌体的作用研究</w:t>
            </w:r>
          </w:p>
        </w:tc>
        <w:tc>
          <w:tcPr>
            <w:tcW w:w="3723"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浙江大学医学院附属口腔医院</w:t>
            </w:r>
          </w:p>
        </w:tc>
        <w:tc>
          <w:tcPr>
            <w:tcW w:w="1128"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王英男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19</w:t>
            </w:r>
          </w:p>
        </w:tc>
        <w:tc>
          <w:tcPr>
            <w:tcW w:w="1460"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2021RC019</w:t>
            </w:r>
          </w:p>
        </w:tc>
        <w:tc>
          <w:tcPr>
            <w:tcW w:w="7108"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基于NOD2/NF-κb通路研究全氟辛酸暴露对哮喘小鼠气道炎症的影响</w:t>
            </w:r>
          </w:p>
        </w:tc>
        <w:tc>
          <w:tcPr>
            <w:tcW w:w="3723"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浙江大学医学院附属第四医院</w:t>
            </w:r>
          </w:p>
        </w:tc>
        <w:tc>
          <w:tcPr>
            <w:tcW w:w="1128"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虞</w:t>
            </w:r>
            <w:r>
              <w:rPr>
                <w:rFonts w:hint="eastAsia" w:eastAsia="仿宋_GB2312"/>
                <w:color w:val="000000"/>
                <w:kern w:val="0"/>
                <w:sz w:val="22"/>
                <w:szCs w:val="22"/>
                <w:lang w:bidi="ar"/>
              </w:rPr>
              <w:t xml:space="preserve">  </w:t>
            </w:r>
            <w:r>
              <w:rPr>
                <w:rFonts w:eastAsia="仿宋_GB2312"/>
                <w:color w:val="000000"/>
                <w:kern w:val="0"/>
                <w:sz w:val="22"/>
                <w:szCs w:val="22"/>
                <w:lang w:bidi="ar"/>
              </w:rPr>
              <w:t>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20</w:t>
            </w:r>
          </w:p>
        </w:tc>
        <w:tc>
          <w:tcPr>
            <w:tcW w:w="1460"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2021RC020</w:t>
            </w:r>
          </w:p>
        </w:tc>
        <w:tc>
          <w:tcPr>
            <w:tcW w:w="7108"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Toll样受体2调节同种反应性IL-17+γδT细胞分化在同种异体移植免疫排斥反应的机制探讨</w:t>
            </w:r>
          </w:p>
        </w:tc>
        <w:tc>
          <w:tcPr>
            <w:tcW w:w="3723"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杭州市第一人民医院</w:t>
            </w:r>
          </w:p>
        </w:tc>
        <w:tc>
          <w:tcPr>
            <w:tcW w:w="1128"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李凌云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21</w:t>
            </w:r>
          </w:p>
        </w:tc>
        <w:tc>
          <w:tcPr>
            <w:tcW w:w="1460"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2021RC021</w:t>
            </w:r>
          </w:p>
        </w:tc>
        <w:tc>
          <w:tcPr>
            <w:tcW w:w="7108"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糖皮质激素激活GR抑制胎盘SLC7A5转录表达致胎儿宫内发育迟缓的机制研究</w:t>
            </w:r>
          </w:p>
        </w:tc>
        <w:tc>
          <w:tcPr>
            <w:tcW w:w="3723"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杭州市第一人民医院</w:t>
            </w:r>
          </w:p>
        </w:tc>
        <w:tc>
          <w:tcPr>
            <w:tcW w:w="1128"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白梦如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22</w:t>
            </w:r>
          </w:p>
        </w:tc>
        <w:tc>
          <w:tcPr>
            <w:tcW w:w="1460"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2021RC022</w:t>
            </w:r>
          </w:p>
        </w:tc>
        <w:tc>
          <w:tcPr>
            <w:tcW w:w="7108"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药物性耳聋相关的线粒体tRNAGln突变的分子机制研究</w:t>
            </w:r>
          </w:p>
        </w:tc>
        <w:tc>
          <w:tcPr>
            <w:tcW w:w="3723"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杭州市第一人民医院</w:t>
            </w:r>
          </w:p>
        </w:tc>
        <w:tc>
          <w:tcPr>
            <w:tcW w:w="1128"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丁</w:t>
            </w:r>
            <w:r>
              <w:rPr>
                <w:rFonts w:hint="eastAsia" w:eastAsia="仿宋_GB2312"/>
                <w:color w:val="000000"/>
                <w:kern w:val="0"/>
                <w:sz w:val="22"/>
                <w:szCs w:val="22"/>
                <w:lang w:bidi="ar"/>
              </w:rPr>
              <w:t xml:space="preserve">  </w:t>
            </w:r>
            <w:r>
              <w:rPr>
                <w:rFonts w:eastAsia="仿宋_GB2312"/>
                <w:color w:val="000000"/>
                <w:kern w:val="0"/>
                <w:sz w:val="22"/>
                <w:szCs w:val="22"/>
                <w:lang w:bidi="ar"/>
              </w:rPr>
              <w:t>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23</w:t>
            </w:r>
          </w:p>
        </w:tc>
        <w:tc>
          <w:tcPr>
            <w:tcW w:w="1460"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2021RC023</w:t>
            </w:r>
          </w:p>
        </w:tc>
        <w:tc>
          <w:tcPr>
            <w:tcW w:w="7108"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注意力缺陷多动障碍儿童基于多模态磁共振的药物疗效评价模型研究</w:t>
            </w:r>
          </w:p>
        </w:tc>
        <w:tc>
          <w:tcPr>
            <w:tcW w:w="3723"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杭州市第一人民医院</w:t>
            </w:r>
          </w:p>
        </w:tc>
        <w:tc>
          <w:tcPr>
            <w:tcW w:w="1128"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朱湘文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24</w:t>
            </w:r>
          </w:p>
        </w:tc>
        <w:tc>
          <w:tcPr>
            <w:tcW w:w="1460"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2021RC024</w:t>
            </w:r>
          </w:p>
        </w:tc>
        <w:tc>
          <w:tcPr>
            <w:tcW w:w="7108"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基于影像组学的分化型甲状腺癌术后131I疗效的预测及模型建立</w:t>
            </w:r>
          </w:p>
        </w:tc>
        <w:tc>
          <w:tcPr>
            <w:tcW w:w="3723"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杭州市第一人民医院</w:t>
            </w:r>
          </w:p>
        </w:tc>
        <w:tc>
          <w:tcPr>
            <w:tcW w:w="1128"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魏培英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25</w:t>
            </w:r>
          </w:p>
        </w:tc>
        <w:tc>
          <w:tcPr>
            <w:tcW w:w="1460"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2021RC025</w:t>
            </w:r>
          </w:p>
        </w:tc>
        <w:tc>
          <w:tcPr>
            <w:tcW w:w="7108"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PTEN、GSK3在奥氮平引起糖脂代谢异常中的作用研究</w:t>
            </w:r>
          </w:p>
        </w:tc>
        <w:tc>
          <w:tcPr>
            <w:tcW w:w="3723"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杭州市第七人民医院</w:t>
            </w:r>
          </w:p>
        </w:tc>
        <w:tc>
          <w:tcPr>
            <w:tcW w:w="1128"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高可润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26</w:t>
            </w:r>
          </w:p>
        </w:tc>
        <w:tc>
          <w:tcPr>
            <w:tcW w:w="1460"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2021RC026</w:t>
            </w:r>
          </w:p>
        </w:tc>
        <w:tc>
          <w:tcPr>
            <w:tcW w:w="7108"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富血小板血浆来源性外泌体通过诱导肌腱干细胞增殖分化促进腱骨愈合的研究</w:t>
            </w:r>
          </w:p>
        </w:tc>
        <w:tc>
          <w:tcPr>
            <w:tcW w:w="3723"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萧山区中医院</w:t>
            </w:r>
          </w:p>
        </w:tc>
        <w:tc>
          <w:tcPr>
            <w:tcW w:w="1128"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韩</w:t>
            </w:r>
            <w:r>
              <w:rPr>
                <w:rFonts w:hint="eastAsia" w:eastAsia="仿宋_GB2312"/>
                <w:color w:val="000000"/>
                <w:kern w:val="0"/>
                <w:sz w:val="22"/>
                <w:szCs w:val="22"/>
                <w:lang w:bidi="ar"/>
              </w:rPr>
              <w:t xml:space="preserve">  </w:t>
            </w:r>
            <w:r>
              <w:rPr>
                <w:rFonts w:eastAsia="仿宋_GB2312"/>
                <w:color w:val="000000"/>
                <w:kern w:val="0"/>
                <w:sz w:val="22"/>
                <w:szCs w:val="22"/>
                <w:lang w:bidi="ar"/>
              </w:rPr>
              <w:t>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27</w:t>
            </w:r>
          </w:p>
        </w:tc>
        <w:tc>
          <w:tcPr>
            <w:tcW w:w="1460"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2021RC027</w:t>
            </w:r>
          </w:p>
        </w:tc>
        <w:tc>
          <w:tcPr>
            <w:tcW w:w="7108"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诱导痰KL-6联合HRCT对间质性肺病诊断及严重程度评估的价值</w:t>
            </w:r>
          </w:p>
        </w:tc>
        <w:tc>
          <w:tcPr>
            <w:tcW w:w="3723"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杭州市富阳区第一人民医院</w:t>
            </w:r>
          </w:p>
        </w:tc>
        <w:tc>
          <w:tcPr>
            <w:tcW w:w="1128"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张秉欣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28</w:t>
            </w:r>
          </w:p>
        </w:tc>
        <w:tc>
          <w:tcPr>
            <w:tcW w:w="1460"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2021RC028</w:t>
            </w:r>
          </w:p>
        </w:tc>
        <w:tc>
          <w:tcPr>
            <w:tcW w:w="7108"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Hcy代谢关键酶基因DNA羟甲基化调控IS的发病机制研究</w:t>
            </w:r>
          </w:p>
        </w:tc>
        <w:tc>
          <w:tcPr>
            <w:tcW w:w="3723"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中国科学院大学宁波生命与健康产业研究院</w:t>
            </w:r>
          </w:p>
        </w:tc>
        <w:tc>
          <w:tcPr>
            <w:tcW w:w="1128"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韩丽媛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29</w:t>
            </w:r>
          </w:p>
        </w:tc>
        <w:tc>
          <w:tcPr>
            <w:tcW w:w="1460"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2021RC029</w:t>
            </w:r>
          </w:p>
        </w:tc>
        <w:tc>
          <w:tcPr>
            <w:tcW w:w="7108"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新型自供电PPy-PVA/PVDF-TrFE三维“壳-核”结构可降解纳米纤维骨支架的研发</w:t>
            </w:r>
          </w:p>
        </w:tc>
        <w:tc>
          <w:tcPr>
            <w:tcW w:w="3723" w:type="dxa"/>
            <w:noWrap w:val="0"/>
            <w:vAlign w:val="center"/>
          </w:tcPr>
          <w:p>
            <w:pPr>
              <w:widowControl/>
              <w:spacing w:line="320" w:lineRule="exact"/>
              <w:jc w:val="left"/>
              <w:textAlignment w:val="center"/>
              <w:rPr>
                <w:rFonts w:eastAsia="仿宋_GB2312"/>
                <w:color w:val="000000"/>
                <w:sz w:val="22"/>
                <w:szCs w:val="22"/>
              </w:rPr>
            </w:pPr>
            <w:r>
              <w:rPr>
                <w:rFonts w:eastAsia="仿宋_GB2312"/>
                <w:color w:val="000000"/>
                <w:kern w:val="0"/>
                <w:sz w:val="22"/>
                <w:szCs w:val="22"/>
                <w:lang w:bidi="ar"/>
              </w:rPr>
              <w:t>湖州市中心医院</w:t>
            </w:r>
          </w:p>
        </w:tc>
        <w:tc>
          <w:tcPr>
            <w:tcW w:w="1128" w:type="dxa"/>
            <w:noWrap w:val="0"/>
            <w:vAlign w:val="center"/>
          </w:tcPr>
          <w:p>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bidi="ar"/>
              </w:rPr>
              <w:t>吴锋锋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30</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2021RC030</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芹菜素作用巨噬细胞极化表型以及相关外泌体微小RNA治疗慢性胰腺炎纤维化的研究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湖州市第一人民医院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薛</w:t>
            </w:r>
            <w:r>
              <w:rPr>
                <w:rFonts w:hint="eastAsia" w:eastAsia="仿宋_GB2312"/>
                <w:color w:val="000000"/>
                <w:kern w:val="0"/>
                <w:sz w:val="22"/>
                <w:szCs w:val="22"/>
                <w:lang w:bidi="ar"/>
              </w:rPr>
              <w:t xml:space="preserve">  </w:t>
            </w:r>
            <w:r>
              <w:rPr>
                <w:rFonts w:eastAsia="仿宋_GB2312"/>
                <w:color w:val="000000"/>
                <w:kern w:val="0"/>
                <w:sz w:val="22"/>
                <w:szCs w:val="22"/>
                <w:lang w:bidi="ar"/>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31</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2021RC031</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LncRNA-HCG11调控miR-17-5p/p21信号增强非小细胞肺癌化疗敏感性机制研究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嘉兴市第一医院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陈文宇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32</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2021RC032</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SGLT1抑制剂降低心脏成纤维细胞激活在糖尿病心肌病中的作用及其机制研究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绍兴市人民医院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孟立平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33</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2021RC033</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探讨CEP55基因作为 LUAD诊断和独立预后因子的价值及作用机制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绍兴市人民医院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傅林海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34</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2021RC034</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替加环素在老年危重低蛋白血症患者的群体药代动力学研究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绍兴文理学院附属医院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蒋</w:t>
            </w:r>
            <w:r>
              <w:rPr>
                <w:rFonts w:hint="eastAsia" w:eastAsia="仿宋_GB2312"/>
                <w:color w:val="000000"/>
                <w:kern w:val="0"/>
                <w:sz w:val="22"/>
                <w:szCs w:val="22"/>
                <w:lang w:bidi="ar"/>
              </w:rPr>
              <w:t xml:space="preserve">  </w:t>
            </w:r>
            <w:r>
              <w:rPr>
                <w:rFonts w:eastAsia="仿宋_GB2312"/>
                <w:color w:val="000000"/>
                <w:kern w:val="0"/>
                <w:sz w:val="22"/>
                <w:szCs w:val="22"/>
                <w:lang w:bidi="ar"/>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35</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2021RC035</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Hedgehog信号通路在TGF-β诱导的子宫内膜异位症病灶纤维化中的作用及机制研究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台州市第一人民医院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周莹莹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36</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2021RC036</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深低温冷冻主动脉基质复合3-D打印支架外包绕法构建组织工程气管的实验研究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丽水市中心医院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章方彪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37</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2021RC037</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脊髓损伤患者自我管理量表的构建及信效度检验</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丽水市中心医院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李</w:t>
            </w:r>
            <w:r>
              <w:rPr>
                <w:rFonts w:hint="eastAsia" w:eastAsia="仿宋_GB2312"/>
                <w:color w:val="000000"/>
                <w:kern w:val="0"/>
                <w:sz w:val="22"/>
                <w:szCs w:val="22"/>
                <w:lang w:bidi="ar"/>
              </w:rPr>
              <w:t xml:space="preserve">  </w:t>
            </w:r>
            <w:r>
              <w:rPr>
                <w:rFonts w:eastAsia="仿宋_GB2312"/>
                <w:color w:val="000000"/>
                <w:kern w:val="0"/>
                <w:sz w:val="22"/>
                <w:szCs w:val="22"/>
                <w:lang w:bidi="ar"/>
              </w:rPr>
              <w:t>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38</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2021RC038</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灵芝及深加工产品的元素指纹图谱构建与溯源研究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丽水市疾病预防控制中心</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李</w:t>
            </w:r>
            <w:r>
              <w:rPr>
                <w:rFonts w:hint="eastAsia" w:eastAsia="仿宋_GB2312"/>
                <w:color w:val="000000"/>
                <w:kern w:val="0"/>
                <w:sz w:val="22"/>
                <w:szCs w:val="22"/>
                <w:lang w:bidi="ar"/>
              </w:rPr>
              <w:t xml:space="preserve">  </w:t>
            </w:r>
            <w:r>
              <w:rPr>
                <w:rFonts w:eastAsia="仿宋_GB2312"/>
                <w:color w:val="000000"/>
                <w:kern w:val="0"/>
                <w:sz w:val="22"/>
                <w:szCs w:val="22"/>
                <w:lang w:bidi="ar"/>
              </w:rPr>
              <w:t>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39</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2021RC039</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运动认知风险综合征老年人在双重任务下的步态特征及其与跌倒的相关性研究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邓冰莹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40</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2021RC040</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基于ERK信号通路研究脂氧素A4在糖尿病周围神经病变中的保护作用</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41</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2021RC041</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lncRNA LUCAT1通过结合miR-199a-5p靶向调控HIF-1α影响乳腺癌增殖侵袭的机制研究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省肿瘤医院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丁雨钦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42</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2021RC042</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ZC3H12D与肺腺癌免疫细胞浸润水平及预后相关性研究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省肿瘤医院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郑源思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43</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2021RC043</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NIPBL通过mTOR通路促进乳腺癌自噬的作用及机制研究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省肿瘤医院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周欢欢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44</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2021RC044</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青年肺腺癌的基因联合检测及其与临床特征相关性分析</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省肿瘤医院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韩</w:t>
            </w:r>
            <w:r>
              <w:rPr>
                <w:rFonts w:hint="eastAsia" w:eastAsia="仿宋_GB2312"/>
                <w:color w:val="000000"/>
                <w:kern w:val="0"/>
                <w:sz w:val="22"/>
                <w:szCs w:val="22"/>
                <w:lang w:bidi="ar"/>
              </w:rPr>
              <w:t xml:space="preserve">  </w:t>
            </w:r>
            <w:r>
              <w:rPr>
                <w:rFonts w:eastAsia="仿宋_GB2312"/>
                <w:color w:val="000000"/>
                <w:kern w:val="0"/>
                <w:sz w:val="22"/>
                <w:szCs w:val="22"/>
                <w:lang w:bidi="ar"/>
              </w:rPr>
              <w:t>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45</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2021RC045</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基于超声造影为核心技术的机器学习算法构建三阴性乳腺癌新辅助化疗疗效的早期预测模型</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省肿瘤医院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竺美珍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46</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2021RC046</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三种风险评估工具对肿瘤患者化疗相关性恶心呕吐预测价值的对比研究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省肿瘤医院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温晓雪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47</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2021RC047</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E3泛素连接酶TRIM3在三阴乳腺癌中异常下调及其通过调节P53泛素化抗乳腺癌机制探究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省肿瘤医院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袁晓红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48</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2021RC048</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基于HIV风险自我评估和自我检测策略的MSM人群干预技术研究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省疾病预防控制中心</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姜婷婷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49</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2021RC049</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基于TGF-β信号通路探讨石斛多糖对矽肺小鼠肺纤维化的作用及机制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杭州医学院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焦</w:t>
            </w:r>
            <w:r>
              <w:rPr>
                <w:rFonts w:hint="eastAsia" w:eastAsia="仿宋_GB2312"/>
                <w:color w:val="000000"/>
                <w:kern w:val="0"/>
                <w:sz w:val="22"/>
                <w:szCs w:val="22"/>
                <w:lang w:bidi="ar"/>
              </w:rPr>
              <w:t xml:space="preserve">  </w:t>
            </w:r>
            <w:r>
              <w:rPr>
                <w:rFonts w:eastAsia="仿宋_GB2312"/>
                <w:color w:val="000000"/>
                <w:kern w:val="0"/>
                <w:sz w:val="22"/>
                <w:szCs w:val="22"/>
                <w:lang w:bidi="ar"/>
              </w:rPr>
              <w:t>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50</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2021RC050</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利用人肠类器官研究皮肤源性神经前体细胞治疗神经源性肠功能障碍疾病的潜能</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杭州医学院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胡</w:t>
            </w:r>
            <w:r>
              <w:rPr>
                <w:rFonts w:hint="eastAsia" w:eastAsia="仿宋_GB2312"/>
                <w:color w:val="000000"/>
                <w:kern w:val="0"/>
                <w:sz w:val="22"/>
                <w:szCs w:val="22"/>
                <w:lang w:bidi="ar"/>
              </w:rPr>
              <w:t xml:space="preserve">  </w:t>
            </w:r>
            <w:r>
              <w:rPr>
                <w:rFonts w:eastAsia="仿宋_GB2312"/>
                <w:color w:val="000000"/>
                <w:kern w:val="0"/>
                <w:sz w:val="22"/>
                <w:szCs w:val="22"/>
                <w:lang w:bidi="ar"/>
              </w:rPr>
              <w:t>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51</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2021RC051</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LC-NE系统通过星形胶质细胞参与突触可塑性及学习记忆的机制研究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浙大城市学院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沈伟达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52</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2021RC052</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褪黑素通过免疫调节机制提高间充质干细胞对急性肝衰竭的治疗效果</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浙江大学医学院附属第一医院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胡晨霞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53</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2021RC053</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CDK8介导的小胶质细胞极化引起在II型糖尿病大鼠脑出血后白质损伤中的作用和机制研究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浙江大学医学院附属第一医院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谭中菊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54</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2021RC054</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基于NLRP3/ Caspase-1/IL-1β信号通路探讨卵巢皮下移植后损伤机制的研究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浙江大学医学院附属第一医院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曹海峰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55</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2021RC055</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新冠肺炎药物不良反应监测的知识图谱构建与评价研究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浙江大学医学院附属第一医院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洪东升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56</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2021RC056</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Lactobacillus rhamnosus GG通过改善线粒体功能防治增龄相关肌少症的作用及机制研究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浙江大学医学院附属第一医院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陈路芳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57</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2021RC057</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基于纳米金刚石的siRNA递送系统在SALL4高表达的肝细胞癌中的基因下调效果和机制研究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浙江大学医学院附属第一医院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顾梦洁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58</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2021RC058</w:t>
            </w:r>
          </w:p>
        </w:tc>
        <w:tc>
          <w:tcPr>
            <w:tcW w:w="7108" w:type="dxa"/>
            <w:noWrap w:val="0"/>
            <w:vAlign w:val="center"/>
          </w:tcPr>
          <w:p>
            <w:pPr>
              <w:widowControl/>
              <w:jc w:val="distribute"/>
              <w:textAlignment w:val="center"/>
              <w:rPr>
                <w:rFonts w:eastAsia="仿宋_GB2312"/>
                <w:color w:val="000000"/>
                <w:sz w:val="22"/>
                <w:szCs w:val="22"/>
              </w:rPr>
            </w:pPr>
            <w:r>
              <w:rPr>
                <w:rFonts w:eastAsia="仿宋_GB2312"/>
                <w:color w:val="000000"/>
                <w:spacing w:val="-6"/>
                <w:kern w:val="0"/>
                <w:sz w:val="22"/>
                <w:szCs w:val="22"/>
                <w:lang w:bidi="ar"/>
              </w:rPr>
              <w:t>多源希浦系室早综合征（MEPPC）的电生理机制研究与药物治疗策略探索</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浙江大学医学院附属第二医院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侯建文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59</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2021RC059</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“砷-铁”纳米聚合物在肝癌治疗中的作用及机制研究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浙江大学医学院附属第二医院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陶姣阳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60</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2021RC060</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经多模态磁共振研究APOE ε2等位基因对中老年健康人群脑结构及功能网络的影响</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浙江大学医学院附属第二医院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罗</w:t>
            </w:r>
            <w:r>
              <w:rPr>
                <w:rFonts w:hint="eastAsia" w:eastAsia="仿宋_GB2312"/>
                <w:color w:val="000000"/>
                <w:kern w:val="0"/>
                <w:sz w:val="22"/>
                <w:szCs w:val="22"/>
                <w:lang w:bidi="ar"/>
              </w:rPr>
              <w:t xml:space="preserve">  </w:t>
            </w:r>
            <w:r>
              <w:rPr>
                <w:rFonts w:eastAsia="仿宋_GB2312"/>
                <w:color w:val="000000"/>
                <w:kern w:val="0"/>
                <w:sz w:val="22"/>
                <w:szCs w:val="22"/>
                <w:lang w:bidi="ar"/>
              </w:rPr>
              <w:t>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61</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2021RC061</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阿霉素-透明质酸钠缓释膜抑制青光眼术后滤过泡疤痕化及其作用机制研究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浙江大学医学院附属第二医院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韩海杰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62</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2021RC062</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基于新人工智能模型的ICU脓毒症预后动态预测研究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浙江大学医学院附属第二医院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季</w:t>
            </w:r>
            <w:r>
              <w:rPr>
                <w:rFonts w:hint="eastAsia" w:eastAsia="仿宋_GB2312"/>
                <w:color w:val="000000"/>
                <w:kern w:val="0"/>
                <w:sz w:val="22"/>
                <w:szCs w:val="22"/>
                <w:lang w:bidi="ar"/>
              </w:rPr>
              <w:t xml:space="preserve">  </w:t>
            </w:r>
            <w:r>
              <w:rPr>
                <w:rFonts w:eastAsia="仿宋_GB2312"/>
                <w:color w:val="000000"/>
                <w:kern w:val="0"/>
                <w:sz w:val="22"/>
                <w:szCs w:val="22"/>
                <w:lang w:bidi="ar"/>
              </w:rPr>
              <w:t>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63</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2021RC063</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STING信号通路介导HPV阳性头颈肿瘤放疗高敏感性及其机制研究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浙江大学医学院附属第二医院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64</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2021RC064</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基于超广角眼底荧光血管造影图像深度学习的糖尿病视网膜病变辅助决策系统构建研究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浙江大学医学院附属第二医院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金</w:t>
            </w:r>
            <w:r>
              <w:rPr>
                <w:rFonts w:hint="eastAsia" w:eastAsia="仿宋_GB2312"/>
                <w:color w:val="000000"/>
                <w:kern w:val="0"/>
                <w:sz w:val="22"/>
                <w:szCs w:val="22"/>
                <w:lang w:bidi="ar"/>
              </w:rPr>
              <w:t xml:space="preserve">  </w:t>
            </w:r>
            <w:r>
              <w:rPr>
                <w:rFonts w:eastAsia="仿宋_GB2312"/>
                <w:color w:val="000000"/>
                <w:kern w:val="0"/>
                <w:sz w:val="22"/>
                <w:szCs w:val="22"/>
                <w:lang w:bidi="ar"/>
              </w:rPr>
              <w:t>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65</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2021RC065</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神经元包涵体病基因NOTCH2NLC在特发性震颤患者中的检测</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浙江大学医学院附属第二医院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严雅萍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66</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2021RC066</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氢吗啡酮预处理在颈动脉内膜剥脱术中脑保护的研究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浙江大学医学院附属第二医院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于</w:t>
            </w:r>
            <w:r>
              <w:rPr>
                <w:rFonts w:hint="eastAsia" w:eastAsia="仿宋_GB2312"/>
                <w:color w:val="000000"/>
                <w:kern w:val="0"/>
                <w:sz w:val="22"/>
                <w:szCs w:val="22"/>
                <w:lang w:bidi="ar"/>
              </w:rPr>
              <w:t xml:space="preserve">  </w:t>
            </w:r>
            <w:r>
              <w:rPr>
                <w:rFonts w:eastAsia="仿宋_GB2312"/>
                <w:color w:val="000000"/>
                <w:kern w:val="0"/>
                <w:sz w:val="22"/>
                <w:szCs w:val="22"/>
                <w:lang w:bidi="ar"/>
              </w:rPr>
              <w:t>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67</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2021RC067</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Itaconate通过调节线粒体呼吸链复合物II活性在腹膜透析相关性腹膜纤维化中的保护作用及机制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浙江大学医学院附属第二医院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陈旭娇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68</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2021RC068</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抗PlGF抑制肝内胆管癌侵袭</w:t>
            </w:r>
            <w:r>
              <w:rPr>
                <w:rFonts w:hint="eastAsia" w:eastAsia="仿宋_GB2312"/>
                <w:color w:val="000000"/>
                <w:kern w:val="0"/>
                <w:sz w:val="22"/>
                <w:szCs w:val="22"/>
                <w:lang w:bidi="ar"/>
              </w:rPr>
              <w:t>、</w:t>
            </w:r>
            <w:r>
              <w:rPr>
                <w:rFonts w:eastAsia="仿宋_GB2312"/>
                <w:color w:val="000000"/>
                <w:kern w:val="0"/>
                <w:sz w:val="22"/>
                <w:szCs w:val="22"/>
                <w:lang w:bidi="ar"/>
              </w:rPr>
              <w:t>间质增生和促进化疗敏感的机制研究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69</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2021RC069</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外泌体来源lncRNA ENST00000560647在胰腺癌树突状细胞相关免疫逃逸中的作用及机制研究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陈炯煌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70</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2021RC070</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具核梭菌通过激酶ALPK1调控细胞角蛋白7促进结直肠癌转移</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71</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2021RC071</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基于影像组学双能量及常规CT成像预测肝癌微血管侵犯模型研究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牛忠锋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72</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2021RC072</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肿瘤代谢产物2-HG调控NM23影响肾癌侵袭转移的分子机制研究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陆捷阳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73</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2021RC073</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前列环素对骨髓间充质干细胞治疗急性肺损伤放大作用的机制研究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张亚平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74</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2021RC074</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TR4调控去势抵抗性前列腺癌自噬介导其对恩杂鲁胺耐药的机制研究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王明超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75</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2021RC075</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SCFAs通过调节IFN-I调控流感感染的作用和机制研究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彭秀明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76</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2021RC076</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达芬奇机器人与腹腔镜及开腹根治性全胃切除术治疗进展期胃中上部癌的前瞻性随机对照研究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77</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2021RC077</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IKKβ激酶的底物差异识别机制及其在炎症性肠病中的功能研究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78</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2021RC078</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探讨甲状腺癌中央区淋巴结转移灶的面积对治疗反应性及预后的影响</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石榴红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79</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2021RC079</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环状RNA促进肝细胞肝癌索拉非尼耐药的机制研究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徐俊杰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80</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2021RC080</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PTBP1介导circRNF111调节代谢综合征胰岛素抵抗的机制研究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杜</w:t>
            </w:r>
            <w:r>
              <w:rPr>
                <w:rFonts w:hint="eastAsia" w:eastAsia="仿宋_GB2312"/>
                <w:color w:val="000000"/>
                <w:kern w:val="0"/>
                <w:sz w:val="22"/>
                <w:szCs w:val="22"/>
                <w:lang w:bidi="ar"/>
              </w:rPr>
              <w:t xml:space="preserve">  </w:t>
            </w:r>
            <w:r>
              <w:rPr>
                <w:rFonts w:eastAsia="仿宋_GB2312"/>
                <w:color w:val="000000"/>
                <w:kern w:val="0"/>
                <w:sz w:val="22"/>
                <w:szCs w:val="22"/>
                <w:lang w:bidi="ar"/>
              </w:rPr>
              <w:t>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81</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2021RC081</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WRN基因剪接突变致成人早衰综合征的机制研究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赵寒昕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82</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2021RC082</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SRF在MAPK依赖的颅缝发育中的作用机制研究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陈志军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83</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2021RC083</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肥大细胞脱颗粒增加功能性消化不良大鼠内脏高敏感性的免疫-神经机制研究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陈小丽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84</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2021RC084</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BMP8B靶向ACC调控结直肠癌细胞干性特征的机制研究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浙江大学医学院附属邵逸夫医院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温珍珍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85</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2021RC085</w:t>
            </w:r>
          </w:p>
        </w:tc>
        <w:tc>
          <w:tcPr>
            <w:tcW w:w="7108" w:type="dxa"/>
            <w:noWrap w:val="0"/>
            <w:vAlign w:val="center"/>
          </w:tcPr>
          <w:p>
            <w:pPr>
              <w:widowControl/>
              <w:jc w:val="distribute"/>
              <w:textAlignment w:val="center"/>
              <w:rPr>
                <w:rFonts w:eastAsia="仿宋_GB2312"/>
                <w:color w:val="000000"/>
                <w:sz w:val="22"/>
                <w:szCs w:val="22"/>
              </w:rPr>
            </w:pPr>
            <w:r>
              <w:rPr>
                <w:rFonts w:eastAsia="仿宋_GB2312"/>
                <w:color w:val="000000"/>
                <w:spacing w:val="-6"/>
                <w:kern w:val="0"/>
                <w:sz w:val="22"/>
                <w:szCs w:val="22"/>
                <w:lang w:bidi="ar"/>
              </w:rPr>
              <w:t>功能型黑磷量子点修饰的MOF纳米微胶囊抑制神经母细胞瘤增殖的研究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浙江大学医学院附属儿童医院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王李佳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86</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2021RC086</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编码及非编码RNA联合分析模型在子宫颈腺癌中的潜在临床价值研究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浙江大学医学院附属妇产科医院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许君芬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87</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2021RC087</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类泛素化修饰Neddylation E2耦联酶Ubc12在 巨噬细胞介的肺纤维化中的作用和机制研究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浙江大学医学院附属第四医院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许</w:t>
            </w:r>
            <w:r>
              <w:rPr>
                <w:rFonts w:hint="eastAsia" w:eastAsia="仿宋_GB2312"/>
                <w:color w:val="000000"/>
                <w:kern w:val="0"/>
                <w:sz w:val="22"/>
                <w:szCs w:val="22"/>
                <w:lang w:bidi="ar"/>
              </w:rPr>
              <w:t xml:space="preserve">  </w:t>
            </w:r>
            <w:r>
              <w:rPr>
                <w:rFonts w:eastAsia="仿宋_GB2312"/>
                <w:color w:val="000000"/>
                <w:kern w:val="0"/>
                <w:sz w:val="22"/>
                <w:szCs w:val="22"/>
                <w:lang w:bidi="ar"/>
              </w:rPr>
              <w:t>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88</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2021RC088</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利用OCTA探索视神经炎患者视网膜生物学信息变化</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浙江大学医学院附属第四医院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梁孝鑫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89</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2021RC089</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长链非编码RNA TSIX通过抑制EZH2介导的SOX2组蛋白甲基化修饰促进肝癌干细胞干性维持和肝细胞癌转移的机制研究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温州医科大学附属第一医院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蔡华杰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90</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2021RC090</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IFN/JAK-STAT通路在干燥综合征分子分型中的作用研究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温州医科大学附属第一医院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王晓冰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91</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2021RC091</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达格列净通过抑制MAPK信号通路缓解肥胖诱导的心肌炎症、纤维化的作用及机制研究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温州医科大学附属第一医院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单培仁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92</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2021RC092</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氯喹调控NF-κB/MMPs信号通路对新生大鼠缺氧缺血性脑损伤后血脑屏障的影响及分子机制的研究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温州医科大学附属第二医院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方明楚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93</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2021RC093</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金团簇水凝胶-DHA纳米系统对白色脂肪细胞棕色化的靶向诱导作用及机制研究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温州医科大学附属第二医院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林振坤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94</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2021RC094</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PCTR1调控ALX/SIRT1/NF-κB保护内皮糖萼治疗内毒素性肺损伤的机制研究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温州医科大学附属第二医院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李</w:t>
            </w:r>
            <w:r>
              <w:rPr>
                <w:rFonts w:hint="eastAsia" w:eastAsia="仿宋_GB2312"/>
                <w:color w:val="000000"/>
                <w:kern w:val="0"/>
                <w:sz w:val="22"/>
                <w:szCs w:val="22"/>
                <w:lang w:bidi="ar"/>
              </w:rPr>
              <w:t xml:space="preserve">  </w:t>
            </w:r>
            <w:r>
              <w:rPr>
                <w:rFonts w:eastAsia="仿宋_GB2312"/>
                <w:color w:val="000000"/>
                <w:kern w:val="0"/>
                <w:sz w:val="22"/>
                <w:szCs w:val="22"/>
                <w:lang w:bidi="ar"/>
              </w:rPr>
              <w:t>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95</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2021RC095</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基于脑卒中患者居家康复需求的信息化支持平台构建及效果评价研究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浙江中医药大学</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楼数慧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96</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2021RC096</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YAP调控m6A甲基化修饰促进膀胱癌进程及干性维持的作用研究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浙江中医药大学附属第一医院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求旦旦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97</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2021RC097</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基于miRNA及其靶基因和相关通路研究羟基红花黄色素A对血小板活化的影响及机制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浙江中医药大学附属第一医院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黄</w:t>
            </w:r>
            <w:r>
              <w:rPr>
                <w:rFonts w:hint="eastAsia" w:eastAsia="仿宋_GB2312"/>
                <w:color w:val="000000"/>
                <w:kern w:val="0"/>
                <w:sz w:val="22"/>
                <w:szCs w:val="22"/>
                <w:lang w:bidi="ar"/>
              </w:rPr>
              <w:t xml:space="preserve">  </w:t>
            </w:r>
            <w:r>
              <w:rPr>
                <w:rFonts w:eastAsia="仿宋_GB2312"/>
                <w:color w:val="000000"/>
                <w:kern w:val="0"/>
                <w:sz w:val="22"/>
                <w:szCs w:val="22"/>
                <w:lang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98</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2021RC098</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经皮神经电刺激干预痛转化相关情绪的介入时间优化及前扣带皮层中间神经元机制研究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浙江中医药大学附属第三医院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杜俊英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99</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2021RC099</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基于HIF1α/BNIP3信号通路的脊髓损伤后线粒体自噬机制研究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浙江中医药大学附属第三医院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梁</w:t>
            </w:r>
            <w:r>
              <w:rPr>
                <w:rFonts w:hint="eastAsia" w:eastAsia="仿宋_GB2312"/>
                <w:color w:val="000000"/>
                <w:kern w:val="0"/>
                <w:sz w:val="22"/>
                <w:szCs w:val="22"/>
                <w:lang w:bidi="ar"/>
              </w:rPr>
              <w:t xml:space="preserve">  </w:t>
            </w:r>
            <w:r>
              <w:rPr>
                <w:rFonts w:eastAsia="仿宋_GB2312"/>
                <w:color w:val="000000"/>
                <w:kern w:val="0"/>
                <w:sz w:val="22"/>
                <w:szCs w:val="22"/>
                <w:lang w:bidi="ar"/>
              </w:rPr>
              <w:t>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100</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2021RC100</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SREBP-1调控的脂质代谢介导巨噬细胞极化促进卵巢癌侵袭转移的作用及机制研究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杭州市第一人民医院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林青青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101</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2021RC101</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靶向EpCAM的嵌合抗原受体修饰NK细胞的构建及其对头颈癌细胞杀伤作用研究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杭州市第一人民医院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滕尧树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102</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2021RC102</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基于MRI及1H-MRS技术在新生儿早期缺氧缺血性脑病诊断以及神经系统预后的应用研究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杭州市第一人民医院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王海滨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103</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2021RC103</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ABT199协同伊布替尼抗非小细胞肺癌作用及机制研究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杭州市第一人民医院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董</w:t>
            </w:r>
            <w:r>
              <w:rPr>
                <w:rFonts w:hint="eastAsia" w:eastAsia="仿宋_GB2312"/>
                <w:color w:val="000000"/>
                <w:kern w:val="0"/>
                <w:sz w:val="22"/>
                <w:szCs w:val="22"/>
                <w:lang w:bidi="ar"/>
              </w:rPr>
              <w:t xml:space="preserve">  </w:t>
            </w:r>
            <w:r>
              <w:rPr>
                <w:rFonts w:eastAsia="仿宋_GB2312"/>
                <w:color w:val="000000"/>
                <w:kern w:val="0"/>
                <w:sz w:val="22"/>
                <w:szCs w:val="22"/>
                <w:lang w:bidi="ar"/>
              </w:rPr>
              <w:t>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104</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2021RC104</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DYRK1A调控低氧肝细胞癌化疗敏感性的作用及机制研究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杭州市第一人民医院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李杨玲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105</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2021RC105</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基于基质辅助激光解吸电离飞行时间质谱仪快速鉴定艰难梭菌ST37型的研究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杭州市第一人民医院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王丽倩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106</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2021RC106</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circRNA HIPK3自组装纳米输送系统联合吉西他滨在非肌层浸润性膀胱癌患者膀胱灌注化疗中的研究与应用</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杭州市第一人民医院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李</w:t>
            </w:r>
            <w:r>
              <w:rPr>
                <w:rFonts w:hint="eastAsia" w:eastAsia="仿宋_GB2312"/>
                <w:color w:val="000000"/>
                <w:kern w:val="0"/>
                <w:sz w:val="22"/>
                <w:szCs w:val="22"/>
                <w:lang w:bidi="ar"/>
              </w:rPr>
              <w:t xml:space="preserve">  </w:t>
            </w:r>
            <w:r>
              <w:rPr>
                <w:rFonts w:eastAsia="仿宋_GB2312"/>
                <w:color w:val="000000"/>
                <w:kern w:val="0"/>
                <w:sz w:val="22"/>
                <w:szCs w:val="22"/>
                <w:lang w:bidi="ar"/>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107</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2021RC107</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Six1在低氧诱导肺动脉高压内皮间质转化中的作用及机制初探</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杭州市第一人民医院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刘</w:t>
            </w:r>
            <w:r>
              <w:rPr>
                <w:rFonts w:hint="eastAsia" w:eastAsia="仿宋_GB2312"/>
                <w:color w:val="000000"/>
                <w:kern w:val="0"/>
                <w:sz w:val="22"/>
                <w:szCs w:val="22"/>
                <w:lang w:bidi="ar"/>
              </w:rPr>
              <w:t xml:space="preserve">  </w:t>
            </w:r>
            <w:r>
              <w:rPr>
                <w:rFonts w:eastAsia="仿宋_GB2312"/>
                <w:color w:val="000000"/>
                <w:kern w:val="0"/>
                <w:sz w:val="22"/>
                <w:szCs w:val="22"/>
                <w:lang w:bidi="ar"/>
              </w:rPr>
              <w:t>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108</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2021RC108</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EB病毒与鼻咽癌单纯放疗后海马损伤的临床相关性研究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杭州市第一人民医院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葛秀红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109</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2021RC109</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晚发性抑郁伴焦虑患者认知功能和多参数影像学研究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杭州市第一人民医院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章</w:t>
            </w:r>
            <w:r>
              <w:rPr>
                <w:rFonts w:hint="eastAsia" w:eastAsia="仿宋_GB2312"/>
                <w:color w:val="000000"/>
                <w:kern w:val="0"/>
                <w:sz w:val="22"/>
                <w:szCs w:val="22"/>
                <w:lang w:bidi="ar"/>
              </w:rPr>
              <w:t xml:space="preserve">  </w:t>
            </w:r>
            <w:r>
              <w:rPr>
                <w:rFonts w:eastAsia="仿宋_GB2312"/>
                <w:color w:val="000000"/>
                <w:kern w:val="0"/>
                <w:sz w:val="22"/>
                <w:szCs w:val="22"/>
                <w:lang w:bidi="ar"/>
              </w:rPr>
              <w:t>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110</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2021RC110</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YB-1/β-catenin/SMAD7胞核定位影响TGF-β信号及前列腺癌转移的机制研究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杭州市第一人民医院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何路耿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111</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2021RC111</w:t>
            </w:r>
          </w:p>
        </w:tc>
        <w:tc>
          <w:tcPr>
            <w:tcW w:w="7108" w:type="dxa"/>
            <w:noWrap w:val="0"/>
            <w:vAlign w:val="center"/>
          </w:tcPr>
          <w:p>
            <w:pPr>
              <w:widowControl/>
              <w:jc w:val="distribute"/>
              <w:textAlignment w:val="center"/>
              <w:rPr>
                <w:rFonts w:eastAsia="仿宋_GB2312"/>
                <w:color w:val="000000"/>
                <w:sz w:val="22"/>
                <w:szCs w:val="22"/>
              </w:rPr>
            </w:pPr>
            <w:r>
              <w:rPr>
                <w:rFonts w:eastAsia="仿宋_GB2312"/>
                <w:color w:val="000000"/>
                <w:spacing w:val="-6"/>
                <w:kern w:val="0"/>
                <w:sz w:val="22"/>
                <w:szCs w:val="22"/>
                <w:lang w:bidi="ar"/>
              </w:rPr>
              <w:t>基于小鼠脂蛋白脂酶活性抑制模型探究高甘油三酯血症促动脉硬化的机制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杭州市第一人民医院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彭雪英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112</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2021RC112</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基于CT影像组学特征预测煤工尘肺临床分期的应用研究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杭州市第一人民医院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史晓蓓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113</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2021RC113</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慢性荨麻疹合并自身免疫性甲状腺疾病的临床流行病学研究及实验室特征分析</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杭州市第三人民医院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吴晗鹏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114</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2021RC114</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中性粒细胞胞外诱捕网NETS影响抗蝮蛇毒血清蛇毒中和力的作用研究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杭州市中医院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余</w:t>
            </w:r>
            <w:r>
              <w:rPr>
                <w:rFonts w:hint="eastAsia" w:eastAsia="仿宋_GB2312"/>
                <w:color w:val="000000"/>
                <w:kern w:val="0"/>
                <w:sz w:val="22"/>
                <w:szCs w:val="22"/>
                <w:lang w:bidi="ar"/>
              </w:rPr>
              <w:t xml:space="preserve">  </w:t>
            </w:r>
            <w:r>
              <w:rPr>
                <w:rFonts w:eastAsia="仿宋_GB2312"/>
                <w:color w:val="000000"/>
                <w:kern w:val="0"/>
                <w:sz w:val="22"/>
                <w:szCs w:val="22"/>
                <w:lang w:bidi="ar"/>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115</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2021RC115</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精准容量管理保护血液透析患者残余肾功能的临床研究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杭州市中医院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黄春香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116</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2021RC116</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具有抗脑胶质瘤活性的新型酰腙类HDAC/LSD1协同抑制剂的合成及初步活性评价</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杭州师范大学</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何兴瑞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117</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2021RC117</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m6A甲基化修饰介导的SOX2/Wnt/β-catenin信号通路在NSCLC吉非替尼耐药中的作用机制研究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杭州师范大学</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刘水平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118</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2021RC118</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烟酰胺磷酸核糖基转移酶NAMPT在心梗炎性代谢调控中的作用研究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杭州师范大学</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朱栩栋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119</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2021RC119</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环状RNA对骨微环境中肺腺癌A549细胞的作用及机制研究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萧山区第一人民医院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朱仲鑫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120</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2021RC120</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利用Robson分类系统分析某地区产妇剖宫产率及各组群随时间变化的趋势并寻找可降低剖宫产率的特定组群</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萧山区第一人民医院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夏华丽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121</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2021RC121</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tRF-Leu-AAG-007通过靶向ULK2基因调控肝癌细胞自噬诱导肝癌细胞增殖的分子机制研究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宁波市第一医院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刘雅辉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122</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2021RC122</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linc-RoR调控转录因子POU5F1表达影响胃癌细胞增殖、迁移的机制研究及其诊断价值分析</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宁波市第一医院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俞秀冲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123</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2021RC123</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壳多糖酶3样蛋白1预测失代偿肝硬化患者短期预后的模型构建与验证研究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中国科学院大学宁波华美医院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颜华东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124</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2021RC124</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基于肝脏增强CT门静脉期图像的影像组学深度学习模型的开发及其对肝纤维化分期的研究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宁波市医疗中心李惠利医院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孙勤学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125</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2021RC125</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新型冠状病毒性肺炎患者肺损伤相关后遗症长期随访研究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温州市中心医院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蔡</w:t>
            </w:r>
            <w:r>
              <w:rPr>
                <w:rFonts w:hint="eastAsia" w:eastAsia="仿宋_GB2312"/>
                <w:color w:val="000000"/>
                <w:kern w:val="0"/>
                <w:sz w:val="22"/>
                <w:szCs w:val="22"/>
                <w:lang w:bidi="ar"/>
              </w:rPr>
              <w:t xml:space="preserve">  </w:t>
            </w:r>
            <w:r>
              <w:rPr>
                <w:rFonts w:eastAsia="仿宋_GB2312"/>
                <w:color w:val="000000"/>
                <w:kern w:val="0"/>
                <w:sz w:val="22"/>
                <w:szCs w:val="22"/>
                <w:lang w:bidi="ar"/>
              </w:rPr>
              <w:t>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126</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2021RC126</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反义lncRNA ENST00000538705.1通过调节ALOX15的mRNA稳定性促进急性冠状动脉综合征中动脉粥样硬化斑块形成和血管重塑的功能和机制研究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温州市人民医院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陈皓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127</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2021RC127</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超声介入下聚桂醇注射治疗剖宫产瘢痕妊娠的效果研究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湖州市妇幼保健院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任月芳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128</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2021RC128</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力学刺激通过调控Pink1/Parkin通路影响线粒体自噬从而促进体外软骨细胞生长的研究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湖州市中心医院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沈施耘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129</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2021RC129</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新型重组高稳定性超氧化物歧化酶对化学性膀胱炎的保护作用研究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嘉兴市第一医院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金</w:t>
            </w:r>
            <w:r>
              <w:rPr>
                <w:rFonts w:hint="eastAsia" w:eastAsia="仿宋_GB2312"/>
                <w:color w:val="000000"/>
                <w:kern w:val="0"/>
                <w:sz w:val="22"/>
                <w:szCs w:val="22"/>
                <w:lang w:bidi="ar"/>
              </w:rPr>
              <w:t xml:space="preserve">  </w:t>
            </w:r>
            <w:r>
              <w:rPr>
                <w:rFonts w:eastAsia="仿宋_GB2312"/>
                <w:color w:val="000000"/>
                <w:kern w:val="0"/>
                <w:sz w:val="22"/>
                <w:szCs w:val="22"/>
                <w:lang w:bidi="ar"/>
              </w:rPr>
              <w:t>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130</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2021RC130</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IncRNA74760调控dnmt3a甲基化促进tlr5表达在骨癌痛中的作用及机制研究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嘉兴市第一医院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倪华栋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131</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2021RC131</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压缩感知和敏感性编码并行成像技术在头颅磁敏感加权成像扫描实践中的应用探索</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嘉兴市第二医院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刘</w:t>
            </w:r>
            <w:r>
              <w:rPr>
                <w:rFonts w:hint="eastAsia" w:eastAsia="仿宋_GB2312"/>
                <w:color w:val="000000"/>
                <w:kern w:val="0"/>
                <w:sz w:val="22"/>
                <w:szCs w:val="22"/>
                <w:lang w:bidi="ar"/>
              </w:rPr>
              <w:t xml:space="preserve">  </w:t>
            </w:r>
            <w:r>
              <w:rPr>
                <w:rFonts w:eastAsia="仿宋_GB2312"/>
                <w:color w:val="000000"/>
                <w:kern w:val="0"/>
                <w:sz w:val="22"/>
                <w:szCs w:val="22"/>
                <w:lang w:bidi="ar"/>
              </w:rPr>
              <w:t>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132</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2021RC132</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槲皮素通过miR-22调控Wnt1/β-catenin通路抑制肺鳞癌细胞的机制研究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绍兴市人民医院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133</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2021RC133</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低剂量阿帕替尼通过调节瘤内血管正常化改善免疫抑制微环境促进抗PD-1抗体在胃癌中疗效的研究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绍兴市人民医院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陶克龙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134</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2021RC134</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碳青霉烯类耐药肺炎克雷伯杆菌的高毒力表型鉴定与基因组特点研究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绍兴市人民医院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周宜庆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135</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2021RC135</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FAM136A基因异常表达在原发性肝癌进展中的作用及其与临床预后的相关性研究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诸暨市人民医院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金灿光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136</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2021RC136</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应用脉络膜血管指数预测妊娠子痫前期发病的临床研究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诸暨市人民医院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吴韩飞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137</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2021RC137</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早期优化蛋白质摄入对改善危重症患者预后的临床研究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诸暨市中医医院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王益斐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138</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2021RC138</w:t>
            </w:r>
          </w:p>
        </w:tc>
        <w:tc>
          <w:tcPr>
            <w:tcW w:w="7108" w:type="dxa"/>
            <w:noWrap w:val="0"/>
            <w:vAlign w:val="center"/>
          </w:tcPr>
          <w:p>
            <w:pPr>
              <w:widowControl/>
              <w:jc w:val="distribute"/>
              <w:textAlignment w:val="center"/>
              <w:rPr>
                <w:rFonts w:eastAsia="仿宋_GB2312"/>
                <w:color w:val="000000"/>
                <w:sz w:val="22"/>
                <w:szCs w:val="22"/>
              </w:rPr>
            </w:pPr>
            <w:r>
              <w:rPr>
                <w:rFonts w:eastAsia="仿宋_GB2312"/>
                <w:color w:val="000000"/>
                <w:spacing w:val="-6"/>
                <w:kern w:val="0"/>
                <w:sz w:val="22"/>
                <w:szCs w:val="22"/>
                <w:lang w:bidi="ar"/>
              </w:rPr>
              <w:t>CARM1/TP53/miR-34a轴调控TP53缺失肺癌PD-L1表达的作用和机制研究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舟山市中医院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刘中良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139</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2021RC139</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多重荧光纳米探针原位监测进展期相关乳腺癌细胞糖基化</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金华市中心医院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薛亚东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140</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2021RC140</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肝细胞分泌IL-4诱导M2型巨噬细胞对小鼠肝脏缺血再灌注损伤的保护作用</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台州医院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乔英立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141</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2021RC141</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周细胞在颈动脉易损斑块内新生血管成熟中的作用和机制研究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台州医院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142</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2021RC142</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中性粒细胞相关趋化因子网络影响脑梗死预后的机制研究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台州市第一人民医院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朱碧宏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143</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2021RC143</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基于线粒体自噬途径探讨金合欢素介导心肌缺血再灌注损伤保护作用机制研究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台州恩泽医疗中心（集团）恩泽医院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刘</w:t>
            </w:r>
            <w:r>
              <w:rPr>
                <w:rFonts w:hint="eastAsia" w:eastAsia="仿宋_GB2312"/>
                <w:color w:val="000000"/>
                <w:kern w:val="0"/>
                <w:sz w:val="22"/>
                <w:szCs w:val="22"/>
                <w:lang w:bidi="ar"/>
              </w:rPr>
              <w:t xml:space="preserve">  </w:t>
            </w:r>
            <w:r>
              <w:rPr>
                <w:rFonts w:eastAsia="仿宋_GB2312"/>
                <w:color w:val="000000"/>
                <w:kern w:val="0"/>
                <w:sz w:val="22"/>
                <w:szCs w:val="22"/>
                <w:lang w:bidi="ar"/>
              </w:rPr>
              <w:t>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144</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2021RC144</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基于尿液有机酸质谱分析的精准诊治对草酸钙肾结石患者转归的影响</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丽水市中心医院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张乾坤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145</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2021RC145</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急性缺血性脑卒中后应激状态生命体征变化不协调性对心血管并发症影响的前瞻性队列研究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丽水市中心医院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孙景萍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146</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2021RC146</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超声引导下经腘窝持续坐骨神经阻滞镇痛在下肢动脉硬化闭塞症Ⅲ、Ⅳ期的应用研究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丽水市中心医院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147</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2021RC147</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Kiss-1/GPR54系统在多囊卵巢综合征大鼠卵巢中的表达及调控颗粒细胞自噬和凋亡的分子机制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丽水市中医院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石明晴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6"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148</w:t>
            </w:r>
          </w:p>
        </w:tc>
        <w:tc>
          <w:tcPr>
            <w:tcW w:w="146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2021RC148</w:t>
            </w:r>
          </w:p>
        </w:tc>
        <w:tc>
          <w:tcPr>
            <w:tcW w:w="7108"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电针调控GSDMD介导的小胶质细胞焦亡在脊髓损伤作用机制中的研究</w:t>
            </w:r>
          </w:p>
        </w:tc>
        <w:tc>
          <w:tcPr>
            <w:tcW w:w="3723"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丽水学院</w:t>
            </w:r>
          </w:p>
        </w:tc>
        <w:tc>
          <w:tcPr>
            <w:tcW w:w="1128"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卫</w:t>
            </w:r>
            <w:r>
              <w:rPr>
                <w:rFonts w:hint="eastAsia" w:eastAsia="仿宋_GB2312"/>
                <w:color w:val="000000"/>
                <w:kern w:val="0"/>
                <w:sz w:val="22"/>
                <w:szCs w:val="22"/>
                <w:lang w:bidi="ar"/>
              </w:rPr>
              <w:t xml:space="preserve">  </w:t>
            </w:r>
            <w:r>
              <w:rPr>
                <w:rFonts w:eastAsia="仿宋_GB2312"/>
                <w:color w:val="000000"/>
                <w:kern w:val="0"/>
                <w:sz w:val="22"/>
                <w:szCs w:val="22"/>
                <w:lang w:bidi="ar"/>
              </w:rPr>
              <w:t>哲</w:t>
            </w:r>
          </w:p>
        </w:tc>
      </w:tr>
    </w:tbl>
    <w:p>
      <w:pPr>
        <w:spacing w:line="240" w:lineRule="exact"/>
        <w:jc w:val="center"/>
        <w:rPr>
          <w:rFonts w:eastAsia="仿宋"/>
          <w:sz w:val="32"/>
          <w:szCs w:val="32"/>
        </w:rPr>
      </w:pPr>
    </w:p>
    <w:p>
      <w:pPr>
        <w:jc w:val="left"/>
        <w:rPr>
          <w:rFonts w:eastAsia="黑体"/>
          <w:sz w:val="32"/>
          <w:szCs w:val="32"/>
        </w:rPr>
      </w:pPr>
      <w:r>
        <w:rPr>
          <w:rFonts w:eastAsia="仿宋"/>
          <w:sz w:val="32"/>
          <w:szCs w:val="32"/>
        </w:rPr>
        <w:br w:type="page"/>
      </w:r>
    </w:p>
    <w:p>
      <w:pPr>
        <w:jc w:val="center"/>
        <w:rPr>
          <w:rFonts w:hint="eastAsia" w:ascii="方正小标宋简体" w:hAnsi="方正小标宋简体" w:eastAsia="方正小标宋简体" w:cs="方正小标宋简体"/>
          <w:spacing w:val="40"/>
          <w:sz w:val="44"/>
          <w:szCs w:val="44"/>
        </w:rPr>
      </w:pPr>
      <w:r>
        <w:rPr>
          <w:rFonts w:hint="eastAsia" w:ascii="方正小标宋简体" w:hAnsi="方正小标宋简体" w:eastAsia="方正小标宋简体" w:cs="方正小标宋简体"/>
          <w:spacing w:val="40"/>
          <w:sz w:val="44"/>
          <w:szCs w:val="44"/>
        </w:rPr>
        <w:t>2021年省卫生健康面上项目</w:t>
      </w:r>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442"/>
        <w:gridCol w:w="6972"/>
        <w:gridCol w:w="3487"/>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blHeader/>
        </w:trPr>
        <w:tc>
          <w:tcPr>
            <w:tcW w:w="812" w:type="dxa"/>
            <w:noWrap w:val="0"/>
            <w:vAlign w:val="center"/>
          </w:tcPr>
          <w:p>
            <w:pPr>
              <w:widowControl/>
              <w:snapToGrid w:val="0"/>
              <w:jc w:val="center"/>
              <w:rPr>
                <w:rFonts w:eastAsia="黑体"/>
                <w:kern w:val="0"/>
                <w:sz w:val="22"/>
                <w:szCs w:val="22"/>
              </w:rPr>
            </w:pPr>
            <w:r>
              <w:rPr>
                <w:rFonts w:eastAsia="黑体"/>
                <w:kern w:val="0"/>
                <w:sz w:val="22"/>
                <w:szCs w:val="22"/>
              </w:rPr>
              <w:t>序号</w:t>
            </w:r>
          </w:p>
        </w:tc>
        <w:tc>
          <w:tcPr>
            <w:tcW w:w="1442" w:type="dxa"/>
            <w:noWrap w:val="0"/>
            <w:vAlign w:val="center"/>
          </w:tcPr>
          <w:p>
            <w:pPr>
              <w:widowControl/>
              <w:snapToGrid w:val="0"/>
              <w:jc w:val="center"/>
              <w:rPr>
                <w:rFonts w:eastAsia="黑体"/>
                <w:kern w:val="0"/>
                <w:sz w:val="22"/>
                <w:szCs w:val="22"/>
              </w:rPr>
            </w:pPr>
            <w:r>
              <w:rPr>
                <w:rFonts w:eastAsia="黑体"/>
                <w:kern w:val="0"/>
                <w:sz w:val="22"/>
                <w:szCs w:val="22"/>
              </w:rPr>
              <w:t>编  号</w:t>
            </w:r>
          </w:p>
        </w:tc>
        <w:tc>
          <w:tcPr>
            <w:tcW w:w="6972" w:type="dxa"/>
            <w:noWrap w:val="0"/>
            <w:vAlign w:val="center"/>
          </w:tcPr>
          <w:p>
            <w:pPr>
              <w:widowControl/>
              <w:snapToGrid w:val="0"/>
              <w:jc w:val="center"/>
              <w:rPr>
                <w:rFonts w:eastAsia="黑体"/>
                <w:kern w:val="0"/>
                <w:sz w:val="22"/>
                <w:szCs w:val="22"/>
              </w:rPr>
            </w:pPr>
            <w:r>
              <w:rPr>
                <w:rFonts w:eastAsia="黑体"/>
                <w:kern w:val="0"/>
                <w:sz w:val="22"/>
                <w:szCs w:val="22"/>
              </w:rPr>
              <w:t>项 目 名 称</w:t>
            </w:r>
          </w:p>
        </w:tc>
        <w:tc>
          <w:tcPr>
            <w:tcW w:w="3487" w:type="dxa"/>
            <w:noWrap w:val="0"/>
            <w:vAlign w:val="center"/>
          </w:tcPr>
          <w:p>
            <w:pPr>
              <w:widowControl/>
              <w:snapToGrid w:val="0"/>
              <w:jc w:val="center"/>
              <w:rPr>
                <w:rFonts w:eastAsia="黑体"/>
                <w:kern w:val="0"/>
                <w:sz w:val="22"/>
                <w:szCs w:val="22"/>
              </w:rPr>
            </w:pPr>
            <w:r>
              <w:rPr>
                <w:rFonts w:eastAsia="黑体"/>
                <w:kern w:val="0"/>
                <w:sz w:val="22"/>
                <w:szCs w:val="22"/>
              </w:rPr>
              <w:t>单    位</w:t>
            </w:r>
          </w:p>
        </w:tc>
        <w:tc>
          <w:tcPr>
            <w:tcW w:w="1462" w:type="dxa"/>
            <w:noWrap w:val="0"/>
            <w:vAlign w:val="center"/>
          </w:tcPr>
          <w:p>
            <w:pPr>
              <w:widowControl/>
              <w:snapToGrid w:val="0"/>
              <w:jc w:val="center"/>
              <w:rPr>
                <w:rFonts w:eastAsia="黑体"/>
                <w:kern w:val="0"/>
                <w:sz w:val="22"/>
                <w:szCs w:val="22"/>
              </w:rPr>
            </w:pPr>
            <w:r>
              <w:rPr>
                <w:rFonts w:eastAsia="黑体"/>
                <w:kern w:val="0"/>
                <w:sz w:val="22"/>
                <w:szCs w:val="22"/>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2021KY001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高肾脏灌注压对重症患者急性肾功能损伤影响的临床研究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沈延飞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2021KY002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浙江省ICU静脉血栓栓塞症（VTE）防控的持续质量改进：一项多中心、前瞻性、随机对照研究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甄军海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2021KY003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危重症患者早期肠内营养喂养不耐受风险预警系统构建研究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祝利红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2021KY004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基于OCTA探讨近视与糖尿病视网膜病变的关系</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楼继先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2021KY005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电磁辐射诱导细胞衰老作用及机制研究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孙</w:t>
            </w:r>
            <w:r>
              <w:rPr>
                <w:rFonts w:hint="eastAsia" w:eastAsia="仿宋_GB2312"/>
                <w:color w:val="000000"/>
                <w:kern w:val="0"/>
                <w:sz w:val="22"/>
                <w:szCs w:val="22"/>
                <w:lang w:bidi="ar"/>
              </w:rPr>
              <w:t xml:space="preserve">  </w:t>
            </w:r>
            <w:r>
              <w:rPr>
                <w:rFonts w:eastAsia="仿宋_GB2312"/>
                <w:color w:val="000000"/>
                <w:kern w:val="0"/>
                <w:sz w:val="22"/>
                <w:szCs w:val="22"/>
                <w:lang w:bidi="ar"/>
              </w:rPr>
              <w:t>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2021KY006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超声肾脏血流动力学监测对右心功能障碍的预测价值</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赵昌云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2021KY007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心肺超声联合膈肌超声预测机械通气撤机结局的研究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宋</w:t>
            </w:r>
            <w:r>
              <w:rPr>
                <w:rFonts w:hint="eastAsia" w:eastAsia="仿宋_GB2312"/>
                <w:color w:val="000000"/>
                <w:kern w:val="0"/>
                <w:sz w:val="22"/>
                <w:szCs w:val="22"/>
                <w:lang w:bidi="ar"/>
              </w:rPr>
              <w:t xml:space="preserve">  </w:t>
            </w:r>
            <w:r>
              <w:rPr>
                <w:rFonts w:eastAsia="仿宋_GB2312"/>
                <w:color w:val="000000"/>
                <w:kern w:val="0"/>
                <w:sz w:val="22"/>
                <w:szCs w:val="22"/>
                <w:lang w:bidi="ar"/>
              </w:rPr>
              <w:t>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2021KY008</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基于ICOPE的视角对医养护康一体化服务的支撑理论与创新模式的研究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祝睿晨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2021KY009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p300/CBP抑制剂增敏PD-1耐药的B细胞淋巴瘤的机制研究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高</w:t>
            </w:r>
            <w:r>
              <w:rPr>
                <w:rFonts w:hint="eastAsia" w:eastAsia="仿宋_GB2312"/>
                <w:color w:val="000000"/>
                <w:kern w:val="0"/>
                <w:sz w:val="22"/>
                <w:szCs w:val="22"/>
                <w:lang w:bidi="ar"/>
              </w:rPr>
              <w:t xml:space="preserve">  </w:t>
            </w:r>
            <w:r>
              <w:rPr>
                <w:rFonts w:eastAsia="仿宋_GB2312"/>
                <w:color w:val="000000"/>
                <w:kern w:val="0"/>
                <w:sz w:val="22"/>
                <w:szCs w:val="22"/>
                <w:lang w:bidi="ar"/>
              </w:rPr>
              <w:t>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2021KY010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可温控释药异羟肟酸的涡旋磁氧化铁靶向磁纳米制剂构建及其肺癌放疗增敏作用研究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吴稚冰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2021KY011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去泛素化酶OTUB1调控SLC7A11介导的铁死亡在非小细胞肺癌劳拉替尼耐药中的作用及其机制研究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江</w:t>
            </w:r>
            <w:r>
              <w:rPr>
                <w:rFonts w:hint="eastAsia" w:eastAsia="仿宋_GB2312"/>
                <w:color w:val="000000"/>
                <w:kern w:val="0"/>
                <w:sz w:val="22"/>
                <w:szCs w:val="22"/>
                <w:lang w:bidi="ar"/>
              </w:rPr>
              <w:t xml:space="preserve">  </w:t>
            </w:r>
            <w:r>
              <w:rPr>
                <w:rFonts w:eastAsia="仿宋_GB2312"/>
                <w:color w:val="000000"/>
                <w:kern w:val="0"/>
                <w:sz w:val="22"/>
                <w:szCs w:val="22"/>
                <w:lang w:bidi="ar"/>
              </w:rPr>
              <w:t>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2021KY012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丙泊酚调控外泌体miR-142在前列腺癌骨转移前微环境形成中的作用研究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钱</w:t>
            </w:r>
            <w:r>
              <w:rPr>
                <w:rFonts w:hint="eastAsia" w:eastAsia="仿宋_GB2312"/>
                <w:color w:val="000000"/>
                <w:kern w:val="0"/>
                <w:sz w:val="22"/>
                <w:szCs w:val="22"/>
                <w:lang w:bidi="ar"/>
              </w:rPr>
              <w:t xml:space="preserve">  </w:t>
            </w:r>
            <w:r>
              <w:rPr>
                <w:rFonts w:eastAsia="仿宋_GB2312"/>
                <w:color w:val="000000"/>
                <w:kern w:val="0"/>
                <w:sz w:val="22"/>
                <w:szCs w:val="22"/>
                <w:lang w:bidi="ar"/>
              </w:rPr>
              <w:t>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2021KY013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芹菜素通过miRNAs-SIRT1途径抑制自噬以保护H9C2细胞免受心肌缺血再灌注损伤的作用机制研究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周建妹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2021KY014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红景天多糖通过SIM2-HIF1α调节间充质干细胞缺氧耐受的机制研究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2021KY015</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肺部结节CT征象良恶性预测模型的建立及与病理分型、EGFR基因突变相关性研究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2021KY016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GSNOR调控线粒体自噬在脑微血管缺血性损伤中的作用机制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严洁萍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2021KY017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PAD4在抗β2GPI/β2GPI复合物促进中性粒细胞胞外诱捕网形成中的作用机制研究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解鸿翔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2021KY018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射频消融和微波消融治疗原发性甲状旁腺功能亢进症的疗效及安全性比较研究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赵</w:t>
            </w:r>
            <w:r>
              <w:rPr>
                <w:rFonts w:hint="eastAsia" w:eastAsia="仿宋_GB2312"/>
                <w:color w:val="000000"/>
                <w:kern w:val="0"/>
                <w:sz w:val="22"/>
                <w:szCs w:val="22"/>
                <w:lang w:bidi="ar"/>
              </w:rPr>
              <w:t xml:space="preserve">  </w:t>
            </w:r>
            <w:r>
              <w:rPr>
                <w:rFonts w:eastAsia="仿宋_GB2312"/>
                <w:color w:val="000000"/>
                <w:kern w:val="0"/>
                <w:sz w:val="22"/>
                <w:szCs w:val="22"/>
                <w:lang w:bidi="ar"/>
              </w:rPr>
              <w:t>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2021KY019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HIF-1α靶向调控circular-ZNF609表达促低氧肺动脉高压肺动脉平滑肌细胞增殖的作用及机制研究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邹小舟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2021KY020</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病灶周边皮层在局灶性皮质发育不良所致耐药性癫痫形成中的作用研究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金</w:t>
            </w:r>
            <w:r>
              <w:rPr>
                <w:rFonts w:hint="eastAsia" w:eastAsia="仿宋_GB2312"/>
                <w:color w:val="000000"/>
                <w:kern w:val="0"/>
                <w:sz w:val="22"/>
                <w:szCs w:val="22"/>
                <w:lang w:bidi="ar"/>
              </w:rPr>
              <w:t xml:space="preserve">  </w:t>
            </w:r>
            <w:r>
              <w:rPr>
                <w:rFonts w:eastAsia="仿宋_GB2312"/>
                <w:color w:val="000000"/>
                <w:kern w:val="0"/>
                <w:sz w:val="22"/>
                <w:szCs w:val="22"/>
                <w:lang w:bidi="ar"/>
              </w:rPr>
              <w:t>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2021KY021</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MEX3A在骨肉瘤发生发展中的作用及其机制研究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陈垍航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2021KY022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滤泡辅助性T淋巴细胞在神经梅毒患者中的功能研究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葛玉梅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2021KY023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β2-AR通过AKR1B1影响PGF2α合成促进慢性应激性胰腺癌转移的机制研究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汪</w:t>
            </w:r>
            <w:r>
              <w:rPr>
                <w:rFonts w:hint="eastAsia" w:eastAsia="仿宋_GB2312"/>
                <w:color w:val="000000"/>
                <w:kern w:val="0"/>
                <w:sz w:val="22"/>
                <w:szCs w:val="22"/>
                <w:lang w:bidi="ar"/>
              </w:rPr>
              <w:t xml:space="preserve">  </w:t>
            </w:r>
            <w:r>
              <w:rPr>
                <w:rFonts w:eastAsia="仿宋_GB2312"/>
                <w:color w:val="000000"/>
                <w:kern w:val="0"/>
                <w:sz w:val="22"/>
                <w:szCs w:val="22"/>
                <w:lang w:bidi="ar"/>
              </w:rPr>
              <w:t>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2021KY024</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STING激动剂提高射频消融术疗效及其分子机制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洪宝建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2021KY025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梅毒患者外周血血清细胞因子的表达研究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沈宇欢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2021KY026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腹部闭合性损伤腹腔出血量智能化超声评估模型研究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叶瑞忠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2021KY027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5G技术远程指导联合3D打印dry lab模型在腹腔镜胆肠吻合术外科训练中的应用研究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魏芳强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2021KY028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基于手术室再优化温度管理降低骨科急诊创伤手术后肺炎克雷伯杆菌感染率的可行性研究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2021KY029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肿瘤抑制基因WTIP调控Hippo-YAP1信号通路抑制急性髓系白血病的分子机制研究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陆晓雅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2021KY030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外周血Exosomes中microRNA表达谱分析在胆管癌诊断中的应用价值研究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张远标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2021KY031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基于思信言论的老年住院患者跌倒自我意识量表的汉化与应用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童</w:t>
            </w:r>
            <w:r>
              <w:rPr>
                <w:rFonts w:hint="eastAsia" w:eastAsia="仿宋_GB2312"/>
                <w:color w:val="000000"/>
                <w:kern w:val="0"/>
                <w:sz w:val="22"/>
                <w:szCs w:val="22"/>
                <w:lang w:bidi="ar"/>
              </w:rPr>
              <w:t xml:space="preserve">  </w:t>
            </w:r>
            <w:r>
              <w:rPr>
                <w:rFonts w:eastAsia="仿宋_GB2312"/>
                <w:color w:val="000000"/>
                <w:kern w:val="0"/>
                <w:sz w:val="22"/>
                <w:szCs w:val="22"/>
                <w:lang w:bidi="ar"/>
              </w:rPr>
              <w:t>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2021KY032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二甲双胍在预防妊娠期糖尿病孕妇所生新生儿脑损伤及神经行为发育异常的作用研究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江桥英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2021KY033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环状RNA ZNF292通过影响Wnt-β-catenin信号通路活化介导心肌肥大的作用及机制研究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夏宇轩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2021KY034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基于悬浮凝胶技术的颅骨干细胞向多巴胺能神经细胞分化的应用研究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杨开创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2021KY035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谷胱甘肽过氧化物酶Gpx3调节软骨代谢与骨关节炎致病机制研究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孔明祥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2021KY036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基于新型床旁超声构建新生儿坏死性小肠结肠炎预测模型的临床研究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张丽意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2021KY037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基于移动医患交互平台的吸气肌训练在体外循环心脏手术患者术后康复中的应用研究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谢屹红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2021KY038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声学分析在脑卒中吞咽障碍摄食-吞咽评估中应用研究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吴</w:t>
            </w:r>
            <w:r>
              <w:rPr>
                <w:rFonts w:hint="eastAsia" w:eastAsia="仿宋_GB2312"/>
                <w:color w:val="000000"/>
                <w:kern w:val="0"/>
                <w:sz w:val="22"/>
                <w:szCs w:val="22"/>
                <w:lang w:bidi="ar"/>
              </w:rPr>
              <w:t xml:space="preserve">  </w:t>
            </w:r>
            <w:r>
              <w:rPr>
                <w:rFonts w:eastAsia="仿宋_GB2312"/>
                <w:color w:val="000000"/>
                <w:kern w:val="0"/>
                <w:sz w:val="22"/>
                <w:szCs w:val="22"/>
                <w:lang w:bidi="ar"/>
              </w:rPr>
              <w:t>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2021KY039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基于超声波触觉反馈的循经按摩在乳腺癌术后疼痛综合征中的机制与应用研究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章小飞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2021KY040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CAFs传递外泌体调控肝癌细胞干性指数介导索拉非尼耐药的机制研究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张轶雯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2021KY041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基于HIF-1α/VEGF途径颅骨间充质干细胞球状颗粒移植对脑梗死后血管再生作用的研究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彭德清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2021KY042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串联式信号响应金纳米探针在膀胱肿瘤切缘判定中的应用研究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2021KY043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LncRNA AP003469.2调控YWHAZ蛋白介导肝癌发生发展的机制研究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郑</w:t>
            </w:r>
            <w:r>
              <w:rPr>
                <w:rFonts w:hint="eastAsia" w:eastAsia="仿宋_GB2312"/>
                <w:color w:val="000000"/>
                <w:kern w:val="0"/>
                <w:sz w:val="22"/>
                <w:szCs w:val="22"/>
                <w:lang w:bidi="ar"/>
              </w:rPr>
              <w:t xml:space="preserve">  </w:t>
            </w:r>
            <w:r>
              <w:rPr>
                <w:rFonts w:eastAsia="仿宋_GB2312"/>
                <w:color w:val="000000"/>
                <w:kern w:val="0"/>
                <w:sz w:val="22"/>
                <w:szCs w:val="22"/>
                <w:lang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2021KY044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应用1H-MRS分析重复经颅磁刺激联合加巴喷丁治疗对不完全性脊髓损伤神经病理性疼痛患者海马区代谢产物的影响</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章</w:t>
            </w:r>
            <w:r>
              <w:rPr>
                <w:rFonts w:hint="eastAsia" w:eastAsia="仿宋_GB2312"/>
                <w:color w:val="000000"/>
                <w:kern w:val="0"/>
                <w:sz w:val="22"/>
                <w:szCs w:val="22"/>
                <w:lang w:bidi="ar"/>
              </w:rPr>
              <w:t xml:space="preserve">  </w:t>
            </w:r>
            <w:r>
              <w:rPr>
                <w:rFonts w:eastAsia="仿宋_GB2312"/>
                <w:color w:val="000000"/>
                <w:kern w:val="0"/>
                <w:sz w:val="22"/>
                <w:szCs w:val="22"/>
                <w:lang w:bidi="ar"/>
              </w:rPr>
              <w:t>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2021KY045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基于多技术融合的精准腹腔镜肝门胆管癌切除的探索和应用研究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张成武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2021KY046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PEPT1通过调控MAP4K4介导肝细胞癌转移的作用机制研究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宋飞凤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2021KY047</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携带Smad4基因的溶瘤腺病毒构建及其靶向抑制结肠癌细胞生长的研究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黄</w:t>
            </w:r>
            <w:r>
              <w:rPr>
                <w:rFonts w:hint="eastAsia" w:eastAsia="仿宋_GB2312"/>
                <w:color w:val="000000"/>
                <w:kern w:val="0"/>
                <w:sz w:val="22"/>
                <w:szCs w:val="22"/>
                <w:lang w:bidi="ar"/>
              </w:rPr>
              <w:t xml:space="preserve">  </w:t>
            </w:r>
            <w:r>
              <w:rPr>
                <w:rFonts w:eastAsia="仿宋_GB2312"/>
                <w:color w:val="000000"/>
                <w:kern w:val="0"/>
                <w:sz w:val="22"/>
                <w:szCs w:val="22"/>
                <w:lang w:bidi="ar"/>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2021KY048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基于个体化膀胱安全容量测定的间歇导尿术在脑卒中意识障碍患者中的应用研究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童露露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2021KY049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基于红细胞外囊泡靶向递送Si-CTSD对三阴性乳腺癌治疗及其作用机制研究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w:t>
            </w:r>
            <w:r>
              <w:rPr>
                <w:rFonts w:hint="eastAsia" w:eastAsia="仿宋_GB2312"/>
                <w:color w:val="000000"/>
                <w:kern w:val="0"/>
                <w:sz w:val="22"/>
                <w:szCs w:val="22"/>
                <w:lang w:bidi="ar"/>
              </w:rPr>
              <w:t xml:space="preserve">  </w:t>
            </w:r>
            <w:r>
              <w:rPr>
                <w:rFonts w:eastAsia="仿宋_GB2312"/>
                <w:color w:val="000000"/>
                <w:kern w:val="0"/>
                <w:sz w:val="22"/>
                <w:szCs w:val="22"/>
                <w:lang w:bidi="ar"/>
              </w:rPr>
              <w:t>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2021KY050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机器人前列腺癌根治术后切缘阳性的危险因素分析及预测模型构建</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沃奇军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2021KY051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lncRNA DANCR通过结合miR-33b-5p调节MAOA/mTOR/HIF-1α信号通路诱导EMT促进肾细胞癌转移的机制研究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全</w:t>
            </w:r>
            <w:r>
              <w:rPr>
                <w:rFonts w:hint="eastAsia" w:eastAsia="仿宋_GB2312"/>
                <w:color w:val="000000"/>
                <w:kern w:val="0"/>
                <w:sz w:val="22"/>
                <w:szCs w:val="22"/>
                <w:lang w:bidi="ar"/>
              </w:rPr>
              <w:t xml:space="preserve">  </w:t>
            </w:r>
            <w:r>
              <w:rPr>
                <w:rFonts w:eastAsia="仿宋_GB2312"/>
                <w:color w:val="000000"/>
                <w:kern w:val="0"/>
                <w:sz w:val="22"/>
                <w:szCs w:val="22"/>
                <w:lang w:bidi="ar"/>
              </w:rPr>
              <w:t>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2021KY052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基于靶向EGFR的人工micro RNA重组腺病毒载体用于鼻咽癌基因治疗的应用基础研究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董飞林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2021KY053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脑卒中吞咽障碍患者肺部感染风险预测模型的构建</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丁晓娣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2021KY054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基于癌痛自我管理理论构建智能化医院随访平台对肿瘤患者居家癌痛管理的研究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谢李孩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2021KY055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补体蛋白C6调控代谢重编程影响甲状腺乳头状癌131I治疗敏感性的机制研究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王佳峰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2021KY056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转录因子OASIS过度激活介导未分化甲状腺癌恶性表型的作用及机制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潘宗富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2021KY057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MiR-26a-5p调控细胞过度自噬活化NLRP3炎症小体介导心肌细胞肥大及其分子机制的研究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唐黎群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2021KY058</w:t>
            </w:r>
          </w:p>
        </w:tc>
        <w:tc>
          <w:tcPr>
            <w:tcW w:w="6972" w:type="dxa"/>
            <w:noWrap w:val="0"/>
            <w:vAlign w:val="center"/>
          </w:tcPr>
          <w:p>
            <w:pPr>
              <w:widowControl/>
              <w:jc w:val="distribute"/>
              <w:textAlignment w:val="center"/>
              <w:rPr>
                <w:rFonts w:eastAsia="仿宋_GB2312"/>
                <w:spacing w:val="-3"/>
                <w:sz w:val="22"/>
                <w:szCs w:val="22"/>
              </w:rPr>
            </w:pPr>
            <w:r>
              <w:rPr>
                <w:rFonts w:eastAsia="仿宋_GB2312"/>
                <w:color w:val="000000"/>
                <w:spacing w:val="-6"/>
                <w:kern w:val="0"/>
                <w:sz w:val="22"/>
                <w:szCs w:val="22"/>
                <w:lang w:bidi="ar"/>
              </w:rPr>
              <w:t>基于PI-RADS 2.0评分系统的MR/US前列腺靶向穿刺模型的建立及应用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纪阿林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2021KY059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康莱特注射液通过抑制L1CAM抗结肠癌作用及机制研究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方晴霞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2021KY060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TAFI及CPB2基因多态性在2型糖尿病微血管病变风险评估中的应用研究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费鲜明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2021KY061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利用循环肿瘤细胞与肿瘤浸润淋巴细胞相结合预测新辅助化疗患者疗效与预后的研究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夏文杰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2021KY062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基于三维经食管超声心动图的3D打印技术对二尖瓣脱垂患者手术的应用价值</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2021KY063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基于可穿戴式移动监护的预警评估模式在肝切除术后患者早期下床活动中的应用研究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夏</w:t>
            </w:r>
            <w:r>
              <w:rPr>
                <w:rFonts w:hint="eastAsia" w:eastAsia="仿宋_GB2312"/>
                <w:color w:val="000000"/>
                <w:kern w:val="0"/>
                <w:sz w:val="22"/>
                <w:szCs w:val="22"/>
                <w:lang w:bidi="ar"/>
              </w:rPr>
              <w:t xml:space="preserve">  </w:t>
            </w:r>
            <w:r>
              <w:rPr>
                <w:rFonts w:eastAsia="仿宋_GB2312"/>
                <w:color w:val="000000"/>
                <w:kern w:val="0"/>
                <w:sz w:val="22"/>
                <w:szCs w:val="22"/>
                <w:lang w:bidi="ar"/>
              </w:rPr>
              <w:t>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2021KY064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MGMT在贝伐单抗诱导胶质瘤干细胞自噬性耐药中的作用及机制研究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宗永辉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2021KY065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不同透明带切割方式对碎片化胚胎囊胚培养结局的干预效果研究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2021KY066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两种不同术后握力训练对血液透析患者动静脉内瘘成熟度的影响</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董永泽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2021KY067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基于影像组学评估大脑皮层下微结构改变构建正常脑衰老诊断模型</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邵</w:t>
            </w:r>
            <w:r>
              <w:rPr>
                <w:rFonts w:hint="eastAsia" w:eastAsia="仿宋_GB2312"/>
                <w:color w:val="000000"/>
                <w:kern w:val="0"/>
                <w:sz w:val="22"/>
                <w:szCs w:val="22"/>
                <w:lang w:bidi="ar"/>
              </w:rPr>
              <w:t xml:space="preserve">  </w:t>
            </w:r>
            <w:r>
              <w:rPr>
                <w:rFonts w:eastAsia="仿宋_GB2312"/>
                <w:color w:val="000000"/>
                <w:kern w:val="0"/>
                <w:sz w:val="22"/>
                <w:szCs w:val="22"/>
                <w:lang w:bidi="ar"/>
              </w:rPr>
              <w:t>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2021KY068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3D打印个性化钛网结合富血小板纤维蛋白（PRF）应用于严重颌骨缺损骨增量的研究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张文涛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2021KY069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HOG通路介导的铁代谢在格特隐球菌致病中的作用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皇幼明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2021KY070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弥漫硬化型甲状腺乳头状癌的风险预警系统构建</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汤靖岚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2021KY071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ICU经鼻高流量湿化氧疗质量指标体系构建及应用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李淑燕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2021KY072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转录调节因子1α（TRIM24）在直肠癌诊断中的价值及其在直肠癌基因-放射治疗中的应用研究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于丽丽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2021KY073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新型负载纳米银的壳聚糖硫酸酯纳米凝胶的制备及其抗菌性能的研究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司晶星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2021KY074</w:t>
            </w:r>
          </w:p>
        </w:tc>
        <w:tc>
          <w:tcPr>
            <w:tcW w:w="6972" w:type="dxa"/>
            <w:noWrap w:val="0"/>
            <w:vAlign w:val="center"/>
          </w:tcPr>
          <w:p>
            <w:pPr>
              <w:widowControl/>
              <w:jc w:val="distribute"/>
              <w:textAlignment w:val="center"/>
              <w:rPr>
                <w:rFonts w:eastAsia="仿宋_GB2312"/>
                <w:sz w:val="22"/>
                <w:szCs w:val="22"/>
              </w:rPr>
            </w:pPr>
            <w:r>
              <w:rPr>
                <w:rFonts w:eastAsia="仿宋_GB2312"/>
                <w:color w:val="000000"/>
                <w:kern w:val="0"/>
                <w:sz w:val="22"/>
                <w:szCs w:val="22"/>
                <w:lang w:bidi="ar"/>
              </w:rPr>
              <w:t>应</w:t>
            </w:r>
            <w:r>
              <w:rPr>
                <w:rFonts w:eastAsia="仿宋_GB2312"/>
                <w:color w:val="000000"/>
                <w:spacing w:val="-6"/>
                <w:kern w:val="0"/>
                <w:sz w:val="22"/>
                <w:szCs w:val="22"/>
                <w:lang w:bidi="ar"/>
              </w:rPr>
              <w:t>用七氟醚改进心脏骤停后亚低温实施方案及心脏功能保护的实验研究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毛</w:t>
            </w:r>
            <w:r>
              <w:rPr>
                <w:rFonts w:hint="eastAsia" w:eastAsia="仿宋_GB2312"/>
                <w:color w:val="000000"/>
                <w:kern w:val="0"/>
                <w:sz w:val="22"/>
                <w:szCs w:val="22"/>
                <w:lang w:bidi="ar"/>
              </w:rPr>
              <w:t xml:space="preserve">  </w:t>
            </w:r>
            <w:r>
              <w:rPr>
                <w:rFonts w:eastAsia="仿宋_GB2312"/>
                <w:color w:val="000000"/>
                <w:kern w:val="0"/>
                <w:sz w:val="22"/>
                <w:szCs w:val="22"/>
                <w:lang w:bidi="ar"/>
              </w:rPr>
              <w:t>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2021KY075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circGRHL2对甲状腺乳头状癌淋巴结转移的诊断和机制研究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孟可馨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2021KY076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Nrf2通路介导的对铁死亡抑制在京尼平缓解年龄相关性黄斑变性作用机制中的研究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赵海岚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2021KY077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氯喹通过调控溶酶体铁自噬抑制百草枯诱导肺上皮细胞铁死亡的临床前研究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邵方淳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2021KY078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低阻抗意念导入对高龄高血压伴抑郁患者生活质量影响的研究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李建英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2021KY079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利用医疗大数据改进手术分级的研究与应用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谭明明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2021KY080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c-Jun/MMP7/OPN轴在细胞衰老介导的非小细胞肺癌转移中的作用机制研究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杨雷香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2021KY081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NAMPT通过下调NAD+水平抑制胃癌发生发展以及作为胃癌诊断标志物的研究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杨绍雪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2021KY082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外泌体miR-643促进胃癌细胞增殖及其在胃癌诊断中的临床价值研究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陈勇毅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2021KY083</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阴道菌群微生态与宫颈癌及其放疗预后的相关性研究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徐小仙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2021KY084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吡非尼酮通过调控巨噬细胞极化及趋化参与放射性肺损伤的调控及其调控机制研究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应航洁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2021KY085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基于深度空洞卷积网络预识别的乳腺癌腋窝淋巴结系统穿刺代替前哨淋巴结活检的可行性研究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范林音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2021KY086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PIWI互作RNA（PiRNA）-019675在甲状腺乳头状癌侵袭及转移中的作用及机制研究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韩</w:t>
            </w:r>
            <w:r>
              <w:rPr>
                <w:rFonts w:hint="eastAsia" w:eastAsia="仿宋_GB2312"/>
                <w:color w:val="000000"/>
                <w:kern w:val="0"/>
                <w:sz w:val="22"/>
                <w:szCs w:val="22"/>
                <w:lang w:bidi="ar"/>
              </w:rPr>
              <w:t xml:space="preserve">  </w:t>
            </w:r>
            <w:r>
              <w:rPr>
                <w:rFonts w:eastAsia="仿宋_GB2312"/>
                <w:color w:val="000000"/>
                <w:kern w:val="0"/>
                <w:sz w:val="22"/>
                <w:szCs w:val="22"/>
                <w:lang w:bidi="ar"/>
              </w:rPr>
              <w:t>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2021KY087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胆道癌免疫治疗反应预测模型的建立</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应杰儿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2021KY088</w:t>
            </w:r>
          </w:p>
        </w:tc>
        <w:tc>
          <w:tcPr>
            <w:tcW w:w="6972" w:type="dxa"/>
            <w:noWrap w:val="0"/>
            <w:vAlign w:val="center"/>
          </w:tcPr>
          <w:p>
            <w:pPr>
              <w:widowControl/>
              <w:jc w:val="distribute"/>
              <w:textAlignment w:val="center"/>
              <w:rPr>
                <w:rFonts w:eastAsia="仿宋_GB2312"/>
                <w:sz w:val="22"/>
                <w:szCs w:val="22"/>
              </w:rPr>
            </w:pPr>
            <w:r>
              <w:rPr>
                <w:rFonts w:eastAsia="仿宋_GB2312"/>
                <w:color w:val="000000"/>
                <w:kern w:val="0"/>
                <w:sz w:val="22"/>
                <w:szCs w:val="22"/>
                <w:lang w:bidi="ar"/>
              </w:rPr>
              <w:t>基</w:t>
            </w:r>
            <w:r>
              <w:rPr>
                <w:rFonts w:eastAsia="仿宋_GB2312"/>
                <w:color w:val="000000"/>
                <w:spacing w:val="-6"/>
                <w:kern w:val="0"/>
                <w:sz w:val="22"/>
                <w:szCs w:val="22"/>
                <w:lang w:bidi="ar"/>
              </w:rPr>
              <w:t>于TPX2/AURKA通路探讨luminal型乳腺癌CDK4/6抑制剂的耐药机制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雷</w:t>
            </w:r>
            <w:r>
              <w:rPr>
                <w:rFonts w:hint="eastAsia" w:eastAsia="仿宋_GB2312"/>
                <w:color w:val="000000"/>
                <w:kern w:val="0"/>
                <w:sz w:val="22"/>
                <w:szCs w:val="22"/>
                <w:lang w:bidi="ar"/>
              </w:rPr>
              <w:t xml:space="preserve">  </w:t>
            </w:r>
            <w:r>
              <w:rPr>
                <w:rFonts w:eastAsia="仿宋_GB2312"/>
                <w:color w:val="000000"/>
                <w:kern w:val="0"/>
                <w:sz w:val="22"/>
                <w:szCs w:val="22"/>
                <w:lang w:bidi="ar"/>
              </w:rPr>
              <w:t>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2021KY089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右美托咪定对放射性心肌损伤保护机制的研究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张润泽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2021KY090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以护理为主导的NST团队干预模式在改善肝癌肝动脉化疗栓塞术患者营养状况中的效果研究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尤国美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2021KY091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多模态MRI影像组学结合分子分型早期预测肿块型乳腺癌新辅助化疗疗效研究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邓雪英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2021KY092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长链非编码RNA LBX2-AS1在脑胶质瘤中的表达及分子机制研究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吴</w:t>
            </w:r>
            <w:r>
              <w:rPr>
                <w:rFonts w:hint="eastAsia" w:eastAsia="仿宋_GB2312"/>
                <w:color w:val="000000"/>
                <w:kern w:val="0"/>
                <w:sz w:val="22"/>
                <w:szCs w:val="22"/>
                <w:lang w:bidi="ar"/>
              </w:rPr>
              <w:t xml:space="preserve">  </w:t>
            </w:r>
            <w:r>
              <w:rPr>
                <w:rFonts w:eastAsia="仿宋_GB2312"/>
                <w:color w:val="000000"/>
                <w:kern w:val="0"/>
                <w:sz w:val="22"/>
                <w:szCs w:val="22"/>
                <w:lang w:bidi="ar"/>
              </w:rPr>
              <w:t>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2021KY093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基于循环肿瘤DNA甲基化谱构建非小细胞肺癌免疫治疗疗效预测模型的研究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吴</w:t>
            </w:r>
            <w:r>
              <w:rPr>
                <w:rFonts w:hint="eastAsia" w:eastAsia="仿宋_GB2312"/>
                <w:color w:val="000000"/>
                <w:kern w:val="0"/>
                <w:sz w:val="22"/>
                <w:szCs w:val="22"/>
                <w:lang w:bidi="ar"/>
              </w:rPr>
              <w:t xml:space="preserve">  </w:t>
            </w:r>
            <w:r>
              <w:rPr>
                <w:rFonts w:eastAsia="仿宋_GB2312"/>
                <w:color w:val="000000"/>
                <w:kern w:val="0"/>
                <w:sz w:val="22"/>
                <w:szCs w:val="22"/>
                <w:lang w:bidi="ar"/>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2021KY094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基于人工智能CT定量分析肺气肿构建放射性肺炎的预测模型及临床应用研究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孙晶晶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2021KY095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恶性胸腔积液PD-L1检测预测肺癌免疫检查点抑制剂疗效的前瞻性非干预性真实世界研究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龚</w:t>
            </w:r>
            <w:r>
              <w:rPr>
                <w:rFonts w:hint="eastAsia" w:eastAsia="仿宋_GB2312"/>
                <w:color w:val="000000"/>
                <w:kern w:val="0"/>
                <w:sz w:val="22"/>
                <w:szCs w:val="22"/>
                <w:lang w:bidi="ar"/>
              </w:rPr>
              <w:t xml:space="preserve">  </w:t>
            </w:r>
            <w:r>
              <w:rPr>
                <w:rFonts w:eastAsia="仿宋_GB2312"/>
                <w:color w:val="000000"/>
                <w:kern w:val="0"/>
                <w:sz w:val="22"/>
                <w:szCs w:val="22"/>
                <w:lang w:bidi="ar"/>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2021KY096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恶性淋巴瘤CAR-T治疗患者支持性照护方案构建与应用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2021KY097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间歇匀速泵控肠内营养联合多模态运动对食管癌合并糖尿病患者放疗期血糖监控的研究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范菊芬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2021KY098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血清外泌体CA125、HE4 、C5a检测对卵巢癌早期诊断价值的研究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张毅敏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2021KY099</w:t>
            </w:r>
          </w:p>
        </w:tc>
        <w:tc>
          <w:tcPr>
            <w:tcW w:w="6972" w:type="dxa"/>
            <w:noWrap w:val="0"/>
            <w:vAlign w:val="center"/>
          </w:tcPr>
          <w:p>
            <w:pPr>
              <w:widowControl/>
              <w:jc w:val="distribute"/>
              <w:textAlignment w:val="center"/>
              <w:rPr>
                <w:rFonts w:eastAsia="仿宋_GB2312"/>
                <w:color w:val="000000"/>
                <w:spacing w:val="-6"/>
                <w:kern w:val="0"/>
                <w:sz w:val="22"/>
                <w:szCs w:val="22"/>
                <w:lang w:bidi="ar"/>
              </w:rPr>
            </w:pPr>
            <w:r>
              <w:rPr>
                <w:rFonts w:eastAsia="仿宋_GB2312"/>
                <w:color w:val="000000"/>
                <w:spacing w:val="-6"/>
                <w:kern w:val="0"/>
                <w:sz w:val="22"/>
                <w:szCs w:val="22"/>
                <w:lang w:bidi="ar"/>
              </w:rPr>
              <w:t>结合多模态超声组学和深度空洞卷积网络的甲状腺滤泡癌早期识别研究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姚劲草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2021KY100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不可手术的III期非小细胞肺癌放化疗续贯PD-L1抑制剂巩固治疗后放射性肺炎的影响因素分析及模型预测研究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2021KY101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谷胱甘肽还原酶介导的硫醇氧化应激对结肠癌5-FU耐药的影响及机制研究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周</w:t>
            </w:r>
            <w:r>
              <w:rPr>
                <w:rFonts w:hint="eastAsia" w:eastAsia="仿宋_GB2312"/>
                <w:color w:val="000000"/>
                <w:kern w:val="0"/>
                <w:sz w:val="22"/>
                <w:szCs w:val="22"/>
                <w:lang w:bidi="ar"/>
              </w:rPr>
              <w:t xml:space="preserve">  </w:t>
            </w:r>
            <w:r>
              <w:rPr>
                <w:rFonts w:eastAsia="仿宋_GB2312"/>
                <w:color w:val="000000"/>
                <w:kern w:val="0"/>
                <w:sz w:val="22"/>
                <w:szCs w:val="22"/>
                <w:lang w:bidi="ar"/>
              </w:rPr>
              <w:t>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2021KY102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基于“互联网+”伤口/造口/失禁护理案例库的开发与应用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谢玲女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2021KY103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Hispidulin对心肌细胞缺血再灌注损伤的作用及机制研究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蔡淑女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2021KY104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PIP5K1C调控VEGFR的泛素化修饰促进结直肠癌进展的机制研究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马德宁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2021KY105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利用脑脊液代谢图谱探索原发中枢神经系统淋巴瘤代谢标记物及代谢靶点的研究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w:t>
            </w:r>
            <w:r>
              <w:rPr>
                <w:rFonts w:hint="eastAsia" w:eastAsia="仿宋_GB2312"/>
                <w:color w:val="000000"/>
                <w:kern w:val="0"/>
                <w:sz w:val="22"/>
                <w:szCs w:val="22"/>
                <w:lang w:bidi="ar"/>
              </w:rPr>
              <w:t xml:space="preserve">  </w:t>
            </w:r>
            <w:r>
              <w:rPr>
                <w:rFonts w:eastAsia="仿宋_GB2312"/>
                <w:color w:val="000000"/>
                <w:kern w:val="0"/>
                <w:sz w:val="22"/>
                <w:szCs w:val="22"/>
                <w:lang w:bidi="ar"/>
              </w:rPr>
              <w:t>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2021KY106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免疫治疗对黑色素瘤中PD-1负向调控滤泡辅助性T细胞的意义及机制研究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吴</w:t>
            </w:r>
            <w:r>
              <w:rPr>
                <w:rFonts w:hint="eastAsia" w:eastAsia="仿宋_GB2312"/>
                <w:color w:val="000000"/>
                <w:kern w:val="0"/>
                <w:sz w:val="22"/>
                <w:szCs w:val="22"/>
                <w:lang w:bidi="ar"/>
              </w:rPr>
              <w:t xml:space="preserve">  </w:t>
            </w:r>
            <w:r>
              <w:rPr>
                <w:rFonts w:eastAsia="仿宋_GB2312"/>
                <w:color w:val="000000"/>
                <w:kern w:val="0"/>
                <w:sz w:val="22"/>
                <w:szCs w:val="22"/>
                <w:lang w:bidi="ar"/>
              </w:rPr>
              <w:t>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2021KY107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阿片类药物对新辅助化疗后胸科手术诱发房颤患者循环外泌体miRNAs表达谱的影响及验证</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朱烨静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2021KY108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调强放疗对鼻咽癌患者海马-前额叶环路结构和功能影响的多模态MRI研究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谢铁明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2021KY109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基于“互联网+医疗健康”服务理念的宫颈癌术后带导尿管出院患者信息化健康管理平台的构建研究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俞惠艳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应用单细胞转录组测序研究甲状腺髓样癌颈淋巴结转移的过程</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郑伟慧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2021KY111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CREBBP基因变异通过调节TP53基因信号通路在中晚期食管鳞状细胞癌中发挥癌基因作用的相关分子机制研究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王江峰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2021KY112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氧化苦参碱调控miRNA-539-5p/OGN/Runx2信号轴治疗糖尿病骨质疏松的作用及机制研究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省立同德医院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2021KY113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基于代谢组学探讨改良5:2间歇性断食疗法治疗肥胖及相关代谢紊乱的作用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省立同德医院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2021KY114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甲基化修饰介导Linc01314-miR96轴异常表达在结直肠癌进展中的作用及机制研究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省立同德医院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2021KY115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人巨细胞病毒糖蛋白H基因以及其分型与婴幼儿巨细胞病毒肝炎的相关性研究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省立同德医院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2021KY116</w:t>
            </w:r>
          </w:p>
        </w:tc>
        <w:tc>
          <w:tcPr>
            <w:tcW w:w="6972" w:type="dxa"/>
            <w:noWrap w:val="0"/>
            <w:vAlign w:val="center"/>
          </w:tcPr>
          <w:p>
            <w:pPr>
              <w:widowControl/>
              <w:jc w:val="distribute"/>
              <w:textAlignment w:val="center"/>
              <w:rPr>
                <w:rFonts w:eastAsia="仿宋_GB2312"/>
                <w:sz w:val="22"/>
                <w:szCs w:val="22"/>
              </w:rPr>
            </w:pPr>
            <w:r>
              <w:rPr>
                <w:rFonts w:eastAsia="仿宋_GB2312"/>
                <w:color w:val="000000"/>
                <w:kern w:val="0"/>
                <w:sz w:val="22"/>
                <w:szCs w:val="22"/>
                <w:lang w:bidi="ar"/>
              </w:rPr>
              <w:t>细</w:t>
            </w:r>
            <w:r>
              <w:rPr>
                <w:rFonts w:eastAsia="仿宋_GB2312"/>
                <w:color w:val="000000"/>
                <w:spacing w:val="-6"/>
                <w:kern w:val="0"/>
                <w:sz w:val="22"/>
                <w:szCs w:val="22"/>
                <w:lang w:bidi="ar"/>
              </w:rPr>
              <w:t>菌溶解产物在儿童肺炎链球菌肺部感染TLRs信号通路中的作用及调节</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省立同德医院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苏小燕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2021KY117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老年住院患者医院感染风险预测及分级防控方案的构建</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省立同德医院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赵志芳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2021KY118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不同程序接种Sabin株脊髓灰质炎灭活疫苗儿童的加强免疫策略研究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何寒青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2021KY119</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浙江省发热伴血小板减少综合征媒介及宿主动物病毒感染状况调查研究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王金娜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2021KY120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复杂噪声暴露特征及其职业暴露导致耳蜗突触病变的关联性研究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高向景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2021KY121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浙江省重点地区献血人群弓形虫感染特征及输血残余风险研究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王笑笑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2021KY122</w:t>
            </w:r>
          </w:p>
        </w:tc>
        <w:tc>
          <w:tcPr>
            <w:tcW w:w="6972" w:type="dxa"/>
            <w:noWrap w:val="0"/>
            <w:vAlign w:val="center"/>
          </w:tcPr>
          <w:p>
            <w:pPr>
              <w:widowControl/>
              <w:textAlignment w:val="center"/>
              <w:rPr>
                <w:rFonts w:eastAsia="仿宋_GB2312"/>
                <w:sz w:val="22"/>
                <w:szCs w:val="22"/>
              </w:rPr>
            </w:pPr>
            <w:r>
              <w:rPr>
                <w:rFonts w:eastAsia="仿宋_GB2312"/>
                <w:color w:val="000000"/>
                <w:spacing w:val="-6"/>
                <w:kern w:val="0"/>
                <w:sz w:val="22"/>
                <w:szCs w:val="22"/>
                <w:lang w:bidi="ar"/>
              </w:rPr>
              <w:t>含内质控的多重荧光RT-PCR技术同时检测甲、乙型流感及SARS-CoV-2</w:t>
            </w:r>
            <w:r>
              <w:rPr>
                <w:rFonts w:eastAsia="仿宋_GB2312"/>
                <w:color w:val="000000"/>
                <w:kern w:val="0"/>
                <w:sz w:val="22"/>
                <w:szCs w:val="22"/>
                <w:lang w:bidi="ar"/>
              </w:rPr>
              <w:t>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2021KY123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构建突发公共卫生事件智慧化预警多点触发机制研究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尚晓鹏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2021KY124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蚕丝纬编针织网“瑞士卷”仿生韧带-骨整合三相支架重建兔前交叉韧带</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2021KY125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靶向宿主细胞跨膜丝氨酸蛋白酶2的PROTAC的设计合成及其广谱抗冠状病毒的活性研究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王尊元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2021KY126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3D打印仿生骨微环境及其用于药物抗前列腺癌骨转移实验</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利用人口迁徙大数据探究 传染病早期传播规律：基于COVID-19事件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程永然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2021KY128</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HIF-糖酵解通路在石棉致BEAS-2B细胞恶性转化过程中的调控机制研究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2021KY129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穿心莲内酯调控LRP1介导PPARγ /NF-κB通路和自噬-溶酶体途径发挥神经保护作用的机制研究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谷丽丽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2021KY130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新型石斛精制多糖通过TLR4/MAPK/AMPK/NF-κB通路增强荷瘤小鼠免疫力的作用及机制研究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吴月国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2021KY131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SEPT9、SHOX2、FBN2、PCDH10、ASC甲基化对恶性间皮瘤预后及发生发展的影响</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2021KY132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肝细胞癌Hippo通路失活亚型的分子标志物鉴定及作用机制研究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陈林洁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2021KY133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SARS-CoV-2 N蛋白介导的巨噬细胞功能重塑在青年和老年COVID-19中的作用研究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w:t>
            </w:r>
            <w:r>
              <w:rPr>
                <w:rFonts w:hint="eastAsia" w:eastAsia="仿宋_GB2312"/>
                <w:color w:val="000000"/>
                <w:kern w:val="0"/>
                <w:sz w:val="22"/>
                <w:szCs w:val="22"/>
                <w:lang w:bidi="ar"/>
              </w:rPr>
              <w:t xml:space="preserve">  </w:t>
            </w:r>
            <w:r>
              <w:rPr>
                <w:rFonts w:eastAsia="仿宋_GB2312"/>
                <w:color w:val="000000"/>
                <w:kern w:val="0"/>
                <w:sz w:val="22"/>
                <w:szCs w:val="22"/>
                <w:lang w:bidi="ar"/>
              </w:rPr>
              <w:t>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2021KY134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基于IL-6通路研究乌药醚内酯调节Th17/Treg平衡抗溃疡性结肠炎的药效作用及其机制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黄敏聪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2021KY135</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靶向TGF-β1 蛋白干预肺纤维化的PROTAC小分子构建及降解活性研究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马</w:t>
            </w:r>
            <w:r>
              <w:rPr>
                <w:rFonts w:hint="eastAsia" w:eastAsia="仿宋_GB2312"/>
                <w:color w:val="000000"/>
                <w:kern w:val="0"/>
                <w:sz w:val="22"/>
                <w:szCs w:val="22"/>
                <w:lang w:bidi="ar"/>
              </w:rPr>
              <w:t xml:space="preserve">  </w:t>
            </w:r>
            <w:r>
              <w:rPr>
                <w:rFonts w:eastAsia="仿宋_GB2312"/>
                <w:color w:val="000000"/>
                <w:kern w:val="0"/>
                <w:sz w:val="22"/>
                <w:szCs w:val="22"/>
                <w:lang w:bidi="ar"/>
              </w:rPr>
              <w:t>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2021KY136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穿心莲内酯调控APOE4基因介导的CypA—NF-κB—MMP9通路发挥抗AD作用研究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w:t>
            </w:r>
            <w:r>
              <w:rPr>
                <w:rFonts w:hint="eastAsia" w:eastAsia="仿宋_GB2312"/>
                <w:color w:val="000000"/>
                <w:kern w:val="0"/>
                <w:sz w:val="22"/>
                <w:szCs w:val="22"/>
                <w:lang w:bidi="ar"/>
              </w:rPr>
              <w:t xml:space="preserve">  </w:t>
            </w:r>
            <w:r>
              <w:rPr>
                <w:rFonts w:eastAsia="仿宋_GB2312"/>
                <w:color w:val="000000"/>
                <w:kern w:val="0"/>
                <w:sz w:val="22"/>
                <w:szCs w:val="22"/>
                <w:lang w:bidi="ar"/>
              </w:rPr>
              <w:t>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2021KY137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基于液相杂交捕获技术的血小板抗原系统基因NGS测序方法的研究及其应用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省血液中心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王洁琳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2021KY138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外显子捕获技术检测MICA基因高分辨分型方法的建立及应用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省血液中心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2021KY139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母系遗传高血压相关线粒体5512A&gt;G突变所致tRNA转录后加工缺陷及其致病机制研究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贾子冬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2021KY140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浙江省满30年护龄的护士职业状态调查</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朱俊红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2021KY141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COPD患者参与共享决策现况及影响因素研究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黄丽华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2021KY142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滤泡调节性T细胞（Tfr）数量及表型与慢性移植物抗宿主病临床表现和结局的关联性研究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叶逸山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2021KY143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基于PI3K/AKT/mTOR/HIF-1α/PFKFB3信号轴探讨二甲双胍调控的巨噬细胞糖代谢重编程在多发性骨髓瘤硼替佐米耐药中的作用研究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赵</w:t>
            </w:r>
            <w:r>
              <w:rPr>
                <w:rFonts w:hint="eastAsia" w:eastAsia="仿宋_GB2312"/>
                <w:color w:val="000000"/>
                <w:kern w:val="0"/>
                <w:sz w:val="22"/>
                <w:szCs w:val="22"/>
                <w:lang w:bidi="ar"/>
              </w:rPr>
              <w:t xml:space="preserve">  </w:t>
            </w:r>
            <w:r>
              <w:rPr>
                <w:rFonts w:eastAsia="仿宋_GB2312"/>
                <w:color w:val="000000"/>
                <w:kern w:val="0"/>
                <w:sz w:val="22"/>
                <w:szCs w:val="22"/>
                <w:lang w:bidi="ar"/>
              </w:rPr>
              <w:t>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2021KY144</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基于Proms和IP-SDM 构建COPD患者跨专业合作管理模式及实证研究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w:t>
            </w:r>
            <w:r>
              <w:rPr>
                <w:rFonts w:hint="eastAsia" w:eastAsia="仿宋_GB2312"/>
                <w:color w:val="000000"/>
                <w:kern w:val="0"/>
                <w:sz w:val="22"/>
                <w:szCs w:val="22"/>
                <w:lang w:bidi="ar"/>
              </w:rPr>
              <w:t xml:space="preserve">  </w:t>
            </w:r>
            <w:r>
              <w:rPr>
                <w:rFonts w:eastAsia="仿宋_GB2312"/>
                <w:color w:val="000000"/>
                <w:kern w:val="0"/>
                <w:sz w:val="22"/>
                <w:szCs w:val="22"/>
                <w:lang w:bidi="ar"/>
              </w:rPr>
              <w:t>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2021KY145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多组学联合分析供肝大泡型脂肪变性对移植预后的影响</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刘征涛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2021KY146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ECMO专科护士核心能力评价指标体系的构建</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潘向滢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2021KY147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非酒精性脂肪性肝病发病风险预测模型的建立与评价</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王景骅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2021KY148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心脏术后患者ICU后综合征危险因素的分析和预测模型的构建</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卫建华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2021KY149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基于MoVo模型的心脏康复运动对PCI术后患者身体活动指数及双心健康的影响研究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董芳红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150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2021KY150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杂合式血液净化技术在新生儿胆道闭锁症肝移植围手术期中的应用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何永春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151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2021KY151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一种新型腰大池引流管三通阀固定装置的应用研究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方文超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152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2021KY152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数字化虚拟手术及容积预测在口腔颌面部软组织皮瓣整复术中的应用研究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赵文权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153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2021KY153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温敏可注射型壳聚糖水凝胶载间充质干细胞来源外泌体促进椎间盘退变修复的研究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管</w:t>
            </w:r>
            <w:r>
              <w:rPr>
                <w:rFonts w:hint="eastAsia" w:eastAsia="仿宋_GB2312"/>
                <w:color w:val="000000"/>
                <w:kern w:val="0"/>
                <w:sz w:val="22"/>
                <w:szCs w:val="22"/>
                <w:lang w:bidi="ar"/>
              </w:rPr>
              <w:t xml:space="preserve">  </w:t>
            </w:r>
            <w:r>
              <w:rPr>
                <w:rFonts w:eastAsia="仿宋_GB2312"/>
                <w:color w:val="000000"/>
                <w:kern w:val="0"/>
                <w:sz w:val="22"/>
                <w:szCs w:val="22"/>
                <w:lang w:bidi="ar"/>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154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2021KY154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基于患者自我报告智能化癌痛随访系统的构建和使用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章梅云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155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2021KY155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基于形态学和力学功能参数的主动脉夹层智能诊断方法研究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祝茜茜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156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2021KY156</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TSLP诱导Th9型免疫反应调控哮喘的气道炎症作用及其机制研究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157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2021KY157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基于无创眼表微细结构检查的眼部慢性移植物抗宿主病早期诊断研究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孙</w:t>
            </w:r>
            <w:r>
              <w:rPr>
                <w:rFonts w:hint="eastAsia" w:eastAsia="仿宋_GB2312"/>
                <w:color w:val="000000"/>
                <w:kern w:val="0"/>
                <w:sz w:val="22"/>
                <w:szCs w:val="22"/>
                <w:lang w:bidi="ar"/>
              </w:rPr>
              <w:t xml:space="preserve">  </w:t>
            </w:r>
            <w:r>
              <w:rPr>
                <w:rFonts w:eastAsia="仿宋_GB2312"/>
                <w:color w:val="000000"/>
                <w:kern w:val="0"/>
                <w:sz w:val="22"/>
                <w:szCs w:val="22"/>
                <w:lang w:bidi="ar"/>
              </w:rPr>
              <w:t>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158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2021KY158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超声心动图下左房球形指数对房颤射频消融术后复发的预测价值</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吴必锋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159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2021KY159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本体感觉神经环路的脊髓中间神经元的特异性激活对脊髓损伤运动功能修复的作用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高中洋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160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2021KY160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共享决策辅助干预对肾癌患者希望水平与预后的影响</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邵荣雅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161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2021KY161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医院Float Pool护理管理体系的构建</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邵乐文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162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2021KY162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输液港连续使用期间无损伤针置换时间的临床研究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丁青青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163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2021KY163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新型免疫修复型材料重塑神经导管微环境促进周围神经再生的研究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石海飞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164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2021KY164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基于ACE-Star模式提高肠外营养液中胰岛素可用性浓度对老年患者血糖管理的实证研究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王招娣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165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2021KY165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ICU再喂养综合征的危险因素与风险预测模型研究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166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2021KY166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阻断BAFF/BAFF-R信号通路以提升CAR-T抗弥漫大B细胞淋巴瘤效应的研究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金雪立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167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2021KY167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重大突发公共事件救援护士专科能力应急培训体系的构建</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w:t>
            </w:r>
            <w:r>
              <w:rPr>
                <w:rFonts w:hint="eastAsia" w:eastAsia="仿宋_GB2312"/>
                <w:color w:val="000000"/>
                <w:kern w:val="0"/>
                <w:sz w:val="22"/>
                <w:szCs w:val="22"/>
                <w:lang w:bidi="ar"/>
              </w:rPr>
              <w:t xml:space="preserve">  </w:t>
            </w:r>
            <w:r>
              <w:rPr>
                <w:rFonts w:eastAsia="仿宋_GB2312"/>
                <w:color w:val="000000"/>
                <w:kern w:val="0"/>
                <w:sz w:val="22"/>
                <w:szCs w:val="22"/>
                <w:lang w:bidi="ar"/>
              </w:rPr>
              <w:t>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168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2021KY168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基于计划行为理论的三联预康复策略在肝移植患者加速康复中的应用与研究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卢婕楠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169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2021KY169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VV-ECMO患者早期物理治疗方案的应用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曾</w:t>
            </w:r>
            <w:r>
              <w:rPr>
                <w:rFonts w:hint="eastAsia" w:eastAsia="仿宋_GB2312"/>
                <w:color w:val="000000"/>
                <w:kern w:val="0"/>
                <w:sz w:val="22"/>
                <w:szCs w:val="22"/>
                <w:lang w:bidi="ar"/>
              </w:rPr>
              <w:t xml:space="preserve">  </w:t>
            </w:r>
            <w:r>
              <w:rPr>
                <w:rFonts w:eastAsia="仿宋_GB2312"/>
                <w:color w:val="000000"/>
                <w:kern w:val="0"/>
                <w:sz w:val="22"/>
                <w:szCs w:val="22"/>
                <w:lang w:bidi="ar"/>
              </w:rPr>
              <w:t>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170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2021KY170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重症肌无力危象预警指标构建及临床应用研究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姚梅琪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171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2021KY171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急诊科医务人员DNR决策困境及影响因素的多中心研究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金静芬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172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2021KY172</w:t>
            </w:r>
          </w:p>
        </w:tc>
        <w:tc>
          <w:tcPr>
            <w:tcW w:w="6972" w:type="dxa"/>
            <w:noWrap w:val="0"/>
            <w:vAlign w:val="center"/>
          </w:tcPr>
          <w:p>
            <w:pPr>
              <w:widowControl/>
              <w:jc w:val="distribute"/>
              <w:textAlignment w:val="center"/>
              <w:rPr>
                <w:rFonts w:eastAsia="仿宋_GB2312"/>
                <w:color w:val="000000"/>
                <w:spacing w:val="-6"/>
                <w:kern w:val="0"/>
                <w:sz w:val="22"/>
                <w:szCs w:val="22"/>
                <w:lang w:bidi="ar"/>
              </w:rPr>
            </w:pPr>
            <w:r>
              <w:rPr>
                <w:rFonts w:eastAsia="仿宋_GB2312"/>
                <w:color w:val="000000"/>
                <w:spacing w:val="-6"/>
                <w:kern w:val="0"/>
                <w:sz w:val="22"/>
                <w:szCs w:val="22"/>
                <w:lang w:bidi="ar"/>
              </w:rPr>
              <w:t>基于潜变量增长混合模型的脑卒中患者康复依从性轨迹 及预测因素研究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张玉萍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173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2021KY173</w:t>
            </w:r>
          </w:p>
        </w:tc>
        <w:tc>
          <w:tcPr>
            <w:tcW w:w="6972" w:type="dxa"/>
            <w:noWrap w:val="0"/>
            <w:vAlign w:val="center"/>
          </w:tcPr>
          <w:p>
            <w:pPr>
              <w:widowControl/>
              <w:jc w:val="distribute"/>
              <w:textAlignment w:val="center"/>
              <w:rPr>
                <w:rFonts w:eastAsia="仿宋_GB2312"/>
                <w:color w:val="000000"/>
                <w:spacing w:val="-6"/>
                <w:kern w:val="0"/>
                <w:sz w:val="22"/>
                <w:szCs w:val="22"/>
                <w:lang w:bidi="ar"/>
              </w:rPr>
            </w:pPr>
            <w:r>
              <w:rPr>
                <w:rFonts w:eastAsia="仿宋_GB2312"/>
                <w:color w:val="000000"/>
                <w:spacing w:val="-6"/>
                <w:kern w:val="0"/>
                <w:sz w:val="22"/>
                <w:szCs w:val="22"/>
                <w:lang w:bidi="ar"/>
              </w:rPr>
              <w:t>脑出血中小胶质细胞异质性表达谱的构建与其血肿清除作用的机制研究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严</w:t>
            </w:r>
            <w:r>
              <w:rPr>
                <w:rFonts w:hint="eastAsia" w:eastAsia="仿宋_GB2312"/>
                <w:color w:val="000000"/>
                <w:kern w:val="0"/>
                <w:sz w:val="22"/>
                <w:szCs w:val="22"/>
                <w:lang w:bidi="ar"/>
              </w:rPr>
              <w:t xml:space="preserve">  </w:t>
            </w:r>
            <w:r>
              <w:rPr>
                <w:rFonts w:eastAsia="仿宋_GB2312"/>
                <w:color w:val="000000"/>
                <w:kern w:val="0"/>
                <w:sz w:val="22"/>
                <w:szCs w:val="22"/>
                <w:lang w:bidi="ar"/>
              </w:rPr>
              <w:t>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174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2021KY174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重症监护室脓毒症患者死亡风险预测模型及评分系统的构建</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张根生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175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2021KY175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内镜下经蝶垂体瘤切除术后鼻出血风险预测模型的构建与应用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176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2021KY176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静注格拉司琼以降低麻黄素用于预防老年患者全麻诱导后低血压ED50的有效性研究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周有发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177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2021KY177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OLIF术后融合器沉降影响因素及骺环对预防融合器沉降作用的生物力学研究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刘军辉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178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2021KY178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DRGS背景下基于护理工作量的人力资源调配系统的构建和实践</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张熔熔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179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2021KY179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人滋养干细胞分化前后的线粒体结构和功能分析</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潘熠斌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180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2021KY180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基于卷积神经网络的胃癌根治术后并发症风险预测模型的构建及临床效果验证研究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潘红英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181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2021KY181</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lncRNA MALAT1/miR-1/BDNF/TrkB信号通路在子宫腺肌病异常血管形成中的作用机制研究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张加韧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182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2021KY182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尿液肿瘤脱落细胞PD-L1表达水平与膀胱癌患者复发的相关性研究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丁国庆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183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2021KY183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人工智能化出院随访系统在短肠综合征患儿中的应用研究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浙江大学医学院附属儿童医院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凌</w:t>
            </w:r>
            <w:r>
              <w:rPr>
                <w:rFonts w:hint="eastAsia" w:eastAsia="仿宋_GB2312"/>
                <w:color w:val="000000"/>
                <w:kern w:val="0"/>
                <w:sz w:val="22"/>
                <w:szCs w:val="22"/>
                <w:lang w:bidi="ar"/>
              </w:rPr>
              <w:t xml:space="preserve">  </w:t>
            </w:r>
            <w:r>
              <w:rPr>
                <w:rFonts w:eastAsia="仿宋_GB2312"/>
                <w:color w:val="000000"/>
                <w:kern w:val="0"/>
                <w:sz w:val="22"/>
                <w:szCs w:val="22"/>
                <w:lang w:bidi="ar"/>
              </w:rPr>
              <w:t>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184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2021KY184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基于渥太华决策支持框架构建复杂先天性心脏病医患共享决策方案及应用研究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浙江大学医学院附属儿童医院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诸纪华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185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2021KY185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LIN28B/miR-142-3p双向调控HMGB1介导早产儿脑室周围白质软化的机制研究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浙江大学医学院附属儿童医院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季</w:t>
            </w:r>
            <w:r>
              <w:rPr>
                <w:rFonts w:hint="eastAsia" w:eastAsia="仿宋_GB2312"/>
                <w:color w:val="000000"/>
                <w:kern w:val="0"/>
                <w:sz w:val="22"/>
                <w:szCs w:val="22"/>
                <w:lang w:bidi="ar"/>
              </w:rPr>
              <w:t xml:space="preserve">  </w:t>
            </w:r>
            <w:r>
              <w:rPr>
                <w:rFonts w:eastAsia="仿宋_GB2312"/>
                <w:color w:val="000000"/>
                <w:kern w:val="0"/>
                <w:sz w:val="22"/>
                <w:szCs w:val="22"/>
                <w:lang w:bidi="ar"/>
              </w:rPr>
              <w:t>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186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2021KY186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儿童中心静脉导管相关血栓风险评估量表的设计应用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浙江大学医学院附属儿童医院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周红琴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187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2021KY187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加速康复技术用于先天性巨结肠围术期管理的卫生经济学研究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浙江大学医学院附属儿童医院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徐红贞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188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2021KY188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脓毒症血浆胞外囊泡通过传递microRNA致急性肺损伤的研究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浙江大学医学院附属儿童医院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王江梅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189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2021KY189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基于高仿真智能模拟儿童的儿科急危重症高级课程建设和应用研究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浙江大学医学院附属儿童医院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唐兰芳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190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2021KY190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精子核糖体DNA启动子区甲基化程度与IVF结局的相关性及分子机制研究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浙江大学医学院附属妇产科医院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李乐军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191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2021KY191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遥控记忆形变支架实现体内力学搭载促进骨缺损修复研究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浙江大学医学院附属口腔医院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刘</w:t>
            </w:r>
            <w:r>
              <w:rPr>
                <w:rFonts w:hint="eastAsia" w:eastAsia="仿宋_GB2312"/>
                <w:color w:val="000000"/>
                <w:kern w:val="0"/>
                <w:sz w:val="22"/>
                <w:szCs w:val="22"/>
                <w:lang w:bidi="ar"/>
              </w:rPr>
              <w:t xml:space="preserve">  </w:t>
            </w:r>
            <w:r>
              <w:rPr>
                <w:rFonts w:eastAsia="仿宋_GB2312"/>
                <w:color w:val="000000"/>
                <w:kern w:val="0"/>
                <w:sz w:val="22"/>
                <w:szCs w:val="22"/>
                <w:lang w:bidi="ar"/>
              </w:rPr>
              <w:t>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192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2021KY192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一种新型牙釉质修复液的研发</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浙江大学医学院附属口腔医院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193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2021KY193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Nrf2激动剂对骨质疏松症种植体骨结合的影响及作用机制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浙江大学医学院附属口腔医院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194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2021KY194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光控硬腭粘膜间充质干细胞微球的制备及性能评价</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浙江大学医学院附属口腔医院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姜治伟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195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2021KY195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基于BRD4促进PD-L1表达研究BRD4抑制剂JQ-1对非小细胞肺癌PD-L1抑制剂耐药的改善作用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浙江大学医学院附属第四医院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w:t>
            </w:r>
            <w:r>
              <w:rPr>
                <w:rFonts w:hint="eastAsia" w:eastAsia="仿宋_GB2312"/>
                <w:color w:val="000000"/>
                <w:kern w:val="0"/>
                <w:sz w:val="22"/>
                <w:szCs w:val="22"/>
                <w:lang w:bidi="ar"/>
              </w:rPr>
              <w:t xml:space="preserve">  </w:t>
            </w:r>
            <w:r>
              <w:rPr>
                <w:rFonts w:eastAsia="仿宋_GB2312"/>
                <w:color w:val="000000"/>
                <w:kern w:val="0"/>
                <w:sz w:val="22"/>
                <w:szCs w:val="22"/>
                <w:lang w:bidi="ar"/>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196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2021KY196</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PDLIM5在非小细胞肺癌血管拟态形成中的作用及机制研究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浙江大学医学院附属第四医院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施岳俐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197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2021KY197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携带blaKPC-2 的碳青霉烯耐药肺炎克雷伯菌对头孢他啶/阿维巴坦耐药及传播机制研究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浙江大学医学院附属第四医院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吴剑涌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198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2021KY198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负载EGF纳米水凝胶型灌肠剂的构建及其修复溃疡性结肠黏膜屏障的研究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徐荷林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199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2021KY199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基于NKG2A/NGK2C信号转换嵌合受体的CAR-NK细胞治疗复发难治性淋巴瘤的临床前研究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邓文海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200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2021KY200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LRP8 DNA核酸适配体在结肠癌体内成像和临床组织识别上的应用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郑凯迪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201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2021KY201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mROS-Drp1通路介导线粒体释放在白屈菜红碱致胶质瘤细胞程序性坏死中的机制研究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202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2021KY202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结核分枝杆菌感染患者机体细胞免疫应答机制的研究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沈</w:t>
            </w:r>
            <w:r>
              <w:rPr>
                <w:rFonts w:hint="eastAsia" w:eastAsia="仿宋_GB2312"/>
                <w:color w:val="000000"/>
                <w:kern w:val="0"/>
                <w:sz w:val="22"/>
                <w:szCs w:val="22"/>
                <w:lang w:bidi="ar"/>
              </w:rPr>
              <w:t xml:space="preserve">  </w:t>
            </w:r>
            <w:r>
              <w:rPr>
                <w:rFonts w:eastAsia="仿宋_GB2312"/>
                <w:color w:val="000000"/>
                <w:kern w:val="0"/>
                <w:sz w:val="22"/>
                <w:szCs w:val="22"/>
                <w:lang w:bidi="ar"/>
              </w:rPr>
              <w:t>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203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2021KY203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外泌体介导的Let-7在电针改善骨骼肌萎缩中的机制研究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苏</w:t>
            </w:r>
            <w:r>
              <w:rPr>
                <w:rFonts w:hint="eastAsia" w:eastAsia="仿宋_GB2312"/>
                <w:color w:val="000000"/>
                <w:kern w:val="0"/>
                <w:sz w:val="22"/>
                <w:szCs w:val="22"/>
                <w:lang w:bidi="ar"/>
              </w:rPr>
              <w:t xml:space="preserve">  </w:t>
            </w:r>
            <w:r>
              <w:rPr>
                <w:rFonts w:eastAsia="仿宋_GB2312"/>
                <w:color w:val="000000"/>
                <w:kern w:val="0"/>
                <w:sz w:val="22"/>
                <w:szCs w:val="22"/>
                <w:lang w:bidi="ar"/>
              </w:rPr>
              <w:t>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204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2021KY204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基于DRG质控回路和层次分析法的公立医院绩效考核数智化体系构建及预警系统研究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毛丽洁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205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2021KY205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内毒素耐受通过自噬介导TRIM21泛素化影响脓毒症小鼠巨噬细胞NLRP3炎性小体激活的机制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卢明芹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206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2021KY206</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基于LncRNA-Meg3/miR-7a-5p/Ambra1介导的自噬探讨BMSCs在激素性股骨头坏死中的作用机制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207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2021KY207</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PD-1+T细胞敲除PD-1基因后回输治疗对肺癌的抗肿瘤效果与机制研究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张春红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208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2021KY208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ECMO专科护士岗位胜任力评价体系构建及临床应用研究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王红霞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209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2021KY209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钙敏感受体在间歇性低氧脑损害中的Ca2+-PKC-ERK1/2信号转导通路介导的凋亡作用机制研究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李秀翠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210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2021KY210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NLRP3炎症小体活化介导的细胞焦亡在皮瓣远端坏死中的作用及其机制研究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林丁盛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211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2021KY211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多囊卵巢综合征患者在早卵泡期超长方案下实验室和临床结局的疗效和机制探究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应映芬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212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2021KY212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腺相关病毒介导氧调控型FGF22基因修饰周细胞对脊髓损伤修复作用及血管化调控机制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朱思品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213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2021KY213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Caspase-8和RIP3在儿童重症腺病毒肺炎发生闭塞性细支气管炎中的作用及预测模型</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温顺航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214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2021KY214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共载bFGF和PTX的可注射白蛋白水凝胶制备及其对脊髓损伤修复的研究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盛孙仁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215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2021KY215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孕激素下调羊膜AQP1表达与羊水量异常关系的研究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华</w:t>
            </w:r>
            <w:r>
              <w:rPr>
                <w:rFonts w:hint="eastAsia" w:eastAsia="仿宋_GB2312"/>
                <w:color w:val="000000"/>
                <w:kern w:val="0"/>
                <w:sz w:val="22"/>
                <w:szCs w:val="22"/>
                <w:lang w:bidi="ar"/>
              </w:rPr>
              <w:t xml:space="preserve">  </w:t>
            </w:r>
            <w:r>
              <w:rPr>
                <w:rFonts w:eastAsia="仿宋_GB2312"/>
                <w:color w:val="000000"/>
                <w:kern w:val="0"/>
                <w:sz w:val="22"/>
                <w:szCs w:val="22"/>
                <w:lang w:bidi="ar"/>
              </w:rPr>
              <w:t>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216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2021KY216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慢性粒细胞白血病进展相关外周血关键circRNA的筛选及临床应用价值评价</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陈占国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217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2021KY217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长眼轴白内障患者术后囊袋-IOL复合体的演变：基于高速扫频OCT的三维研究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温州医科大学附属眼视光医院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丁锡霞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218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2021KY218</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脑卒中后抑郁EMAC综合干预方案的循证实践研究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何桂娟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219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2021KY219</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WHBE兔膝骨关节炎模型的建立及富血小板纤维蛋白释放液的作用研究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黄俊杰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220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2021KY220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从肠道菌群-神经内分泌系统角度研究围绝经期抑郁症大鼠模型的病理机制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戎亦骊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221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2021KY221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间充质干细胞源外泌体调控Bach1通路抑制铁死亡在治疗缺血再灌注脑损伤中的作用机制研究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w:t>
            </w:r>
            <w:r>
              <w:rPr>
                <w:rFonts w:hint="eastAsia" w:eastAsia="仿宋_GB2312"/>
                <w:color w:val="000000"/>
                <w:kern w:val="0"/>
                <w:sz w:val="22"/>
                <w:szCs w:val="22"/>
                <w:lang w:bidi="ar"/>
              </w:rPr>
              <w:t xml:space="preserve">  </w:t>
            </w:r>
            <w:r>
              <w:rPr>
                <w:rFonts w:eastAsia="仿宋_GB2312"/>
                <w:color w:val="000000"/>
                <w:kern w:val="0"/>
                <w:sz w:val="22"/>
                <w:szCs w:val="22"/>
                <w:lang w:bidi="ar"/>
              </w:rPr>
              <w:t>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222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2021KY222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Hedgehog/Gli2信号调控Gli1+干细胞焦亡促进腱骨愈合的机制研究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阮红峰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223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2021KY223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神经丝轻链蛋白在急性缺血性卒中溶栓治疗的应用研究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李全福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224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2021KY224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基于机器学习联合多模态MRI影像组学特征构建乳腺癌免疫微环境的评估模型</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周长玉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225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2021KY225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探索DRGs-PPS方式下基于临床路径的医院成本核算与管控模式</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唐杭琴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226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2021KY226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miRNA-155靶向PIK3R1基因调控香烟烟雾刺激的气道平滑肌细胞增殖和迁移的机制研究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227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2021KY227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葛根素通过Dusp9介导的肝脏ASK1-JNK/p38信号通路治疗非酒精性脂肪肝炎的机制研究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施凯舜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228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2021KY228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外周单核细胞迁移入杏仁核在诱发神经痛大鼠焦虑情绪中的作用及其迁移分子机制的研究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浙江中医药大学附属第三医院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方</w:t>
            </w:r>
            <w:r>
              <w:rPr>
                <w:rFonts w:hint="eastAsia" w:eastAsia="仿宋_GB2312"/>
                <w:color w:val="000000"/>
                <w:kern w:val="0"/>
                <w:sz w:val="22"/>
                <w:szCs w:val="22"/>
                <w:lang w:bidi="ar"/>
              </w:rPr>
              <w:t xml:space="preserve">  </w:t>
            </w:r>
            <w:r>
              <w:rPr>
                <w:rFonts w:eastAsia="仿宋_GB2312"/>
                <w:color w:val="000000"/>
                <w:kern w:val="0"/>
                <w:sz w:val="22"/>
                <w:szCs w:val="22"/>
                <w:lang w:bidi="ar"/>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229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2021KY229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面部识别技术在经皮穿刺球囊压迫治疗三叉神经痛中的应用研究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孙承龙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230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2021KY230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免疫微环境相关基因在前列腺特异抗原（PSA）分子演变中的协调机制研究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谢</w:t>
            </w:r>
            <w:r>
              <w:rPr>
                <w:rFonts w:hint="eastAsia" w:eastAsia="仿宋_GB2312"/>
                <w:color w:val="000000"/>
                <w:kern w:val="0"/>
                <w:sz w:val="22"/>
                <w:szCs w:val="22"/>
                <w:lang w:bidi="ar"/>
              </w:rPr>
              <w:t xml:space="preserve">  </w:t>
            </w:r>
            <w:r>
              <w:rPr>
                <w:rFonts w:eastAsia="仿宋_GB2312"/>
                <w:color w:val="000000"/>
                <w:kern w:val="0"/>
                <w:sz w:val="22"/>
                <w:szCs w:val="22"/>
                <w:lang w:bidi="ar"/>
              </w:rPr>
              <w:t>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231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2021KY231</w:t>
            </w:r>
          </w:p>
        </w:tc>
        <w:tc>
          <w:tcPr>
            <w:tcW w:w="6972" w:type="dxa"/>
            <w:noWrap w:val="0"/>
            <w:vAlign w:val="center"/>
          </w:tcPr>
          <w:p>
            <w:pPr>
              <w:widowControl/>
              <w:jc w:val="distribute"/>
              <w:textAlignment w:val="center"/>
              <w:rPr>
                <w:rFonts w:eastAsia="仿宋_GB2312"/>
                <w:color w:val="000000"/>
                <w:spacing w:val="-6"/>
                <w:kern w:val="0"/>
                <w:sz w:val="22"/>
                <w:szCs w:val="22"/>
                <w:lang w:bidi="ar"/>
              </w:rPr>
            </w:pPr>
            <w:r>
              <w:rPr>
                <w:rFonts w:eastAsia="仿宋_GB2312"/>
                <w:color w:val="000000"/>
                <w:spacing w:val="-6"/>
                <w:kern w:val="0"/>
                <w:sz w:val="22"/>
                <w:szCs w:val="22"/>
                <w:lang w:bidi="ar"/>
              </w:rPr>
              <w:t>包装DOX和PD-L1 siRNA的纳米颗粒对肝癌的抗肿瘤作用及其机制研究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朱含章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232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2021KY232</w:t>
            </w:r>
          </w:p>
        </w:tc>
        <w:tc>
          <w:tcPr>
            <w:tcW w:w="6972" w:type="dxa"/>
            <w:noWrap w:val="0"/>
            <w:vAlign w:val="center"/>
          </w:tcPr>
          <w:p>
            <w:pPr>
              <w:widowControl/>
              <w:jc w:val="distribute"/>
              <w:textAlignment w:val="center"/>
              <w:rPr>
                <w:rFonts w:eastAsia="仿宋_GB2312"/>
                <w:color w:val="000000"/>
                <w:spacing w:val="-6"/>
                <w:kern w:val="0"/>
                <w:sz w:val="22"/>
                <w:szCs w:val="22"/>
                <w:lang w:bidi="ar"/>
              </w:rPr>
            </w:pPr>
            <w:r>
              <w:rPr>
                <w:rFonts w:eastAsia="仿宋_GB2312"/>
                <w:color w:val="000000"/>
                <w:spacing w:val="-6"/>
                <w:kern w:val="0"/>
                <w:sz w:val="22"/>
                <w:szCs w:val="22"/>
                <w:lang w:bidi="ar"/>
              </w:rPr>
              <w:t>双相抑郁肠道菌群与情绪相关神经网络结构与功能特征及其相关性研究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黄婷婷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233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2021KY233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肺癌生存者自我管理行为测评量表的编制及应用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宁</w:t>
            </w:r>
            <w:r>
              <w:rPr>
                <w:rFonts w:hint="eastAsia" w:eastAsia="仿宋_GB2312"/>
                <w:color w:val="000000"/>
                <w:kern w:val="0"/>
                <w:sz w:val="22"/>
                <w:szCs w:val="22"/>
                <w:lang w:bidi="ar"/>
              </w:rPr>
              <w:t xml:space="preserve">  </w:t>
            </w:r>
            <w:r>
              <w:rPr>
                <w:rFonts w:eastAsia="仿宋_GB2312"/>
                <w:color w:val="000000"/>
                <w:kern w:val="0"/>
                <w:sz w:val="22"/>
                <w:szCs w:val="22"/>
                <w:lang w:bidi="ar"/>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234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2021KY234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还原型HMGB1预处理通过激活内皮细胞CXCR4/NRF2通路改善冠状动脉微循环障碍的研究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章顺荣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235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2021KY235</w:t>
            </w:r>
          </w:p>
        </w:tc>
        <w:tc>
          <w:tcPr>
            <w:tcW w:w="6972" w:type="dxa"/>
            <w:noWrap w:val="0"/>
            <w:vAlign w:val="center"/>
          </w:tcPr>
          <w:p>
            <w:pPr>
              <w:widowControl/>
              <w:jc w:val="left"/>
              <w:textAlignment w:val="center"/>
              <w:rPr>
                <w:rFonts w:eastAsia="仿宋_GB2312"/>
                <w:spacing w:val="-4"/>
                <w:sz w:val="22"/>
                <w:szCs w:val="22"/>
              </w:rPr>
            </w:pPr>
            <w:r>
              <w:rPr>
                <w:rFonts w:eastAsia="仿宋_GB2312"/>
                <w:color w:val="000000"/>
                <w:kern w:val="0"/>
                <w:sz w:val="22"/>
                <w:szCs w:val="22"/>
                <w:lang w:bidi="ar"/>
              </w:rPr>
              <w:t>HIF-1α介导神经自噬在蛛网膜下腔出血后早期脑损伤中的作用及机制研究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胡</w:t>
            </w:r>
            <w:r>
              <w:rPr>
                <w:rFonts w:hint="eastAsia" w:eastAsia="仿宋_GB2312"/>
                <w:color w:val="000000"/>
                <w:kern w:val="0"/>
                <w:sz w:val="22"/>
                <w:szCs w:val="22"/>
                <w:lang w:bidi="ar"/>
              </w:rPr>
              <w:t xml:space="preserve">  </w:t>
            </w:r>
            <w:r>
              <w:rPr>
                <w:rFonts w:eastAsia="仿宋_GB2312"/>
                <w:color w:val="000000"/>
                <w:kern w:val="0"/>
                <w:sz w:val="22"/>
                <w:szCs w:val="22"/>
                <w:lang w:bidi="ar"/>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236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2021KY236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基于贝叶斯决策理论的机械通气患者误吸风险评估研究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黄赣英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237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2021KY237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慢性肺曲霉病患者伏立康唑群体药动学模型的构建及其在个体化精准用药中的应用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史长城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238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2021KY238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USP15调控NOX2/ROS参与糖尿病肾病发病的机制研究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赵</w:t>
            </w:r>
            <w:r>
              <w:rPr>
                <w:rFonts w:hint="eastAsia" w:eastAsia="仿宋_GB2312"/>
                <w:color w:val="000000"/>
                <w:kern w:val="0"/>
                <w:sz w:val="22"/>
                <w:szCs w:val="22"/>
                <w:lang w:bidi="ar"/>
              </w:rPr>
              <w:t xml:space="preserve">  </w:t>
            </w:r>
            <w:r>
              <w:rPr>
                <w:rFonts w:eastAsia="仿宋_GB2312"/>
                <w:color w:val="000000"/>
                <w:kern w:val="0"/>
                <w:sz w:val="22"/>
                <w:szCs w:val="22"/>
                <w:lang w:bidi="ar"/>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239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2021KY239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杭州市主城区大气污染对人群耳鼻咽喉急性疾病发病影响的时间序列研究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w:t>
            </w:r>
            <w:r>
              <w:rPr>
                <w:rFonts w:hint="eastAsia" w:eastAsia="仿宋_GB2312"/>
                <w:color w:val="000000"/>
                <w:kern w:val="0"/>
                <w:sz w:val="22"/>
                <w:szCs w:val="22"/>
                <w:lang w:bidi="ar"/>
              </w:rPr>
              <w:t xml:space="preserve">  </w:t>
            </w:r>
            <w:r>
              <w:rPr>
                <w:rFonts w:eastAsia="仿宋_GB2312"/>
                <w:color w:val="000000"/>
                <w:kern w:val="0"/>
                <w:sz w:val="22"/>
                <w:szCs w:val="22"/>
                <w:lang w:bidi="ar"/>
              </w:rPr>
              <w:t>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240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2021KY240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基于深度学习构建自发性脑出血多中心临床预后模型的研究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沈起钧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241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2021KY241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过表达CXCR4的间充质干细胞为载体介导的肺癌磁流体热疗</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胡润磊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242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2021KY242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杭州亚运会医疗保障人员管理与评价体系的实践研究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方金燕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243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2021KY243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人参皂甙Rg2对脓毒症心肌病的保护作用和机制研究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徐远胜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244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2021KY244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残留DNA影响ACTM生物材料宿主-材料免疫排斥反应的生物安全性研究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黄永刚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245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2021KY245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circRNA-HIPK3通过竞争性吸附miR-215上调FOXO1 对急性心肌梗死的影响及机制研究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w:t>
            </w:r>
            <w:r>
              <w:rPr>
                <w:rFonts w:hint="eastAsia" w:eastAsia="仿宋_GB2312"/>
                <w:color w:val="000000"/>
                <w:kern w:val="0"/>
                <w:sz w:val="22"/>
                <w:szCs w:val="22"/>
                <w:lang w:bidi="ar"/>
              </w:rPr>
              <w:t xml:space="preserve">  </w:t>
            </w:r>
            <w:r>
              <w:rPr>
                <w:rFonts w:eastAsia="仿宋_GB2312"/>
                <w:color w:val="000000"/>
                <w:kern w:val="0"/>
                <w:sz w:val="22"/>
                <w:szCs w:val="22"/>
                <w:lang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246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2021KY246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基于聚类分析的新诊断2型糖尿病患者久坐、运动规律研究及其干预策略构建</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杭州师范大学附属医院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沈小飞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247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2021KY247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暴食者条件化食欲习得的认知神经机制及其预测效应</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杭州师范大学附属医院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陈帅禹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248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2021KY248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基于胆汁酸代谢探讨非酒精性脂肪性肝病促进阿尔兹海默病发生的相关机制研究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杭州师范大学附属医院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朱倩茹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249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2021KY249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急性缺血性脑卒中溶栓治疗后大脑灌注与功能的无创评估</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杭州师范大学附属医院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吕亚婷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250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2021KY250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长链非编码RNA ENRPD1-AS1介导METTL3表达上调促进胃癌的发生的作用及机制研究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杭州师范大学附属医院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何桦波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251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2021KY251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增强现实与二维彩色多普勒超声融合技术在3D打印胸椎旁模型介入穿刺中的验证</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杭州市第三人民医院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252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2021KY252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基于深度学习分割算法的容积CT值定量判断肺结核活动性的研究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杭州市红十字会医院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魏赣辉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253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2021KY253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自闭症儿童虚拟现实干预技术与治疗模式研究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杭州市第七人民医院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祝绮莎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254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2021KY254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威廉姆斯生活技能训练对抑郁共病焦虑障碍青少年患者知觉压力影响的研究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杭州市第七人民医院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255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2021KY255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外泌体介导lncRNA ZNF322P1通过miR-27a/ RGPD6轴对心脏缺血及再灌注损伤的调控机制及应用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杭州市中医院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谢柏胜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256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2021KY256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脑卒中鼻饲患者围拔胃管期营养护理方案构建与应用研究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杭州市中医院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范明娜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257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2021KY257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经皮超声造影对肩袖撕裂亚型的诊断及其术后功能预后的预测评估</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杭州市中医院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留碧丽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258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2021KY258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D二聚体联合早中孕期非整倍体筛查标志物预测妊娠期高血压的队列研究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杭州市妇产科医院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陈益明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259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2021KY259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口服碳水化合物复合多模式镇痛与剖宫产术后快速康复的相关性研究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杭州市妇产科医院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w:t>
            </w:r>
            <w:r>
              <w:rPr>
                <w:rFonts w:hint="eastAsia" w:eastAsia="仿宋_GB2312"/>
                <w:color w:val="000000"/>
                <w:kern w:val="0"/>
                <w:sz w:val="22"/>
                <w:szCs w:val="22"/>
                <w:lang w:bidi="ar"/>
              </w:rPr>
              <w:t xml:space="preserve">  </w:t>
            </w:r>
            <w:r>
              <w:rPr>
                <w:rFonts w:eastAsia="仿宋_GB2312"/>
                <w:color w:val="000000"/>
                <w:kern w:val="0"/>
                <w:sz w:val="22"/>
                <w:szCs w:val="22"/>
                <w:lang w:bidi="ar"/>
              </w:rPr>
              <w:t>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260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2021KY260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BRG1/SIRT1在不同卵巢储备功能患者颗粒细胞中的调控作用机制研究及对妊娠结局的影响</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杭州市妇产科医院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261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2021KY261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TXNIP单核苷酸多态性与多囊卵巢综合征的相关性研究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杭州市妇产科医院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邓</w:t>
            </w:r>
            <w:r>
              <w:rPr>
                <w:rFonts w:hint="eastAsia" w:eastAsia="仿宋_GB2312"/>
                <w:color w:val="000000"/>
                <w:kern w:val="0"/>
                <w:sz w:val="22"/>
                <w:szCs w:val="22"/>
                <w:lang w:bidi="ar"/>
              </w:rPr>
              <w:t xml:space="preserve">  </w:t>
            </w:r>
            <w:r>
              <w:rPr>
                <w:rFonts w:eastAsia="仿宋_GB2312"/>
                <w:color w:val="000000"/>
                <w:kern w:val="0"/>
                <w:sz w:val="22"/>
                <w:szCs w:val="22"/>
                <w:lang w:bidi="ar"/>
              </w:rPr>
              <w:t>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262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2021KY262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新型协同HDACs-Proteasome双靶点抑制剂在多发性骨髓瘤治疗中的基础研究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杭州市西溪医院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赵艳梅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263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2021KY263</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HGF诱导非小细胞肺癌对KRAS G12C突变抑制剂耐药的作用及机制研究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中国人民解放军联勤保障部队第九〇三医院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焦德敏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264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2021KY264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体外冲击波疗法治疗早中期膝骨关节炎的临床研究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武警浙江省总队医院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马玉海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265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2021KY265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基于CHA2DS2-VASc评分研究肠道菌群与房颤射频消融术后复发的相关性</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树兰（杭州）医院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266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2021KY266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基于MR多模态影像组学诊断双表型肝癌和评估预后的可行性研究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树兰（杭州）医院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徐建锋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267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2021KY267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无细胞百日咳疫苗对新现红霉素耐药百日咳鲍特菌感染的免疫保护效果研究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张学潮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268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2021KY268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腹部内脏和皮下脂肪对代谢组分和远期事件的影响及其分子机制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张旭慧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269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2021KY269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基于全域医疗大数据的医疗行为“互联网+监管”智能预警辅助执法应用研究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杭州市卫生健康综合行政执法队</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陈育庆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270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2021KY270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发作性运动诱发性运动障碍PRRT2突变基因型与伴有良性家族性婴儿惊厥基因型的功能磁共振表型差异化研究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杭州市临安区人民医院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俞厚明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271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2021KY271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COPD患者家庭模式肺康复依从性变异曲线研究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萧山区中医院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郭利琴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272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2021KY272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肝癌靶向磁性壳聚糖药物控释系统的构建及其联合治疗作用研究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淳安县第一人民医院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朱建蒙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273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2021KY273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SNHG12通过miR-326/p65调控弥漫大B细胞淋巴瘤细胞生长的作用及机制研究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欧阳桂芳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274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2021KY274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线粒体动力学失调引起炎症性肠病肠上皮屏障氧化损伤的机制及干预研究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姚雪洁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275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2021KY275</w:t>
            </w:r>
          </w:p>
        </w:tc>
        <w:tc>
          <w:tcPr>
            <w:tcW w:w="6972" w:type="dxa"/>
            <w:noWrap w:val="0"/>
            <w:vAlign w:val="center"/>
          </w:tcPr>
          <w:p>
            <w:pPr>
              <w:widowControl/>
              <w:jc w:val="distribute"/>
              <w:textAlignment w:val="center"/>
              <w:rPr>
                <w:rFonts w:eastAsia="仿宋_GB2312"/>
                <w:sz w:val="22"/>
                <w:szCs w:val="22"/>
              </w:rPr>
            </w:pPr>
            <w:r>
              <w:rPr>
                <w:rFonts w:eastAsia="仿宋_GB2312"/>
                <w:color w:val="000000"/>
                <w:kern w:val="0"/>
                <w:sz w:val="22"/>
                <w:szCs w:val="22"/>
                <w:lang w:bidi="ar"/>
              </w:rPr>
              <w:t>P</w:t>
            </w:r>
            <w:r>
              <w:rPr>
                <w:rFonts w:eastAsia="仿宋_GB2312"/>
                <w:color w:val="000000"/>
                <w:spacing w:val="-6"/>
                <w:kern w:val="0"/>
                <w:sz w:val="22"/>
                <w:szCs w:val="22"/>
                <w:lang w:bidi="ar"/>
              </w:rPr>
              <w:t>LA2R基因多态性联合IgG亚型在难治性膜性肾病患者诊疗中价值研究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纪春阳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276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2021KY276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α7nAChR在术后疼痛加剧老龄小鼠术后认知功能障碍中的作用和机制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季一勤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277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2021KY277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临床广泛耐药肺炎克雷伯菌（XDR-KP）体外联合药敏的策略研究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胡丽庆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278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2021KY278</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MCM6和DTL共表达对非酒精性脂肪性肝病肝细胞增殖凋亡的作用研究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罗</w:t>
            </w:r>
            <w:r>
              <w:rPr>
                <w:rFonts w:hint="eastAsia" w:eastAsia="仿宋_GB2312"/>
                <w:color w:val="000000"/>
                <w:kern w:val="0"/>
                <w:sz w:val="22"/>
                <w:szCs w:val="22"/>
                <w:lang w:bidi="ar"/>
              </w:rPr>
              <w:t xml:space="preserve">  </w:t>
            </w:r>
            <w:r>
              <w:rPr>
                <w:rFonts w:eastAsia="仿宋_GB2312"/>
                <w:color w:val="000000"/>
                <w:kern w:val="0"/>
                <w:sz w:val="22"/>
                <w:szCs w:val="22"/>
                <w:lang w:bidi="ar"/>
              </w:rPr>
              <w:t>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279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2021KY279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一种新型的有机柔性传感器适用于糖尿病创面的监测和促进愈合的制备研究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祝盛倩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280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2021KY280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氯沙坦调控TGF-β1/Smad在脂肪干细胞修复软骨损伤中的作用及其相关机制研究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宓云峰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281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2021KY281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CPRT对慢阻肺BODE指数及急性加重的影响：一项前瞻性队列研究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黄微娜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282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2021KY282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去甲基化作用诱导NK细胞KIR表达缓解异基因造血干细胞移植后GVHD的机制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283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2021KY283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CircRNA_0003945在急性髓系细胞白血病中的表达及临床意义的研究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吕定丰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284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2021KY284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颅脑损伤患者康复转诊期间行胃肠减压降低误吸返流发生率的可行性研究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邵亚娣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285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2021KY285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智能手环在慢性心力衰竭患者心率管理中的应用研究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孙霞飞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286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2021KY286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艾司氯胺酮对烧伤手术患者围术期镇痛与抗焦虑抑郁效果的临床研究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郑晋伟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287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2021KY287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血浆外泌体在术后认知功能障碍及其中枢神经炎症机制中的作用研究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励春颖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288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2021KY288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基于“2018共识建议”重探围术期神经认知障碍的生物标志物</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王瑞春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289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2021KY289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吲哚啨绿术中荧光血管造影联合术中神经电生理监测在脑动脉瘤夹闭术中的应用研究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卞</w:t>
            </w:r>
            <w:r>
              <w:rPr>
                <w:rFonts w:hint="eastAsia" w:eastAsia="仿宋_GB2312"/>
                <w:color w:val="000000"/>
                <w:kern w:val="0"/>
                <w:sz w:val="22"/>
                <w:szCs w:val="22"/>
                <w:lang w:bidi="ar"/>
              </w:rPr>
              <w:t xml:space="preserve">  </w:t>
            </w:r>
            <w:r>
              <w:rPr>
                <w:rFonts w:eastAsia="仿宋_GB2312"/>
                <w:color w:val="000000"/>
                <w:kern w:val="0"/>
                <w:sz w:val="22"/>
                <w:szCs w:val="22"/>
                <w:lang w:bidi="ar"/>
              </w:rPr>
              <w:t>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290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2021KY290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FGF促进双层人工真皮快速血管化的效果观察及其机制研究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李吉良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291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2021KY291</w:t>
            </w:r>
          </w:p>
        </w:tc>
        <w:tc>
          <w:tcPr>
            <w:tcW w:w="6972" w:type="dxa"/>
            <w:noWrap w:val="0"/>
            <w:vAlign w:val="center"/>
          </w:tcPr>
          <w:p>
            <w:pPr>
              <w:widowControl/>
              <w:jc w:val="distribute"/>
              <w:textAlignment w:val="center"/>
              <w:rPr>
                <w:rFonts w:eastAsia="仿宋_GB2312"/>
                <w:spacing w:val="-3"/>
                <w:sz w:val="22"/>
                <w:szCs w:val="22"/>
              </w:rPr>
            </w:pPr>
            <w:r>
              <w:rPr>
                <w:rFonts w:eastAsia="仿宋_GB2312"/>
                <w:color w:val="000000"/>
                <w:spacing w:val="-6"/>
                <w:kern w:val="0"/>
                <w:sz w:val="22"/>
                <w:szCs w:val="22"/>
                <w:lang w:bidi="ar"/>
              </w:rPr>
              <w:t>肺部浸润性黏液性腺癌的影像组学特征及与FOXM1基因表达相关性研究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盛爱珠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292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2021KY292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基于SOX2/Wnt/β-catenin/LGR5轴探讨其调控乳腺癌干细胞的“干性”促进乳腺癌脑转移的分子机制研究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葛启栋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293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2021KY293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三维数字化模拟及有限元分析在TEVAR术烟囱及开窗技术血流动力学及应力分布的研究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丁云鹏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294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2021KY294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多模态超声联合深度卷积神经网络的肿大淋巴结病因诊断模型的研究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295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2021KY295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突发公共卫生事件下护士心理健康管理体系的构建</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张蓓蕾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296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2021KY296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急性肾损伤电子预警-决策系统的构建和评价</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罗</w:t>
            </w:r>
            <w:r>
              <w:rPr>
                <w:rFonts w:hint="eastAsia" w:eastAsia="仿宋_GB2312"/>
                <w:color w:val="000000"/>
                <w:kern w:val="0"/>
                <w:sz w:val="22"/>
                <w:szCs w:val="22"/>
                <w:lang w:bidi="ar"/>
              </w:rPr>
              <w:t xml:space="preserve">  </w:t>
            </w:r>
            <w:r>
              <w:rPr>
                <w:rFonts w:eastAsia="仿宋_GB2312"/>
                <w:color w:val="000000"/>
                <w:kern w:val="0"/>
                <w:sz w:val="22"/>
                <w:szCs w:val="22"/>
                <w:lang w:bidi="ar"/>
              </w:rPr>
              <w:t>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297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2021KY297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基于miRNA调控的PI3K/AKT/mTOR通路机制研究circRNA对口腔鳞状细胞癌临床诊疗的作用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陈吉俊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298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2021KY298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基于IVIM及DCE的多模态MRI功能成像及纹理分析方法对中低位直肠癌分期及新辅助治疗疗效评估的研究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郭丽萍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299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2021KY299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3D打印及生物流体力学（ANSYS）建模仿真技术在主动脉夹层动脉瘤个体化腔内修复中的应用研究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郎德海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300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2021KY300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恩替诺特经维生素D受体缓解溃疡性结肠炎引起的骨丢失的作用及分子机制研究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谷少波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301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2021KY301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基于TMT定量蛋白质组学技术的类风湿关节炎预测模型的建立</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302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2021KY302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结直肠癌患者预后与其肿瘤内异质性、新抗原负荷及免疫细胞浸润间的关系研究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陶娅玲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303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2021KY303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人工耳蜗植入对老年性聋患者认知功能改变的研究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304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2021KY304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CYP基因多态性联合Treg细胞及其细胞因子在肝移植受者预后评估中的应用研究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刘</w:t>
            </w:r>
            <w:r>
              <w:rPr>
                <w:rFonts w:hint="eastAsia" w:eastAsia="仿宋_GB2312"/>
                <w:color w:val="000000"/>
                <w:kern w:val="0"/>
                <w:sz w:val="22"/>
                <w:szCs w:val="22"/>
                <w:lang w:bidi="ar"/>
              </w:rPr>
              <w:t xml:space="preserve">  </w:t>
            </w:r>
            <w:r>
              <w:rPr>
                <w:rFonts w:eastAsia="仿宋_GB2312"/>
                <w:color w:val="000000"/>
                <w:kern w:val="0"/>
                <w:sz w:val="22"/>
                <w:szCs w:val="22"/>
                <w:lang w:bidi="ar"/>
              </w:rPr>
              <w:t>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305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2021KY305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miR-21促进Treg细胞分化导致脓毒性休克免疫抑制的机制研究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金雨虹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306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2021KY306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右美托咪定引起心脏QT间期延长及miRNA参与机制的研究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廉姜芳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307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2021KY307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喉癌相关tsRNA的筛选鉴定及其调控Caspase-3/GSDME介导的喉癌细胞焦亡的作用机制研究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邓红霞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308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2021KY308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互穿网络海藻酸水凝胶应用于纤维环修补的生物研究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顾仕荣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309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2021KY309</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头颈癌患者围手术期及家庭康复期的最佳营养管理体系构建与临床应用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郑亚华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310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2021KY310</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基于人工神经网络技术的围术期神经认知障碍早期风险预警方法的研究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方</w:t>
            </w:r>
            <w:r>
              <w:rPr>
                <w:rFonts w:hint="eastAsia" w:eastAsia="仿宋_GB2312"/>
                <w:color w:val="000000"/>
                <w:kern w:val="0"/>
                <w:sz w:val="22"/>
                <w:szCs w:val="22"/>
                <w:lang w:bidi="ar"/>
              </w:rPr>
              <w:t xml:space="preserve">  </w:t>
            </w:r>
            <w:r>
              <w:rPr>
                <w:rFonts w:eastAsia="仿宋_GB2312"/>
                <w:color w:val="000000"/>
                <w:kern w:val="0"/>
                <w:sz w:val="22"/>
                <w:szCs w:val="22"/>
                <w:lang w:bidi="ar"/>
              </w:rPr>
              <w:t>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311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2021KY311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磁共振弥散张量成像联合高分辨率三维T1序列预测药物治疗初诊颞叶癫痫疗效研究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w:t>
            </w:r>
            <w:r>
              <w:rPr>
                <w:rFonts w:hint="eastAsia" w:eastAsia="仿宋_GB2312"/>
                <w:color w:val="000000"/>
                <w:kern w:val="0"/>
                <w:sz w:val="22"/>
                <w:szCs w:val="22"/>
                <w:lang w:bidi="ar"/>
              </w:rPr>
              <w:t xml:space="preserve">  </w:t>
            </w:r>
            <w:r>
              <w:rPr>
                <w:rFonts w:eastAsia="仿宋_GB2312"/>
                <w:color w:val="000000"/>
                <w:kern w:val="0"/>
                <w:sz w:val="22"/>
                <w:szCs w:val="22"/>
                <w:lang w:bidi="ar"/>
              </w:rPr>
              <w:t>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312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2021KY312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超声声动力介导细胞凋亡与GPX4通路诱导细胞铁死亡对乳腺癌化疗的协同作用及机制研究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313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2021KY313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内镜下抗反流黏膜套扎术治疗难治性胃食管反流病的临床研究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宁波大学医学院附属医院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胡柯峰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314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2021KY314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HGF复合组织工程皮肤激活Erk通路促糖足上皮细胞连接建立对溃疡创面愈合的研究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宁波大学医学院附属医院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李玉玲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315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2021KY315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基于Fibroscan无创检测的扶正化瘀胶囊治疗非酒精性脂肪性肝纤维化的“真实世界”临床研究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宁波大学医学院附属医院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周玉平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316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2021KY316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LncRNA-HMlincRNA717参与胃癌发生的机制及其临床诊断价值研究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宁波大学医学院附属医院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周善学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317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2021KY317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基于慢病轨迹理论和患者需求规律构建脑卒中精准随访模式的探索</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宁波大学医学院附属医院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宋晓萍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318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2021KY318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亲生物环境虚拟现实对腹腔镜术后患者认知功能的影响及fMRI评价</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宁波大学医学院附属医院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朱斌斌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319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2021KY319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环状RNA在早产儿视网膜病变患儿血浆中差异性表达的研究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宁波市妇女儿童医院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320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2021KY320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基于会阴压力实时监测的顺产会阴损伤预测模型构建</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宁波市妇女儿童医院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徐彬彬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321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2021KY321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GMs质量评估超早期预测极早早产儿神经学发育结局信度和效度的相关研究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宁波市妇女儿童医院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门光国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322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2021KY322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非侵入性生物学标志物检测结合无创辅助检查在早期诊断NEC及判断NEC程度、预后的作用研究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宁波市妇女儿童医院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宋</w:t>
            </w:r>
            <w:r>
              <w:rPr>
                <w:rFonts w:hint="eastAsia" w:eastAsia="仿宋_GB2312"/>
                <w:color w:val="000000"/>
                <w:kern w:val="0"/>
                <w:sz w:val="22"/>
                <w:szCs w:val="22"/>
                <w:lang w:bidi="ar"/>
              </w:rPr>
              <w:t xml:space="preserve">  </w:t>
            </w:r>
            <w:r>
              <w:rPr>
                <w:rFonts w:eastAsia="仿宋_GB2312"/>
                <w:color w:val="000000"/>
                <w:kern w:val="0"/>
                <w:sz w:val="22"/>
                <w:szCs w:val="22"/>
                <w:lang w:bidi="ar"/>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323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2021KY323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雾化吸入布地奈德在极/超低早产儿支气管肺发育不良中与细胞因子相关性研究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宁波市妇女儿童医院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姜</w:t>
            </w:r>
            <w:r>
              <w:rPr>
                <w:rFonts w:hint="eastAsia" w:eastAsia="仿宋_GB2312"/>
                <w:color w:val="000000"/>
                <w:kern w:val="0"/>
                <w:sz w:val="22"/>
                <w:szCs w:val="22"/>
                <w:lang w:bidi="ar"/>
              </w:rPr>
              <w:t xml:space="preserve">  </w:t>
            </w:r>
            <w:r>
              <w:rPr>
                <w:rFonts w:eastAsia="仿宋_GB2312"/>
                <w:color w:val="000000"/>
                <w:kern w:val="0"/>
                <w:sz w:val="22"/>
                <w:szCs w:val="22"/>
                <w:lang w:bidi="ar"/>
              </w:rPr>
              <w:t>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324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2021KY324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ω-3多不饱和脂肪酸对早产儿脑损伤免疫功能调节机制研究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宁波市妇女儿童医院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崔英波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325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2021KY325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ICG近红外实时成像在子宫内膜异位症病灶中的应用基础研究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宁波市妇女儿童医院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张伟峰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326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2021KY326</w:t>
            </w:r>
          </w:p>
        </w:tc>
        <w:tc>
          <w:tcPr>
            <w:tcW w:w="6972" w:type="dxa"/>
            <w:noWrap w:val="0"/>
            <w:vAlign w:val="center"/>
          </w:tcPr>
          <w:p>
            <w:pPr>
              <w:widowControl/>
              <w:jc w:val="distribute"/>
              <w:textAlignment w:val="center"/>
              <w:rPr>
                <w:rFonts w:eastAsia="仿宋_GB2312"/>
                <w:spacing w:val="-6"/>
                <w:sz w:val="22"/>
                <w:szCs w:val="22"/>
              </w:rPr>
            </w:pPr>
            <w:r>
              <w:rPr>
                <w:rFonts w:eastAsia="仿宋_GB2312"/>
                <w:color w:val="000000"/>
                <w:spacing w:val="-6"/>
                <w:kern w:val="0"/>
                <w:sz w:val="22"/>
                <w:szCs w:val="22"/>
                <w:lang w:bidi="ar"/>
              </w:rPr>
              <w:t>肠道菌群对肥胖型反复种植失败患者胚胎发育和内膜容受性的影响研究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宁波市妇女儿童医院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江伟杰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327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2021KY327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ISO-C透视三维导航技术与个体化3D打印导板辅助下腰椎经椎板关节突螺钉置钉的对比研究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宁波市第六医院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胡</w:t>
            </w:r>
            <w:r>
              <w:rPr>
                <w:rFonts w:hint="eastAsia" w:eastAsia="仿宋_GB2312"/>
                <w:color w:val="000000"/>
                <w:kern w:val="0"/>
                <w:sz w:val="22"/>
                <w:szCs w:val="22"/>
                <w:lang w:bidi="ar"/>
              </w:rPr>
              <w:t xml:space="preserve">  </w:t>
            </w:r>
            <w:r>
              <w:rPr>
                <w:rFonts w:eastAsia="仿宋_GB2312"/>
                <w:color w:val="000000"/>
                <w:kern w:val="0"/>
                <w:sz w:val="22"/>
                <w:szCs w:val="22"/>
                <w:lang w:bidi="ar"/>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328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2021KY328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新型寰椎多轴横连螺钉设计研制与生物力学实验研究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宁波市第六医院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陈云琳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329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2021KY329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含BMSCs和血管网络的复合支架修复股骨头坏死的应用及机制研究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宁波市第六医院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姚陆丰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330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2021KY330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眼动脑电同步记录技术对注意缺陷多动障碍共患阅读障碍的早期预测研究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宁波市康宁医院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程</w:t>
            </w:r>
            <w:r>
              <w:rPr>
                <w:rFonts w:hint="eastAsia" w:eastAsia="仿宋_GB2312"/>
                <w:color w:val="000000"/>
                <w:kern w:val="0"/>
                <w:sz w:val="22"/>
                <w:szCs w:val="22"/>
                <w:lang w:bidi="ar"/>
              </w:rPr>
              <w:t xml:space="preserve">  </w:t>
            </w:r>
            <w:r>
              <w:rPr>
                <w:rFonts w:eastAsia="仿宋_GB2312"/>
                <w:color w:val="000000"/>
                <w:kern w:val="0"/>
                <w:sz w:val="22"/>
                <w:szCs w:val="22"/>
                <w:lang w:bidi="ar"/>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331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2021KY331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基于rEEG技术的间歇θ脉冲刺激与高频重复经颅磁刺激治疗抑郁症的神经电生理机制研究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宁波市康宁医院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刘晓丽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332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2021KY332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有效通气压力及通气量监测指导硬质支气管镜治疗中的机械通气策略</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宁波大学附属人民医院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任秋生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333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2021KY333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音乐联合经颅磁刺激诱发慢波脑电对意识障碍患者的神经功能性评估</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宁波市第九医院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吕</w:t>
            </w:r>
            <w:r>
              <w:rPr>
                <w:rFonts w:hint="eastAsia" w:eastAsia="仿宋_GB2312"/>
                <w:color w:val="000000"/>
                <w:kern w:val="0"/>
                <w:sz w:val="22"/>
                <w:szCs w:val="22"/>
                <w:lang w:bidi="ar"/>
              </w:rPr>
              <w:t xml:space="preserve">  </w:t>
            </w:r>
            <w:r>
              <w:rPr>
                <w:rFonts w:eastAsia="仿宋_GB2312"/>
                <w:color w:val="000000"/>
                <w:kern w:val="0"/>
                <w:sz w:val="22"/>
                <w:szCs w:val="22"/>
                <w:lang w:bidi="ar"/>
              </w:rPr>
              <w:t>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334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2021KY334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基于SAPHIRE模型的8种呼吸道传染病传播动力学模拟与预警</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贺天锋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335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2021KY335</w:t>
            </w:r>
          </w:p>
        </w:tc>
        <w:tc>
          <w:tcPr>
            <w:tcW w:w="6972" w:type="dxa"/>
            <w:noWrap w:val="0"/>
            <w:vAlign w:val="center"/>
          </w:tcPr>
          <w:p>
            <w:pPr>
              <w:widowControl/>
              <w:jc w:val="distribute"/>
              <w:textAlignment w:val="center"/>
              <w:rPr>
                <w:rFonts w:eastAsia="仿宋_GB2312"/>
                <w:spacing w:val="-6"/>
                <w:sz w:val="22"/>
                <w:szCs w:val="22"/>
              </w:rPr>
            </w:pPr>
            <w:r>
              <w:rPr>
                <w:rFonts w:eastAsia="仿宋_GB2312"/>
                <w:color w:val="000000"/>
                <w:spacing w:val="-6"/>
                <w:kern w:val="0"/>
                <w:sz w:val="22"/>
                <w:szCs w:val="22"/>
                <w:lang w:bidi="ar"/>
              </w:rPr>
              <w:t>网络认知行为疗法治疗抑郁症的效果机制：基于静息态功能磁共振的研究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宁波卫生职业技术学院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应宇辰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336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2021KY336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湖北一线医护人员抗击新冠肺炎疫情的心路历程：一项扎根理论研究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宁波卫生职业技术学院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赵</w:t>
            </w:r>
            <w:r>
              <w:rPr>
                <w:rFonts w:hint="eastAsia" w:eastAsia="仿宋_GB2312"/>
                <w:color w:val="000000"/>
                <w:kern w:val="0"/>
                <w:sz w:val="22"/>
                <w:szCs w:val="22"/>
                <w:lang w:bidi="ar"/>
              </w:rPr>
              <w:t xml:space="preserve">  </w:t>
            </w:r>
            <w:r>
              <w:rPr>
                <w:rFonts w:eastAsia="仿宋_GB2312"/>
                <w:color w:val="000000"/>
                <w:kern w:val="0"/>
                <w:sz w:val="22"/>
                <w:szCs w:val="22"/>
                <w:lang w:bidi="ar"/>
              </w:rPr>
              <w:t>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337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2021KY337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基于竞争性互补介导恒温扩增的单核苷酸多态性检测新技术研究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中国科学院大学宁波生命与健康产业研究院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毛</w:t>
            </w:r>
            <w:r>
              <w:rPr>
                <w:rFonts w:hint="eastAsia" w:eastAsia="仿宋_GB2312"/>
                <w:color w:val="000000"/>
                <w:kern w:val="0"/>
                <w:sz w:val="22"/>
                <w:szCs w:val="22"/>
                <w:lang w:bidi="ar"/>
              </w:rPr>
              <w:t xml:space="preserve">  </w:t>
            </w:r>
            <w:r>
              <w:rPr>
                <w:rFonts w:eastAsia="仿宋_GB2312"/>
                <w:color w:val="000000"/>
                <w:kern w:val="0"/>
                <w:sz w:val="22"/>
                <w:szCs w:val="22"/>
                <w:lang w:bidi="ar"/>
              </w:rPr>
              <w:t>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338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2021KY338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TRIM58/SIRT7/YB-1轴调控乳腺癌细胞耐药的机制及其作为乳腺癌新型预后标志物的临床价值研究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中国科学院大学宁波生命与健康产业研究院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w:t>
            </w:r>
            <w:r>
              <w:rPr>
                <w:rFonts w:hint="eastAsia" w:eastAsia="仿宋_GB2312"/>
                <w:color w:val="000000"/>
                <w:kern w:val="0"/>
                <w:sz w:val="22"/>
                <w:szCs w:val="22"/>
                <w:lang w:bidi="ar"/>
              </w:rPr>
              <w:t xml:space="preserve">  </w:t>
            </w:r>
            <w:r>
              <w:rPr>
                <w:rFonts w:eastAsia="仿宋_GB2312"/>
                <w:color w:val="000000"/>
                <w:kern w:val="0"/>
                <w:sz w:val="22"/>
                <w:szCs w:val="22"/>
                <w:lang w:bidi="ar"/>
              </w:rPr>
              <w:t>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339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2021KY339</w:t>
            </w:r>
          </w:p>
        </w:tc>
        <w:tc>
          <w:tcPr>
            <w:tcW w:w="6972" w:type="dxa"/>
            <w:noWrap w:val="0"/>
            <w:vAlign w:val="center"/>
          </w:tcPr>
          <w:p>
            <w:pPr>
              <w:widowControl/>
              <w:jc w:val="distribute"/>
              <w:textAlignment w:val="center"/>
              <w:rPr>
                <w:rFonts w:eastAsia="仿宋_GB2312"/>
                <w:color w:val="000000"/>
                <w:spacing w:val="-6"/>
                <w:kern w:val="0"/>
                <w:sz w:val="22"/>
                <w:szCs w:val="22"/>
                <w:lang w:bidi="ar"/>
              </w:rPr>
            </w:pPr>
            <w:r>
              <w:rPr>
                <w:rFonts w:eastAsia="仿宋_GB2312"/>
                <w:color w:val="000000"/>
                <w:spacing w:val="-6"/>
                <w:kern w:val="0"/>
                <w:sz w:val="22"/>
                <w:szCs w:val="22"/>
                <w:lang w:bidi="ar"/>
              </w:rPr>
              <w:t>circSTRBP靶向miR-182调控SATB2参与动脉中膜钙化的分子机制研究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温州市中心医院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贾珠银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340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2021KY340</w:t>
            </w:r>
          </w:p>
        </w:tc>
        <w:tc>
          <w:tcPr>
            <w:tcW w:w="6972" w:type="dxa"/>
            <w:noWrap w:val="0"/>
            <w:vAlign w:val="center"/>
          </w:tcPr>
          <w:p>
            <w:pPr>
              <w:widowControl/>
              <w:jc w:val="distribute"/>
              <w:textAlignment w:val="center"/>
              <w:rPr>
                <w:rFonts w:eastAsia="仿宋_GB2312"/>
                <w:spacing w:val="-6"/>
                <w:sz w:val="22"/>
                <w:szCs w:val="22"/>
              </w:rPr>
            </w:pPr>
            <w:r>
              <w:rPr>
                <w:rFonts w:eastAsia="仿宋_GB2312"/>
                <w:color w:val="000000"/>
                <w:spacing w:val="-6"/>
                <w:kern w:val="0"/>
                <w:sz w:val="22"/>
                <w:szCs w:val="22"/>
                <w:lang w:bidi="ar"/>
              </w:rPr>
              <w:t>LncRNA GAS5 /ACSL4介导的肾小管铁死亡在糖尿病肾病中的机制探究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温州市中心医院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张一帆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341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2021KY341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基于成纤维细胞激活蛋白（FAP）的肝癌PET/CT可视化检测和靶向性治疗的实验研究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瑞安市人民医院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342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2021KY342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基于肺动脉CTA后处理技术的3D-CTBA引导胸腔镜精准肺段切除术的临床应用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湖州市中心医院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张建斌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343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2021KY343</w:t>
            </w:r>
          </w:p>
        </w:tc>
        <w:tc>
          <w:tcPr>
            <w:tcW w:w="6972" w:type="dxa"/>
            <w:noWrap w:val="0"/>
            <w:vAlign w:val="center"/>
          </w:tcPr>
          <w:p>
            <w:pPr>
              <w:widowControl/>
              <w:jc w:val="distribute"/>
              <w:textAlignment w:val="center"/>
              <w:rPr>
                <w:rFonts w:eastAsia="仿宋_GB2312"/>
                <w:spacing w:val="-6"/>
                <w:sz w:val="22"/>
                <w:szCs w:val="22"/>
              </w:rPr>
            </w:pPr>
            <w:r>
              <w:rPr>
                <w:rFonts w:eastAsia="仿宋_GB2312"/>
                <w:color w:val="000000"/>
                <w:spacing w:val="-6"/>
                <w:kern w:val="0"/>
                <w:sz w:val="22"/>
                <w:szCs w:val="22"/>
                <w:lang w:bidi="ar"/>
              </w:rPr>
              <w:t>Butyricoccus pullicaecorum分泌的丁酸抑制高脂饮食诱发结直肠癌的研究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湖州市中心医院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茹利新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344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2021KY344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肠源性TMAO通过TGF-β/Smad信号通路对糖尿病肾病的影响及机制研究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湖州市第一人民医院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w:t>
            </w:r>
            <w:r>
              <w:rPr>
                <w:rFonts w:hint="eastAsia" w:eastAsia="仿宋_GB2312"/>
                <w:color w:val="000000"/>
                <w:kern w:val="0"/>
                <w:sz w:val="22"/>
                <w:szCs w:val="22"/>
                <w:lang w:bidi="ar"/>
              </w:rPr>
              <w:t xml:space="preserve">  </w:t>
            </w:r>
            <w:r>
              <w:rPr>
                <w:rFonts w:eastAsia="仿宋_GB2312"/>
                <w:color w:val="000000"/>
                <w:kern w:val="0"/>
                <w:sz w:val="22"/>
                <w:szCs w:val="22"/>
                <w:lang w:bidi="ar"/>
              </w:rPr>
              <w:t>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345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2021KY345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吲哚菁绿红外荧光对前列腺癌淋巴结实时示踪技术的临床研究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湖州市第一人民医院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王荣江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346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2021KY346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女性膝关节假体与中国女性股骨远端形态学匹配性及临床价值的研究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湖州市第一人民医院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张占丰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347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2021KY347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基于医共体共享平台的延续性护理对中重度COPD稳定期患者家属照护能力的影响研究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湖州市第一人民医院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韩</w:t>
            </w:r>
            <w:r>
              <w:rPr>
                <w:rFonts w:hint="eastAsia" w:eastAsia="仿宋_GB2312"/>
                <w:color w:val="000000"/>
                <w:kern w:val="0"/>
                <w:sz w:val="22"/>
                <w:szCs w:val="22"/>
                <w:lang w:bidi="ar"/>
              </w:rPr>
              <w:t xml:space="preserve">  </w:t>
            </w:r>
            <w:r>
              <w:rPr>
                <w:rFonts w:eastAsia="仿宋_GB2312"/>
                <w:color w:val="000000"/>
                <w:kern w:val="0"/>
                <w:sz w:val="22"/>
                <w:szCs w:val="22"/>
                <w:lang w:bidi="ar"/>
              </w:rPr>
              <w:t>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348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2021KY348</w:t>
            </w:r>
          </w:p>
        </w:tc>
        <w:tc>
          <w:tcPr>
            <w:tcW w:w="6972" w:type="dxa"/>
            <w:noWrap w:val="0"/>
            <w:vAlign w:val="center"/>
          </w:tcPr>
          <w:p>
            <w:pPr>
              <w:widowControl/>
              <w:jc w:val="distribute"/>
              <w:textAlignment w:val="center"/>
              <w:rPr>
                <w:rFonts w:eastAsia="仿宋_GB2312"/>
                <w:spacing w:val="-6"/>
                <w:sz w:val="22"/>
                <w:szCs w:val="22"/>
              </w:rPr>
            </w:pPr>
            <w:r>
              <w:rPr>
                <w:rFonts w:eastAsia="仿宋_GB2312"/>
                <w:color w:val="000000"/>
                <w:spacing w:val="-6"/>
                <w:kern w:val="0"/>
                <w:sz w:val="22"/>
                <w:szCs w:val="22"/>
                <w:lang w:bidi="ar"/>
              </w:rPr>
              <w:t>外周淋巴细胞活力评估在儿童难治性支原体肺炎早期识别中的应用研究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湖州市第一人民医院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袁</w:t>
            </w:r>
            <w:r>
              <w:rPr>
                <w:rFonts w:hint="eastAsia" w:eastAsia="仿宋_GB2312"/>
                <w:color w:val="000000"/>
                <w:kern w:val="0"/>
                <w:sz w:val="22"/>
                <w:szCs w:val="22"/>
                <w:lang w:bidi="ar"/>
              </w:rPr>
              <w:t xml:space="preserve">  </w:t>
            </w:r>
            <w:r>
              <w:rPr>
                <w:rFonts w:eastAsia="仿宋_GB2312"/>
                <w:color w:val="000000"/>
                <w:kern w:val="0"/>
                <w:sz w:val="22"/>
                <w:szCs w:val="22"/>
                <w:lang w:bidi="ar"/>
              </w:rPr>
              <w:t>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349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2021KY349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Ngb基因修饰的骨髓间充质干细胞外泌体联合EPO对急性脊髓损伤大鼠神经运动功能的影响和机制研究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湖州市第一人民医院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李海东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350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2021KY350</w:t>
            </w:r>
          </w:p>
        </w:tc>
        <w:tc>
          <w:tcPr>
            <w:tcW w:w="6972" w:type="dxa"/>
            <w:noWrap w:val="0"/>
            <w:vAlign w:val="center"/>
          </w:tcPr>
          <w:p>
            <w:pPr>
              <w:widowControl/>
              <w:jc w:val="distribute"/>
              <w:textAlignment w:val="center"/>
              <w:rPr>
                <w:rFonts w:eastAsia="仿宋_GB2312"/>
                <w:spacing w:val="-6"/>
                <w:sz w:val="22"/>
                <w:szCs w:val="22"/>
              </w:rPr>
            </w:pPr>
            <w:r>
              <w:rPr>
                <w:rFonts w:eastAsia="仿宋_GB2312"/>
                <w:color w:val="000000"/>
                <w:spacing w:val="-6"/>
                <w:kern w:val="0"/>
                <w:sz w:val="22"/>
                <w:szCs w:val="22"/>
                <w:lang w:bidi="ar"/>
              </w:rPr>
              <w:t>呼吸机管道冷凝水收集装置的制备及其对呼吸机相关性肺炎的影响研究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嘉兴市第一医院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居俏艳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351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2021KY351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急性期带状疱疹性神经痛患者服药依从性预测模型的构建及验证</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嘉兴市第一医院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吕</w:t>
            </w:r>
            <w:r>
              <w:rPr>
                <w:rFonts w:hint="eastAsia" w:eastAsia="仿宋_GB2312"/>
                <w:color w:val="000000"/>
                <w:kern w:val="0"/>
                <w:sz w:val="22"/>
                <w:szCs w:val="22"/>
                <w:lang w:bidi="ar"/>
              </w:rPr>
              <w:t xml:space="preserve">  </w:t>
            </w:r>
            <w:r>
              <w:rPr>
                <w:rFonts w:eastAsia="仿宋_GB2312"/>
                <w:color w:val="000000"/>
                <w:kern w:val="0"/>
                <w:sz w:val="22"/>
                <w:szCs w:val="22"/>
                <w:lang w:bidi="ar"/>
              </w:rPr>
              <w:t>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352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2021KY352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脉冲射频联合干扰素α-2b椎旁注射治疗急性期带状疱疹性神经痛的临床研究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嘉兴市第一医院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费</w:t>
            </w:r>
            <w:r>
              <w:rPr>
                <w:rFonts w:hint="eastAsia" w:eastAsia="仿宋_GB2312"/>
                <w:color w:val="000000"/>
                <w:kern w:val="0"/>
                <w:sz w:val="22"/>
                <w:szCs w:val="22"/>
                <w:lang w:bidi="ar"/>
              </w:rPr>
              <w:t xml:space="preserve">  </w:t>
            </w:r>
            <w:r>
              <w:rPr>
                <w:rFonts w:eastAsia="仿宋_GB2312"/>
                <w:color w:val="000000"/>
                <w:kern w:val="0"/>
                <w:sz w:val="22"/>
                <w:szCs w:val="22"/>
                <w:lang w:bidi="ar"/>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353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2021KY353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肿瘤H+微环境与EGFR突变响应的双功能荧光探针构建及用于肿瘤成像的研究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嘉兴市第二医院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韩晨阳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354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2021KY354</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外泌体包裹的miR-502-3p抑制结肠癌生长和转移作用及其相关机制的研究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嘉兴市第二医院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曹晨曦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355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2021KY355</w:t>
            </w:r>
          </w:p>
        </w:tc>
        <w:tc>
          <w:tcPr>
            <w:tcW w:w="6972" w:type="dxa"/>
            <w:noWrap w:val="0"/>
            <w:vAlign w:val="center"/>
          </w:tcPr>
          <w:p>
            <w:pPr>
              <w:widowControl/>
              <w:jc w:val="distribute"/>
              <w:textAlignment w:val="center"/>
              <w:rPr>
                <w:rFonts w:eastAsia="仿宋_GB2312"/>
                <w:color w:val="000000"/>
                <w:spacing w:val="-6"/>
                <w:kern w:val="0"/>
                <w:sz w:val="22"/>
                <w:szCs w:val="22"/>
                <w:lang w:bidi="ar"/>
              </w:rPr>
            </w:pPr>
            <w:r>
              <w:rPr>
                <w:rFonts w:eastAsia="仿宋_GB2312"/>
                <w:color w:val="000000"/>
                <w:spacing w:val="-6"/>
                <w:kern w:val="0"/>
                <w:sz w:val="22"/>
                <w:szCs w:val="22"/>
                <w:lang w:bidi="ar"/>
              </w:rPr>
              <w:t>围术期益生菌干预对老年病人术后认知功能障碍的影响及作用机制研究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嘉兴市第二医院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路</w:t>
            </w:r>
            <w:r>
              <w:rPr>
                <w:rFonts w:hint="eastAsia" w:eastAsia="仿宋_GB2312"/>
                <w:color w:val="000000"/>
                <w:kern w:val="0"/>
                <w:sz w:val="22"/>
                <w:szCs w:val="22"/>
                <w:lang w:bidi="ar"/>
              </w:rPr>
              <w:t xml:space="preserve">  </w:t>
            </w:r>
            <w:r>
              <w:rPr>
                <w:rFonts w:eastAsia="仿宋_GB2312"/>
                <w:color w:val="000000"/>
                <w:kern w:val="0"/>
                <w:sz w:val="22"/>
                <w:szCs w:val="22"/>
                <w:lang w:bidi="ar"/>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356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2021KY356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互联网+创伤护理团队在急诊严重创伤一体化救治中的研究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嘉兴市第二医院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余丽萍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357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2021KY357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利用外泌体多组学分析构建GDM患者分娩后糖尿病发病预后风险评估模型的研究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嘉兴市妇幼保健院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董金华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358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2021KY358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腰椎间盘突出症患者康复锻炼运动模型构建及“互联网+”提升依从性的多重随机序贯研究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嘉兴市中医医院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陆燕群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359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2021KY359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Stratifin与肝癌侵袭转移的关系及其应用研究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张丽红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360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2021KY360</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卒中合并卵圆孔未闭患者使用介入封堵和利伐沙班的疗效对比及预后影响因素</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池菊芳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361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2021KY361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超声引导下左侧星状神经节阻滞对肝叶切除患者快速康复的影响及其机制研究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362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2021KY362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房颤射频消融术后左心房大小改变时间节点与长期疗效关系的研究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邢杨波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363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2021KY363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lncRNA MALAT1通过结合FTO蛋白调控ZEB1/2 m6A修饰促进白血病细胞增殖的机制研究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封蔚莹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364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2021KY364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SCNN1B基因介导肺成纤维细胞蛋白参与急性呼吸窘迫综合征的发病机制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严一核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365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2021KY365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以P0.1为指导的镇痛镇静对减少重度ARDS患者肺损伤的研究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王伟钟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366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2021KY366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间断引流/快速拔管与持续引流/渐进拔管治疗脑室内出血多中心前瞻性对比研究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俞学斌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367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2021KY367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miR-142-3p通过调控CDK4抑制膀胱癌进展及其机制研究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阎家骏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368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2021KY368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基于症状管理的胰腺癌患者精准随访方案的构建与实证研究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369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2021KY369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CLDN11激活IL6/JAK/STAT3通路促进乳腺癌细胞增殖的机制研究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孟利伟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370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2021KY370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多模态3.0T磁共振影像组学特征评估胃肠道间质瘤危险度</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毛海佳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371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2021KY371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多模态磁共振影像组学预测肝细胞肝癌微血管浸润的价值</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汤</w:t>
            </w:r>
            <w:r>
              <w:rPr>
                <w:rFonts w:hint="eastAsia" w:eastAsia="仿宋_GB2312"/>
                <w:color w:val="000000"/>
                <w:kern w:val="0"/>
                <w:sz w:val="22"/>
                <w:szCs w:val="22"/>
                <w:lang w:bidi="ar"/>
              </w:rPr>
              <w:t xml:space="preserve">  </w:t>
            </w:r>
            <w:r>
              <w:rPr>
                <w:rFonts w:eastAsia="仿宋_GB2312"/>
                <w:color w:val="000000"/>
                <w:kern w:val="0"/>
                <w:sz w:val="22"/>
                <w:szCs w:val="22"/>
                <w:lang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372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2021KY372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紫檀芪通过PI3K/AKT信号通路增强胆囊癌化疗敏感性的应用研究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鲁葆春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373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2021KY373</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磁共振小视野弥散加权技术结合PI-RADS V2.0评分对前列腺癌诊断应用研究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374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2021KY374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基于HIS系统构建智能输血管理模式在临床中的应用研究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阮文珍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375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2021KY375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外泌体miR-483-5p在子痫前期诱发子代血管功能紊乱中的调控作用和机制研究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绍兴市妇幼保健院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潘海滔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376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2021KY376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多学科协作模式下临床路径对喉恶性肿瘤出院患者生存质量的影响</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绍兴市越城区人民医院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赵礼君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377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2021KY377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深度学习眼底影像技术对脑小血管病评估价值的研究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诸暨市人民医院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赵</w:t>
            </w:r>
            <w:r>
              <w:rPr>
                <w:rFonts w:hint="eastAsia" w:eastAsia="仿宋_GB2312"/>
                <w:color w:val="000000"/>
                <w:kern w:val="0"/>
                <w:sz w:val="22"/>
                <w:szCs w:val="22"/>
                <w:lang w:bidi="ar"/>
              </w:rPr>
              <w:t xml:space="preserve">  </w:t>
            </w:r>
            <w:r>
              <w:rPr>
                <w:rFonts w:eastAsia="仿宋_GB2312"/>
                <w:color w:val="000000"/>
                <w:kern w:val="0"/>
                <w:sz w:val="22"/>
                <w:szCs w:val="22"/>
                <w:lang w:bidi="ar"/>
              </w:rPr>
              <w:t>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378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2021KY378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药物基因检测对缺血性脑卒中复发的临床评估研究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诸暨市人民医院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何宇平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379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2021KY379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消退素D1通过调控β-catenin/LEF1通路产生复苏后心肌保护作用的机制研究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诸暨市中医医院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380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2021KY380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不同剂量尿激酶对脑出血脑室铸型溶血效果的研究对比</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嵊州市人民医院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王黎云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381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2021KY381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“核酸门控”药物运载系统介导肝癌分子靶向治疗的研究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嵊州市人民医院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徐孟秋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382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2021KY382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生酮饮食治疗婴儿早期癫痫脑病76亚型的表观遗传学机制研究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舟山医院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王丹丽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383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2021KY383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维生素D与其通路基因对胎膜早破性早产的影响及其机制研究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舟山市妇幼保健院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沈</w:t>
            </w:r>
            <w:r>
              <w:rPr>
                <w:rFonts w:hint="eastAsia" w:eastAsia="仿宋_GB2312"/>
                <w:color w:val="000000"/>
                <w:kern w:val="0"/>
                <w:sz w:val="22"/>
                <w:szCs w:val="22"/>
                <w:lang w:bidi="ar"/>
              </w:rPr>
              <w:t xml:space="preserve">  </w:t>
            </w:r>
            <w:r>
              <w:rPr>
                <w:rFonts w:eastAsia="仿宋_GB2312"/>
                <w:color w:val="000000"/>
                <w:kern w:val="0"/>
                <w:sz w:val="22"/>
                <w:szCs w:val="22"/>
                <w:lang w:bidi="ar"/>
              </w:rPr>
              <w:t>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384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2021KY384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尿α1-酸性糖蛋白在糖尿病肾脏疾病早期筛查中的临床应用价值研究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金华市中心医院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王华斌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385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2021KY385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MAT2A-SAM-m6A甲基化在肺癌顺铂耐药中的作用及其分子机制研究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金华市中心医院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w:t>
            </w:r>
            <w:r>
              <w:rPr>
                <w:rFonts w:hint="eastAsia" w:eastAsia="仿宋_GB2312"/>
                <w:color w:val="000000"/>
                <w:kern w:val="0"/>
                <w:sz w:val="22"/>
                <w:szCs w:val="22"/>
                <w:lang w:bidi="ar"/>
              </w:rPr>
              <w:t xml:space="preserve">  </w:t>
            </w:r>
            <w:r>
              <w:rPr>
                <w:rFonts w:eastAsia="仿宋_GB2312"/>
                <w:color w:val="000000"/>
                <w:kern w:val="0"/>
                <w:sz w:val="22"/>
                <w:szCs w:val="22"/>
                <w:lang w:bidi="ar"/>
              </w:rPr>
              <w:t>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386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2021KY386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盆底超声联合尿动力学在产后尿失禁精准诊治中的作用研究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金华市中心医院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楼叶琳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387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2021KY387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检测幽门螺杆菌毒力基因和耐药基因的高通量测序方法的建立及应用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金华市中心医院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刘</w:t>
            </w:r>
            <w:r>
              <w:rPr>
                <w:rFonts w:hint="eastAsia" w:eastAsia="仿宋_GB2312"/>
                <w:color w:val="000000"/>
                <w:kern w:val="0"/>
                <w:sz w:val="22"/>
                <w:szCs w:val="22"/>
                <w:lang w:bidi="ar"/>
              </w:rPr>
              <w:t xml:space="preserve">  </w:t>
            </w:r>
            <w:r>
              <w:rPr>
                <w:rFonts w:eastAsia="仿宋_GB2312"/>
                <w:color w:val="000000"/>
                <w:kern w:val="0"/>
                <w:sz w:val="22"/>
                <w:szCs w:val="22"/>
                <w:lang w:bidi="ar"/>
              </w:rPr>
              <w:t>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388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2021KY388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左炔诺孕酮宫内缓释系统对多囊卵巢综合征女性生殖激素和代谢指标的影响及其原因的临床研究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金华市中心医院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金兰英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389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2021KY389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孕产妇焦虑抑郁对子代早期神经发育影响的研究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义乌市妇幼保健院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390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2021KY390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蝙蝠葛碱抑制破骨细胞分化减轻卵巢切除小鼠骨丢失的作用研究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台州医院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陈利华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391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2021KY391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血浆外泌体lncRNA H19检测在肺癌转移、预后中的应用及其调控机制研究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台州医院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392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2021KY392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腺性膀胱炎合并上尿路梗阻的临床特点及病理特征分析</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台州医院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洪</w:t>
            </w:r>
            <w:r>
              <w:rPr>
                <w:rFonts w:hint="eastAsia" w:eastAsia="仿宋_GB2312"/>
                <w:color w:val="000000"/>
                <w:kern w:val="0"/>
                <w:sz w:val="22"/>
                <w:szCs w:val="22"/>
                <w:lang w:bidi="ar"/>
              </w:rPr>
              <w:t xml:space="preserve">  </w:t>
            </w:r>
            <w:r>
              <w:rPr>
                <w:rFonts w:eastAsia="仿宋_GB2312"/>
                <w:color w:val="000000"/>
                <w:kern w:val="0"/>
                <w:sz w:val="22"/>
                <w:szCs w:val="22"/>
                <w:lang w:bidi="ar"/>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393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2021KY393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人工智能在新型冠状病毒肺炎早期影像筛查及预警机制建立的研究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台州医院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方奕程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394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2021KY394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应用定量蛋白组学技术揭示COVID-19患者特异性抗体异常表达的机制研究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台州医院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郑玉芬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395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2021KY395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BEX1调节NGF/NGFR通路介导结直肠癌细胞凋亡的分子机制研究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台州市第一人民医院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盛玲玲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396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2021KY396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基于深度学习的MRI影像分析在腮腺肿瘤良恶性评估的应用研究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台州市立医院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盛</w:t>
            </w:r>
            <w:r>
              <w:rPr>
                <w:rFonts w:hint="eastAsia" w:eastAsia="仿宋_GB2312"/>
                <w:color w:val="000000"/>
                <w:kern w:val="0"/>
                <w:sz w:val="22"/>
                <w:szCs w:val="22"/>
                <w:lang w:bidi="ar"/>
              </w:rPr>
              <w:t xml:space="preserve">  </w:t>
            </w:r>
            <w:r>
              <w:rPr>
                <w:rFonts w:eastAsia="仿宋_GB2312"/>
                <w:color w:val="000000"/>
                <w:kern w:val="0"/>
                <w:sz w:val="22"/>
                <w:szCs w:val="22"/>
                <w:lang w:bidi="ar"/>
              </w:rPr>
              <w:t>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397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2021KY397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HIF-1α-BNIP3-beclin1信号通路调控CD47表达介导VSMC“免疫逃逸”在硬化血管内膜增生中的机制研究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台州市立医院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周</w:t>
            </w:r>
            <w:r>
              <w:rPr>
                <w:rFonts w:hint="eastAsia" w:eastAsia="仿宋_GB2312"/>
                <w:color w:val="000000"/>
                <w:kern w:val="0"/>
                <w:sz w:val="22"/>
                <w:szCs w:val="22"/>
                <w:lang w:bidi="ar"/>
              </w:rPr>
              <w:t xml:space="preserve">  </w:t>
            </w:r>
            <w:r>
              <w:rPr>
                <w:rFonts w:eastAsia="仿宋_GB2312"/>
                <w:color w:val="000000"/>
                <w:kern w:val="0"/>
                <w:sz w:val="22"/>
                <w:szCs w:val="22"/>
                <w:lang w:bidi="ar"/>
              </w:rPr>
              <w:t>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398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2021KY398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微针射频靶向破坏皮脂腺治疗对炎症性痤疮的疗效研究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台州市立医院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胡雅玉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399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2021KY399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Withaferin A靶向抑制TrxR1调控ROS诱导胃癌细胞焦亡的机制研究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台州市立医院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汪佳兵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400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2021KY400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DNA解旋酶ERCC3在FLT3-ITD突变型急性髓系白血病中的作用及其分子机制研究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台州市立医院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花京剩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401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2021KY401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低氧预处理MSC外泌体促进ARDS肺泡上皮修复的机制研究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台州市中心医院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董</w:t>
            </w:r>
            <w:r>
              <w:rPr>
                <w:rFonts w:hint="eastAsia" w:eastAsia="仿宋_GB2312"/>
                <w:color w:val="000000"/>
                <w:kern w:val="0"/>
                <w:sz w:val="22"/>
                <w:szCs w:val="22"/>
                <w:lang w:bidi="ar"/>
              </w:rPr>
              <w:t xml:space="preserve">  </w:t>
            </w:r>
            <w:r>
              <w:rPr>
                <w:rFonts w:eastAsia="仿宋_GB2312"/>
                <w:color w:val="000000"/>
                <w:kern w:val="0"/>
                <w:sz w:val="22"/>
                <w:szCs w:val="22"/>
                <w:lang w:bidi="ar"/>
              </w:rPr>
              <w:t>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402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2021KY402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研究咪达唑仑介导Rho通路对斑马鱼胚胎神经细胞凋亡机制的影响</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台州恩泽医疗中心（集团）恩泽医院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项海飞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403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2021KY403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基于肝硬化动物模型探讨LECT2-Tie1信号通路提高肝癌综合治疗效果的作用和机制研究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台州恩泽医疗中心（集团）恩泽医院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杜学峰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404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2021KY404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基于“苦味受体”TAS2Rs的贝母辛抗支气管哮喘作用及机制研究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温岭市第一人民医院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林应荣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405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2021KY405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浙东南地区临床来源副溶血弧菌大流行株及其他致病株的感染及微进化研究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温岭市第一人民医院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何</w:t>
            </w:r>
            <w:r>
              <w:rPr>
                <w:rFonts w:hint="eastAsia" w:eastAsia="仿宋_GB2312"/>
                <w:color w:val="000000"/>
                <w:kern w:val="0"/>
                <w:sz w:val="22"/>
                <w:szCs w:val="22"/>
                <w:lang w:bidi="ar"/>
              </w:rPr>
              <w:t xml:space="preserve">  </w:t>
            </w:r>
            <w:r>
              <w:rPr>
                <w:rFonts w:eastAsia="仿宋_GB2312"/>
                <w:color w:val="000000"/>
                <w:kern w:val="0"/>
                <w:sz w:val="22"/>
                <w:szCs w:val="22"/>
                <w:lang w:bidi="ar"/>
              </w:rPr>
              <w:t>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406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2021KY406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重大突发公共卫生事件下县域医疗资源优化配置研究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天台县人民医院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胡培阳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407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2021KY407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血NGAL、Cys-C、KIM-1、IGFBP-7联合肾动脉阻力指数对重症颅脑损伤患者急性肾损伤的早期诊断价值</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仙居县人民医院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408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2021KY408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p-STAT3（Y-705）通过促进EZH2/PDIA6转录介导Warburg效应调控肝癌细胞增殖的机制研究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三门县人民医院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林</w:t>
            </w:r>
            <w:r>
              <w:rPr>
                <w:rFonts w:hint="eastAsia" w:eastAsia="仿宋_GB2312"/>
                <w:color w:val="000000"/>
                <w:kern w:val="0"/>
                <w:sz w:val="22"/>
                <w:szCs w:val="22"/>
                <w:lang w:bidi="ar"/>
              </w:rPr>
              <w:t xml:space="preserve">  </w:t>
            </w:r>
            <w:r>
              <w:rPr>
                <w:rFonts w:eastAsia="仿宋_GB2312"/>
                <w:color w:val="000000"/>
                <w:kern w:val="0"/>
                <w:sz w:val="22"/>
                <w:szCs w:val="22"/>
                <w:lang w:bidi="ar"/>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409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2021KY409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E3连接酶Stub1通过调控E2F1诱导结直肠癌铁死亡</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三门县人民医院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胡妍妍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410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2021KY410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筛选EMT相关的lncRNA及其与EML4-ALK肺癌预后的研究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尹章勇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411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2021KY411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动静脉供血的脂肪筋膜瓣修复乳腺组织缺损的临床解剖学基础及应用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施</w:t>
            </w:r>
            <w:r>
              <w:rPr>
                <w:rFonts w:hint="eastAsia" w:eastAsia="仿宋_GB2312"/>
                <w:color w:val="000000"/>
                <w:kern w:val="0"/>
                <w:sz w:val="22"/>
                <w:szCs w:val="22"/>
                <w:lang w:bidi="ar"/>
              </w:rPr>
              <w:t xml:space="preserve">  </w:t>
            </w:r>
            <w:r>
              <w:rPr>
                <w:rFonts w:eastAsia="仿宋_GB2312"/>
                <w:color w:val="000000"/>
                <w:kern w:val="0"/>
                <w:sz w:val="22"/>
                <w:szCs w:val="22"/>
                <w:lang w:bidi="ar"/>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412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2021KY412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TGF-β抑制剂RepSox调控骨肉瘤增殖、凋亡和转移的作用及机制研究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柳世杰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413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2021KY413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基于驱动压导向的新型通气策略在老年患者腹腔镜手术中的疗效评价及其临床应用研究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周建伟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414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2021KY414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YAP信号通路参与糖酵解过程对三阴性乳腺癌肿瘤微环境的分子调控机制研究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w:t>
            </w:r>
            <w:r>
              <w:rPr>
                <w:rFonts w:hint="eastAsia" w:eastAsia="仿宋_GB2312"/>
                <w:color w:val="000000"/>
                <w:kern w:val="0"/>
                <w:sz w:val="22"/>
                <w:szCs w:val="22"/>
                <w:lang w:bidi="ar"/>
              </w:rPr>
              <w:t xml:space="preserve">  </w:t>
            </w:r>
            <w:r>
              <w:rPr>
                <w:rFonts w:eastAsia="仿宋_GB2312"/>
                <w:color w:val="000000"/>
                <w:kern w:val="0"/>
                <w:sz w:val="22"/>
                <w:szCs w:val="22"/>
                <w:lang w:bidi="ar"/>
              </w:rPr>
              <w:t>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415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2021KY415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气管内径超声精准影像测量法在小儿全麻气管插管中的应用研究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丁雷鸣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416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2021KY416</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miR-148a通过调节Wnt 1 /β -catenin途径对椎间盘退变的作用及机制研究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来贺欢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417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2021KY417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基于高分辨磁共振成像的瑞舒伐他汀治疗症状性大脑中动脉狭窄研究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夏水伟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418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2021KY418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中老年代谢综合征预测及以TTM转变阶段为导向的健康管理实证研究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董海娜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419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2021KY419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新型HA/AMP/BMP-2功能化仿生钙磷颗粒治疗种植体周围炎骨缺损的研究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徐高丽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420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2021KY420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基于去甲肾上腺素能神经网络的帕金森病扫视障碍研究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楼</w:t>
            </w:r>
            <w:r>
              <w:rPr>
                <w:rFonts w:hint="eastAsia" w:eastAsia="仿宋_GB2312"/>
                <w:color w:val="000000"/>
                <w:kern w:val="0"/>
                <w:sz w:val="22"/>
                <w:szCs w:val="22"/>
                <w:lang w:bidi="ar"/>
              </w:rPr>
              <w:t xml:space="preserve">  </w:t>
            </w:r>
            <w:r>
              <w:rPr>
                <w:rFonts w:eastAsia="仿宋_GB2312"/>
                <w:color w:val="000000"/>
                <w:kern w:val="0"/>
                <w:sz w:val="22"/>
                <w:szCs w:val="22"/>
                <w:lang w:bidi="ar"/>
              </w:rPr>
              <w:t>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421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2021KY421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聚多巴胺纳米涂层在心脏植入性电子设备抗感染中的应用研究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汤益民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422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2021KY422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环状RNA circLRP6介导的miR-5590-5p靶向C5aR1调控自噬改善肝衰竭机制研究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423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2021KY423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有氧运动改善心力衰竭小鼠心室重构与白介素13的相关性研究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吴秀绍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424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2021KY424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血清PlGF 、sFlt-1、sEng等因子联合筛查预测子痫前期</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徐巧霖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425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2021KY425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ECM/SVF gel与ADSCs在糖尿病创面治疗效应比较和机制研究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426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2021KY426</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miR-133b-3P通过靶向结合表皮生长因子受体调控腹主动脉瘤形成的研究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娄江杰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427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2021KY427</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基于多模态磁共振的脑白质高信号半暗带微结构/循环定量评估模型研究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w:t>
            </w:r>
            <w:r>
              <w:rPr>
                <w:rFonts w:hint="eastAsia" w:eastAsia="仿宋_GB2312"/>
                <w:color w:val="000000"/>
                <w:kern w:val="0"/>
                <w:sz w:val="22"/>
                <w:szCs w:val="22"/>
                <w:lang w:bidi="ar"/>
              </w:rPr>
              <w:t xml:space="preserve">  </w:t>
            </w:r>
            <w:r>
              <w:rPr>
                <w:rFonts w:eastAsia="仿宋_GB2312"/>
                <w:color w:val="000000"/>
                <w:kern w:val="0"/>
                <w:sz w:val="22"/>
                <w:szCs w:val="22"/>
                <w:lang w:bidi="ar"/>
              </w:rPr>
              <w:t>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428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2021KY428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酪酸梭菌对胆囊切除术后肠道微生态的调节作用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金</w:t>
            </w:r>
            <w:r>
              <w:rPr>
                <w:rFonts w:hint="eastAsia" w:eastAsia="仿宋_GB2312"/>
                <w:color w:val="000000"/>
                <w:kern w:val="0"/>
                <w:sz w:val="22"/>
                <w:szCs w:val="22"/>
                <w:lang w:bidi="ar"/>
              </w:rPr>
              <w:t xml:space="preserve">  </w:t>
            </w:r>
            <w:r>
              <w:rPr>
                <w:rFonts w:eastAsia="仿宋_GB2312"/>
                <w:color w:val="000000"/>
                <w:kern w:val="0"/>
                <w:sz w:val="22"/>
                <w:szCs w:val="22"/>
                <w:lang w:bidi="ar"/>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429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2021KY429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以岗位胜任力为导向的全科门诊模拟教学课程体系的建立及应用效果研究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吕</w:t>
            </w:r>
            <w:r>
              <w:rPr>
                <w:rFonts w:hint="eastAsia" w:eastAsia="仿宋_GB2312"/>
                <w:color w:val="000000"/>
                <w:kern w:val="0"/>
                <w:sz w:val="22"/>
                <w:szCs w:val="22"/>
                <w:lang w:bidi="ar"/>
              </w:rPr>
              <w:t xml:space="preserve">  </w:t>
            </w:r>
            <w:r>
              <w:rPr>
                <w:rFonts w:eastAsia="仿宋_GB2312"/>
                <w:color w:val="000000"/>
                <w:kern w:val="0"/>
                <w:sz w:val="22"/>
                <w:szCs w:val="22"/>
                <w:lang w:bidi="ar"/>
              </w:rPr>
              <w:t>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430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2021KY430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水交换结肠镜在老年困难结肠镜检查患者中的应用研究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陈礼鹏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431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2021KY431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运动康复联合基于MORSE量表护理干预提高老年体位性低血压患者生存质量的研究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郑玲燕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432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2021KY432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外周血T细胞表达的PD-1,TIM-3对于慢性乙肝核苷经治患者干扰素疗效的预测研究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433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2021KY433</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通过肺电阻抗成像技术指导俯卧位通气对机械通气的ARDS肺复张作用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钱</w:t>
            </w:r>
            <w:r>
              <w:rPr>
                <w:rFonts w:hint="eastAsia" w:eastAsia="仿宋_GB2312"/>
                <w:color w:val="000000"/>
                <w:kern w:val="0"/>
                <w:sz w:val="22"/>
                <w:szCs w:val="22"/>
                <w:lang w:bidi="ar"/>
              </w:rPr>
              <w:t xml:space="preserve">  </w:t>
            </w:r>
            <w:r>
              <w:rPr>
                <w:rFonts w:eastAsia="仿宋_GB2312"/>
                <w:color w:val="000000"/>
                <w:kern w:val="0"/>
                <w:sz w:val="22"/>
                <w:szCs w:val="22"/>
                <w:lang w:bidi="ar"/>
              </w:rPr>
              <w:t>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434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2021KY434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红外辐照全身热疗联合帕博利珠单抗治疗晚期结直肠癌开放性、单臂临床研究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陈丽婷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435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2021KY435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轻断食模式对预防高脂血症性急性胰腺炎复发的疗效观察</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斯彩娟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436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2021KY436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基于IL-17/NF-κB信号通路探讨艾拉莫德促进淋巴回流治疗类风湿关节炎的分子机制研究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郝桂锋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437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2021KY437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Galectin-3 在非小细胞肺癌增殖和转移中的作用及相关机制研究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刘</w:t>
            </w:r>
            <w:r>
              <w:rPr>
                <w:rFonts w:hint="eastAsia" w:eastAsia="仿宋_GB2312"/>
                <w:color w:val="000000"/>
                <w:kern w:val="0"/>
                <w:sz w:val="22"/>
                <w:szCs w:val="22"/>
                <w:lang w:bidi="ar"/>
              </w:rPr>
              <w:t xml:space="preserve">  </w:t>
            </w:r>
            <w:r>
              <w:rPr>
                <w:rFonts w:eastAsia="仿宋_GB2312"/>
                <w:color w:val="000000"/>
                <w:kern w:val="0"/>
                <w:sz w:val="22"/>
                <w:szCs w:val="22"/>
                <w:lang w:bidi="ar"/>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438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2021KY438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食管癌释放游离外泌体对话转移微环境的机制与应用研究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439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2021KY439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Sirt7-DNMTs-SOX2通路在胃癌干细胞维持中的机制研究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张人超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440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2021KY440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DRGs背景下神经源性膀胱患者远程康复护理标准化流程体系的构建</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徐亚琴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441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2021KY441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以多重PCR-Luminex xTAG液相芯片技术为基础的成人医院获得性肺炎与呼吸机相关性肺炎最常见7种病原体检测体系的建立与推广</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蒋露晰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442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2021KY442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基于磁共振多参数成像及影像组学预测术前肝细胞肝癌微血管浸润的研究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林春苗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443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2021KY443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基于机器学习法构建胃肠手术围术期急性肾损伤的风险预测模型的可行性研究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金善恩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444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2021KY444</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苦参碱通过作用miRNA-200b抑制DLBCL细胞增殖并促进其凋亡的研究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周琦浩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445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2021KY445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microRNA-125b修饰的脂肪干细胞源性外泌体移植治疗糖尿病足的效果及生物学机制研究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郭恩琪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446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2021KY446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癌相关成纤维细胞源性Gal-1通过NRP1/c-Jun/WEE1通路诱导胃癌顺铂耐药机制研究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何徐军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447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2021KY447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消毒供应中心外来器械质量管理评价指标体系的构建</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魏丽君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448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2021KY448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基于大数据的免疫抑制剂治疗肾小球疾病后新发糖尿病的智能预测模型研究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邵丽娜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449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2021KY449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神经嵴干细胞构建组织工程移植体治疗前列腺癌根治术中海绵体神经损伤所致勃起功能障碍的研究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魏海彬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450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2021KY450</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miR-92a-3p调控EZH2/CCL2介导的过度炎症在川崎病发病中的机制研究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徐秀娟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451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2021KY451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基于1H NMR代谢组学技术研究经颅直流电刺激调节卒中后抑郁患者双任务干扰效应的作用机制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田</w:t>
            </w:r>
            <w:r>
              <w:rPr>
                <w:rFonts w:hint="eastAsia" w:eastAsia="仿宋_GB2312"/>
                <w:color w:val="000000"/>
                <w:kern w:val="0"/>
                <w:sz w:val="22"/>
                <w:szCs w:val="22"/>
                <w:lang w:bidi="ar"/>
              </w:rPr>
              <w:t xml:space="preserve">  </w:t>
            </w:r>
            <w:r>
              <w:rPr>
                <w:rFonts w:eastAsia="仿宋_GB2312"/>
                <w:color w:val="000000"/>
                <w:kern w:val="0"/>
                <w:sz w:val="22"/>
                <w:szCs w:val="22"/>
                <w:lang w:bidi="ar"/>
              </w:rPr>
              <w:t>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452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2021KY452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磷霉素联合阿米卡星介导ROS累积对产KPC酶肺炎克雷伯菌的协同杀菌研究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黄益澄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453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2021KY453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基于移动智能终端的精准化老年综合评估体系的构建及应用研究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董</w:t>
            </w:r>
            <w:r>
              <w:rPr>
                <w:rFonts w:hint="eastAsia" w:eastAsia="仿宋_GB2312"/>
                <w:color w:val="000000"/>
                <w:kern w:val="0"/>
                <w:sz w:val="22"/>
                <w:szCs w:val="22"/>
                <w:lang w:bidi="ar"/>
              </w:rPr>
              <w:t xml:space="preserve">  </w:t>
            </w:r>
            <w:r>
              <w:rPr>
                <w:rFonts w:eastAsia="仿宋_GB2312"/>
                <w:color w:val="000000"/>
                <w:kern w:val="0"/>
                <w:sz w:val="22"/>
                <w:szCs w:val="22"/>
                <w:lang w:bidi="ar"/>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454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2021KY454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基于神经网路的血液透析患者衰弱风险预测模型</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周美玲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455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2021KY455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双分子泌乳素引起的假性高泌乳素血症的流行率及聚乙二醇筛查研究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陈永健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456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2021KY456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经支气管镜肺磨玻璃结节诊断策略优化临床研究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穆德广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457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2021KY457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“互联网+”背景下脑卒中偏瘫患者居家康复护理需求调查研究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项海英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458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2021KY458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新型高生物活性β-硅酸二钙自固化材料构建及微创治疗前列腺癌骨转移的基础研究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陈晓怡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459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2021KY459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维生素D2注射液对高龄男性维生素D缺乏患者甲状旁腺激素和免疫功能影响的研究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边平达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460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2021KY460</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机器学习法在HBV肝纤维化不同阶段细胞因子谱关联分析中的应用研究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严</w:t>
            </w:r>
            <w:r>
              <w:rPr>
                <w:rFonts w:hint="eastAsia" w:eastAsia="仿宋_GB2312"/>
                <w:color w:val="000000"/>
                <w:kern w:val="0"/>
                <w:sz w:val="22"/>
                <w:szCs w:val="22"/>
                <w:lang w:bidi="ar"/>
              </w:rPr>
              <w:t xml:space="preserve">  </w:t>
            </w:r>
            <w:r>
              <w:rPr>
                <w:rFonts w:eastAsia="仿宋_GB2312"/>
                <w:color w:val="000000"/>
                <w:kern w:val="0"/>
                <w:sz w:val="22"/>
                <w:szCs w:val="22"/>
                <w:lang w:bidi="ar"/>
              </w:rPr>
              <w:t>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461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2021KY461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神经病理性疼痛通过miRNAlet-7-Lin28影响人胚胎干细胞向神经元发育的分子机制研究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伍小敏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462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2021KY462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血栓弹力图与传统凝血功能检测在妊娠晚期妊娠期糖尿病孕妇中的临床应用及相关性分析</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郑艳鹛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463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2021KY463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自噬溶酶体途径在胶质瘤干细胞生长的作用及机制研究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赵红英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464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2021KY464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基于振动模式的经颅直流电刺激对脑卒中后患者上肢痉挛的作用及其机制研究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曾杜纯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465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2021KY465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基于SVM的多模态磁共振影像组学联合血清学指标构建胰腺癌术后肝转移预测模型的研究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钟建国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466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2021KY466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OPTN调控NDP52促进自噬缓解顺铂急性肾损伤的分子机制研究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邵燕飞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467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2021KY467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基于健康社区理念的缺血性卒中社会决定因素结构方程模型构建及其临床应用研究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赵文艳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468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2021KY468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以核心能力为导向的进阶式课程在医联体模式下血液透析专业护士培养中的应用研究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沈华娟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469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2021KY469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生长激素缺乏的儿童眼球发育状况研究以及生长激素对眼球屈光状态影响</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郑青青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470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2021KY470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高精度卫星定位系统用于国家紧急医学救援队车队的可行性研究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罗丽英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471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2021KY471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阿司匹林作为乳腺癌新辅助化疗辅助用药的疗效及安全性的研究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郑雅娟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472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2021KY472</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基于脑白质高信号磁共振影像组学预测糖尿病患者认知功能障碍的研究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宋迎香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473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2021KY473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肝脏三维重建联合3D打印模型在腹腔镜精准右肝后区和肝中叶切除术的手术规划研究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金丽明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474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2021KY474</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形态学联合流固耦合数值模拟技术对腹主动脉瘤破裂风险的评估研究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w:t>
            </w:r>
            <w:r>
              <w:rPr>
                <w:rFonts w:hint="eastAsia" w:eastAsia="仿宋_GB2312"/>
                <w:color w:val="000000"/>
                <w:kern w:val="0"/>
                <w:sz w:val="22"/>
                <w:szCs w:val="22"/>
                <w:lang w:bidi="ar"/>
              </w:rPr>
              <w:t xml:space="preserve">  </w:t>
            </w:r>
            <w:r>
              <w:rPr>
                <w:rFonts w:eastAsia="仿宋_GB2312"/>
                <w:color w:val="000000"/>
                <w:kern w:val="0"/>
                <w:sz w:val="22"/>
                <w:szCs w:val="22"/>
                <w:lang w:bidi="ar"/>
              </w:rPr>
              <w:t>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475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2021KY475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免疫抑制 B 细胞在胰腺癌患者中的预后及机制研究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王卫忠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476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2021KY476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血管靶向性HIF-1α对下肢缺血骨骼肌VEGF表达和炎性损伤的作用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葛云芬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477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2021KY477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心脏术后患者早期目标导向活动的管理模式构建与实践</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陈娟红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478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2021KY478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基于唾液胃蛋白酶与肠道微生态在抗反流术后胃肠道功能紊乱评价中构建延续护理体系的研究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张岚岚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479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2021KY479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Galectin-3对注意缺陷多动障碍发病及预后的研究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何保梅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480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2021KY480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基于深度学习的面颅骨衰老预测模型的研究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潘</w:t>
            </w:r>
            <w:r>
              <w:rPr>
                <w:rFonts w:hint="eastAsia" w:eastAsia="仿宋_GB2312"/>
                <w:color w:val="000000"/>
                <w:kern w:val="0"/>
                <w:sz w:val="22"/>
                <w:szCs w:val="22"/>
                <w:lang w:bidi="ar"/>
              </w:rPr>
              <w:t xml:space="preserve">  </w:t>
            </w:r>
            <w:r>
              <w:rPr>
                <w:rFonts w:eastAsia="仿宋_GB2312"/>
                <w:color w:val="000000"/>
                <w:kern w:val="0"/>
                <w:sz w:val="22"/>
                <w:szCs w:val="22"/>
                <w:lang w:bidi="ar"/>
              </w:rPr>
              <w:t>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481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2021KY481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重症超声协作组（Critical Ultrasound Cooperative Group，CUSCG）模式在指导ICU患者治疗中的作用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陈敏华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482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2021KY482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改良腋窝入路无充气完全腔镜甲状腺手术体系的研发及临床应用研究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徐加杰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483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2021KY483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二氢青蒿素通过IRP-IRE通路调控铁代谢诱导AML细胞铁死亡</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王彤彤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484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2021KY484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基于4R危机管理理论老年失禁患者皮肤管理信息化模式的构建及应用研究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吕巧萍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485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2021KY485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MiR-199a-5p在脓毒症急性肾损伤模型中对细胞自噬的调控作用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公方晓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486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2021KY486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基于物联网的随访模式在减重术后居家管理中的应用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吴瑶娟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487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2021KY487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超声引导弓状韧带上腰方肌前侧阻滞对腹腔镜胰十二指肠切除术患者术后免疫功能的影响</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蔡</w:t>
            </w:r>
            <w:r>
              <w:rPr>
                <w:rFonts w:hint="eastAsia" w:eastAsia="仿宋_GB2312"/>
                <w:color w:val="000000"/>
                <w:kern w:val="0"/>
                <w:sz w:val="22"/>
                <w:szCs w:val="22"/>
                <w:lang w:bidi="ar"/>
              </w:rPr>
              <w:t xml:space="preserve">  </w:t>
            </w:r>
            <w:r>
              <w:rPr>
                <w:rFonts w:eastAsia="仿宋_GB2312"/>
                <w:color w:val="000000"/>
                <w:kern w:val="0"/>
                <w:sz w:val="22"/>
                <w:szCs w:val="22"/>
                <w:lang w:bidi="ar"/>
              </w:rPr>
              <w:t>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488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2021KY488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基于3D打印心脏模型系统在胸腔镜辅助下二尖瓣成形技术培训和评价体系中的应用研究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崔</w:t>
            </w:r>
            <w:r>
              <w:rPr>
                <w:rFonts w:hint="eastAsia" w:eastAsia="仿宋_GB2312"/>
                <w:color w:val="000000"/>
                <w:kern w:val="0"/>
                <w:sz w:val="22"/>
                <w:szCs w:val="22"/>
                <w:lang w:bidi="ar"/>
              </w:rPr>
              <w:t xml:space="preserve">  </w:t>
            </w:r>
            <w:r>
              <w:rPr>
                <w:rFonts w:eastAsia="仿宋_GB2312"/>
                <w:color w:val="000000"/>
                <w:kern w:val="0"/>
                <w:sz w:val="22"/>
                <w:szCs w:val="22"/>
                <w:lang w:bidi="ar"/>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489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2021KY489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急性缺血性卒中血管内治疗后出血转化预测模型的建立和应用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邵燕琪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490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2021KY490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两种简化枸橼酸抗凝方案在血液透析中的随机对照研究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刘岳明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491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2021KY491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转录因子CTCF调控甲状腺癌失分化作用及机制研究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w:t>
            </w:r>
            <w:r>
              <w:rPr>
                <w:rFonts w:hint="eastAsia" w:eastAsia="仿宋_GB2312"/>
                <w:color w:val="000000"/>
                <w:kern w:val="0"/>
                <w:sz w:val="22"/>
                <w:szCs w:val="22"/>
                <w:lang w:bidi="ar"/>
              </w:rPr>
              <w:t xml:space="preserve">  </w:t>
            </w:r>
            <w:r>
              <w:rPr>
                <w:rFonts w:eastAsia="仿宋_GB2312"/>
                <w:color w:val="000000"/>
                <w:kern w:val="0"/>
                <w:sz w:val="22"/>
                <w:szCs w:val="22"/>
                <w:lang w:bidi="ar"/>
              </w:rPr>
              <w:t>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492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2021KY492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超声斜轴平面引导技术在PICC穿刺术中的应用研究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项小燕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493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2021KY493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RAS，TP53双突变甲状腺未分化癌免疫治疗策略及其机制研究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虞</w:t>
            </w:r>
            <w:r>
              <w:rPr>
                <w:rFonts w:hint="eastAsia" w:eastAsia="仿宋_GB2312"/>
                <w:color w:val="000000"/>
                <w:kern w:val="0"/>
                <w:sz w:val="22"/>
                <w:szCs w:val="22"/>
                <w:lang w:bidi="ar"/>
              </w:rPr>
              <w:t xml:space="preserve">  </w:t>
            </w:r>
            <w:r>
              <w:rPr>
                <w:rFonts w:eastAsia="仿宋_GB2312"/>
                <w:color w:val="000000"/>
                <w:kern w:val="0"/>
                <w:sz w:val="22"/>
                <w:szCs w:val="22"/>
                <w:lang w:bidi="ar"/>
              </w:rPr>
              <w:t>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494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2021KY494</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超声微泡传递miR-21a-5p介导小胶质细胞/巨噬细胞极化抑制脑卒中的机制研究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王立刚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495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2021KY495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HIF-1α抑制腰椎间盘退变作用的研究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496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2021KY496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肩袖损伤术后“互联网+延续护理”方案的构建及应用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何</w:t>
            </w:r>
            <w:r>
              <w:rPr>
                <w:rFonts w:hint="eastAsia" w:eastAsia="仿宋_GB2312"/>
                <w:color w:val="000000"/>
                <w:kern w:val="0"/>
                <w:sz w:val="22"/>
                <w:szCs w:val="22"/>
                <w:lang w:bidi="ar"/>
              </w:rPr>
              <w:t xml:space="preserve">  </w:t>
            </w:r>
            <w:r>
              <w:rPr>
                <w:rFonts w:eastAsia="仿宋_GB2312"/>
                <w:color w:val="000000"/>
                <w:kern w:val="0"/>
                <w:sz w:val="22"/>
                <w:szCs w:val="22"/>
                <w:lang w:bidi="ar"/>
              </w:rPr>
              <w:t>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497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2021KY497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基于人工智能的急性胆管炎临床决策模型优化研究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朱一苗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498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2021KY498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基于多模态病理形态组学的携带IL-33 -HIF1a新型溶瘤痘苗病毒抑制胰腺导管腺癌的机制研究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陈万远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499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2021KY499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呼吸道传播模型建立及室内不同通风条件下气溶胶稀释控制和口罩防护效率研究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朱越燕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500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2021KY500</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基于细胞药代动力学研究阿米福汀逆转乳腺癌细胞多药耐药的作用机制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罗</w:t>
            </w:r>
            <w:r>
              <w:rPr>
                <w:rFonts w:hint="eastAsia" w:eastAsia="仿宋_GB2312"/>
                <w:color w:val="000000"/>
                <w:kern w:val="0"/>
                <w:sz w:val="22"/>
                <w:szCs w:val="22"/>
                <w:lang w:bidi="ar"/>
              </w:rPr>
              <w:t xml:space="preserve">  </w:t>
            </w:r>
            <w:r>
              <w:rPr>
                <w:rFonts w:eastAsia="仿宋_GB2312"/>
                <w:color w:val="000000"/>
                <w:kern w:val="0"/>
                <w:sz w:val="22"/>
                <w:szCs w:val="22"/>
                <w:lang w:bidi="ar"/>
              </w:rPr>
              <w:t>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501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2021KY501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基于浙江省DRG病组付费方式下的临床诊疗行为对医疗质量的影响和发展契机研究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朱佳英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502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2021KY502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外泌体has_circ_0001955调控肝星状细胞活化促进肝癌侵袭转移的机制研究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503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2021KY503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基于磁共振波谱探索右侧基底节区梗死患者运动功能改善与脑内代谢物质变化的相关性研究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何海燕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504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2021KY504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GnRHa通过lncRNA-Dnmt1调控HOXA10表达改善子宫腺肌病内膜容受性的机制研究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吴</w:t>
            </w:r>
            <w:r>
              <w:rPr>
                <w:rFonts w:hint="eastAsia" w:eastAsia="仿宋_GB2312"/>
                <w:color w:val="000000"/>
                <w:kern w:val="0"/>
                <w:sz w:val="22"/>
                <w:szCs w:val="22"/>
                <w:lang w:bidi="ar"/>
              </w:rPr>
              <w:t xml:space="preserve">  </w:t>
            </w:r>
            <w:r>
              <w:rPr>
                <w:rFonts w:eastAsia="仿宋_GB2312"/>
                <w:color w:val="000000"/>
                <w:kern w:val="0"/>
                <w:sz w:val="22"/>
                <w:szCs w:val="22"/>
                <w:lang w:bidi="ar"/>
              </w:rPr>
              <w:t>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505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2021KY505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基于深度学习早期胃癌诊断模型的构建及其影像基因组学的应用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汪望月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506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2021KY506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MSC外泌体通过调控线粒体氧化应激损伤治疗骨关节炎的作用及机制研究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夏</w:t>
            </w:r>
            <w:r>
              <w:rPr>
                <w:rFonts w:hint="eastAsia" w:eastAsia="仿宋_GB2312"/>
                <w:color w:val="000000"/>
                <w:kern w:val="0"/>
                <w:sz w:val="22"/>
                <w:szCs w:val="22"/>
                <w:lang w:bidi="ar"/>
              </w:rPr>
              <w:t xml:space="preserve">  </w:t>
            </w:r>
            <w:r>
              <w:rPr>
                <w:rFonts w:eastAsia="仿宋_GB2312"/>
                <w:color w:val="000000"/>
                <w:kern w:val="0"/>
                <w:sz w:val="22"/>
                <w:szCs w:val="22"/>
                <w:lang w:bidi="ar"/>
              </w:rPr>
              <w:t>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507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2021KY507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基于功能性近红外光谱成像检测的经颅直流电刺激对脊髓损伤后神经病理性疼痛患者的干预机制研究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508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2021KY508</w:t>
            </w:r>
          </w:p>
        </w:tc>
        <w:tc>
          <w:tcPr>
            <w:tcW w:w="6972" w:type="dxa"/>
            <w:noWrap w:val="0"/>
            <w:vAlign w:val="center"/>
          </w:tcPr>
          <w:p>
            <w:pPr>
              <w:widowControl/>
              <w:jc w:val="left"/>
              <w:textAlignment w:val="center"/>
              <w:rPr>
                <w:rFonts w:eastAsia="仿宋_GB2312"/>
                <w:spacing w:val="-4"/>
                <w:sz w:val="22"/>
                <w:szCs w:val="22"/>
              </w:rPr>
            </w:pPr>
            <w:r>
              <w:rPr>
                <w:rFonts w:eastAsia="仿宋_GB2312"/>
                <w:color w:val="000000"/>
                <w:kern w:val="0"/>
                <w:sz w:val="22"/>
                <w:szCs w:val="22"/>
                <w:lang w:bidi="ar"/>
              </w:rPr>
              <w:t>基于MRI影像组学精准预测凶险性前置胎盘剖宫术中出血量的研究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509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2021KY509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动态脑血流监测在急性缺血性卒中血管内治疗的临床应用研究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潘</w:t>
            </w:r>
            <w:r>
              <w:rPr>
                <w:rFonts w:hint="eastAsia" w:eastAsia="仿宋_GB2312"/>
                <w:color w:val="000000"/>
                <w:kern w:val="0"/>
                <w:sz w:val="22"/>
                <w:szCs w:val="22"/>
                <w:lang w:bidi="ar"/>
              </w:rPr>
              <w:t xml:space="preserve">  </w:t>
            </w:r>
            <w:r>
              <w:rPr>
                <w:rFonts w:eastAsia="仿宋_GB2312"/>
                <w:color w:val="000000"/>
                <w:kern w:val="0"/>
                <w:sz w:val="22"/>
                <w:szCs w:val="22"/>
                <w:lang w:bidi="ar"/>
              </w:rPr>
              <w:t>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510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2021KY510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BRD7通过p85介导的PI3K/AKT/mTOR信号通路在食管鳞状细胞癌放疗敏感性中的作用机制研究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宋</w:t>
            </w:r>
            <w:r>
              <w:rPr>
                <w:rFonts w:hint="eastAsia" w:eastAsia="仿宋_GB2312"/>
                <w:color w:val="000000"/>
                <w:kern w:val="0"/>
                <w:sz w:val="22"/>
                <w:szCs w:val="22"/>
                <w:lang w:bidi="ar"/>
              </w:rPr>
              <w:t xml:space="preserve">  </w:t>
            </w:r>
            <w:r>
              <w:rPr>
                <w:rFonts w:eastAsia="仿宋_GB2312"/>
                <w:color w:val="000000"/>
                <w:kern w:val="0"/>
                <w:sz w:val="22"/>
                <w:szCs w:val="22"/>
                <w:lang w:bidi="ar"/>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511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2021KY511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基于静息态磁共振及表面肌电图探讨皮层与迷走神经双联合重复经颅磁刺激对脑干卒中后吞咽障碍功能恢复的机制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欧阳瑶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512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2021KY512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基于信息化的住院医师规范化培训出科考核管理平台的构建及应用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泮丹红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513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2021KY513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M2型巨噬细胞外泌体通过传递Nrf2促进脓毒症后肺动脉血管重塑机制的研究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韩楠楠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514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2021KY514</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基于数据仓库技术的共同决策模式辅助围术期前列腺癌患者参与决策的应用研究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罗</w:t>
            </w:r>
            <w:r>
              <w:rPr>
                <w:rFonts w:hint="eastAsia" w:eastAsia="仿宋_GB2312"/>
                <w:color w:val="000000"/>
                <w:kern w:val="0"/>
                <w:sz w:val="22"/>
                <w:szCs w:val="22"/>
                <w:lang w:bidi="ar"/>
              </w:rPr>
              <w:t xml:space="preserve">  </w:t>
            </w:r>
            <w:r>
              <w:rPr>
                <w:rFonts w:eastAsia="仿宋_GB2312"/>
                <w:color w:val="000000"/>
                <w:kern w:val="0"/>
                <w:sz w:val="22"/>
                <w:szCs w:val="22"/>
                <w:lang w:bidi="ar"/>
              </w:rPr>
              <w:t>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515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2021KY515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大肠癌p53异常表达模式与糖尿病的关系及意义</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杨泽然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516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2021KY516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自体脂肪间充质干细胞对糖尿病大鼠溃疡的影响及机制研究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卢鸿瑞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517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2021KY517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新辅助治疗不敏感的乳腺癌微环境中YKL-39诱导巨噬细胞极化的机制研究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518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2021KY518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经颅直流电刺激结合运动-认知干预对卒中后认知功能障碍的疗效及康复机制研究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章丽雅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519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2021KY519</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脂多糖诱导的脓毒症肾小管上皮细胞损伤过程中circRNA-FOXK2通过microRNA-34a/FOXO3轴调控细胞自噬的功能和机制研究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520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2021KY520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肠道菌群调控IGF-1促进早产儿追赶生长的作用机制研究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章</w:t>
            </w:r>
            <w:r>
              <w:rPr>
                <w:rFonts w:hint="eastAsia" w:eastAsia="仿宋_GB2312"/>
                <w:color w:val="000000"/>
                <w:kern w:val="0"/>
                <w:sz w:val="22"/>
                <w:szCs w:val="22"/>
                <w:lang w:bidi="ar"/>
              </w:rPr>
              <w:t xml:space="preserve">  </w:t>
            </w:r>
            <w:r>
              <w:rPr>
                <w:rFonts w:eastAsia="仿宋_GB2312"/>
                <w:color w:val="000000"/>
                <w:kern w:val="0"/>
                <w:sz w:val="22"/>
                <w:szCs w:val="22"/>
                <w:lang w:bidi="ar"/>
              </w:rPr>
              <w:t>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521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2021KY521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重症监护病房患者肠道微生态功能改变与临床快速鉴定</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范</w:t>
            </w:r>
            <w:r>
              <w:rPr>
                <w:rFonts w:hint="eastAsia" w:eastAsia="仿宋_GB2312"/>
                <w:color w:val="000000"/>
                <w:kern w:val="0"/>
                <w:sz w:val="22"/>
                <w:szCs w:val="22"/>
                <w:lang w:bidi="ar"/>
              </w:rPr>
              <w:t xml:space="preserve">  </w:t>
            </w:r>
            <w:r>
              <w:rPr>
                <w:rFonts w:eastAsia="仿宋_GB2312"/>
                <w:color w:val="000000"/>
                <w:kern w:val="0"/>
                <w:sz w:val="22"/>
                <w:szCs w:val="22"/>
                <w:lang w:bidi="ar"/>
              </w:rPr>
              <w:t>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522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2021KY522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超声关节尿酸盐结晶检测对高尿酸血症患者痛风发病风险的预测作用研究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李涯松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523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2021KY523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新型circRNA（circ FOXN3）调控亲本基因抑制胃癌发展的机制研究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马</w:t>
            </w:r>
            <w:r>
              <w:rPr>
                <w:rFonts w:hint="eastAsia" w:eastAsia="仿宋_GB2312"/>
                <w:color w:val="000000"/>
                <w:kern w:val="0"/>
                <w:sz w:val="22"/>
                <w:szCs w:val="22"/>
                <w:lang w:bidi="ar"/>
              </w:rPr>
              <w:t xml:space="preserve">  </w:t>
            </w:r>
            <w:r>
              <w:rPr>
                <w:rFonts w:eastAsia="仿宋_GB2312"/>
                <w:color w:val="000000"/>
                <w:kern w:val="0"/>
                <w:sz w:val="22"/>
                <w:szCs w:val="22"/>
                <w:lang w:bidi="ar"/>
              </w:rPr>
              <w:t>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524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2021KY524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BCAT1促进未分化甲状腺癌恶性进展及耐药作用机制研究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郑国湾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525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2021KY525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肥胖及胰岛素抵抗患者代谢状态与内膜局部免疫微环境的关系研究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姬萌霞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526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2021KY526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分子伴侣介导的选择性自噬在IgA肾病中的变化及机制研究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梁世凯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527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2021KY527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TP53突变协同增强POFUT2介导结肠癌侵袭转移的作用及机制研究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陈有为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528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2021KY528</w:t>
            </w:r>
          </w:p>
        </w:tc>
        <w:tc>
          <w:tcPr>
            <w:tcW w:w="6972" w:type="dxa"/>
            <w:noWrap w:val="0"/>
            <w:vAlign w:val="center"/>
          </w:tcPr>
          <w:p>
            <w:pPr>
              <w:widowControl/>
              <w:jc w:val="left"/>
              <w:textAlignment w:val="center"/>
              <w:rPr>
                <w:rFonts w:eastAsia="仿宋_GB2312"/>
                <w:spacing w:val="-6"/>
                <w:sz w:val="22"/>
                <w:szCs w:val="22"/>
              </w:rPr>
            </w:pPr>
            <w:r>
              <w:rPr>
                <w:rFonts w:eastAsia="仿宋_GB2312"/>
                <w:color w:val="000000"/>
                <w:kern w:val="0"/>
                <w:sz w:val="22"/>
                <w:szCs w:val="22"/>
                <w:lang w:bidi="ar"/>
              </w:rPr>
              <w:t>迷走神经电刺激介导的分泌型自噬在跟腱病中的作用及其机制研究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章闻捷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529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2021KY529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基于RhoA/Rock1信号通路探讨褪黑素对LCWE诱导川崎病小鼠冠状动脉损伤的保护作用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辜</w:t>
            </w:r>
            <w:r>
              <w:rPr>
                <w:rFonts w:hint="eastAsia" w:eastAsia="仿宋_GB2312"/>
                <w:color w:val="000000"/>
                <w:kern w:val="0"/>
                <w:sz w:val="22"/>
                <w:szCs w:val="22"/>
                <w:lang w:bidi="ar"/>
              </w:rPr>
              <w:t xml:space="preserve">  </w:t>
            </w:r>
            <w:r>
              <w:rPr>
                <w:rFonts w:eastAsia="仿宋_GB2312"/>
                <w:color w:val="000000"/>
                <w:kern w:val="0"/>
                <w:sz w:val="22"/>
                <w:szCs w:val="22"/>
                <w:lang w:bidi="ar"/>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530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2021KY530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迷走神经耳支电刺激对脑卒中后复杂性区域性疼痛综合征的疗效及作用机制研究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章晓峰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531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2021KY531</w:t>
            </w:r>
          </w:p>
        </w:tc>
        <w:tc>
          <w:tcPr>
            <w:tcW w:w="6972" w:type="dxa"/>
            <w:noWrap w:val="0"/>
            <w:vAlign w:val="center"/>
          </w:tcPr>
          <w:p>
            <w:pPr>
              <w:widowControl/>
              <w:jc w:val="left"/>
              <w:textAlignment w:val="center"/>
              <w:rPr>
                <w:rFonts w:eastAsia="仿宋_GB2312"/>
                <w:spacing w:val="-4"/>
                <w:sz w:val="22"/>
                <w:szCs w:val="22"/>
              </w:rPr>
            </w:pPr>
            <w:r>
              <w:rPr>
                <w:rFonts w:eastAsia="仿宋_GB2312"/>
                <w:color w:val="000000"/>
                <w:kern w:val="0"/>
                <w:sz w:val="22"/>
                <w:szCs w:val="22"/>
                <w:lang w:bidi="ar"/>
              </w:rPr>
              <w:t>转录因子ELK1上调微小染色体维持蛋白MCM3表达进而促进肝癌细胞恶性转化的机制研究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王惠菊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532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2021KY532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血清环状RNA作为绝经后骨质疏松诊断标志物的研究及初步功能分析</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金梦然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533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2021KY533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雌激素通过AMPK/GLO-I信号通路对子宫内膜癌恶性生物学行为的临床资料及分子机制研究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534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2021KY534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基于SP/NK-1R通路探讨体外冲击波干预肌筋膜疼痛大鼠中枢敏化的作用机制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谭同才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535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2021KY535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LncRNA LINC00707/miR-206/G6PD轴激活磷酸戊糖代谢途径介导肺腺癌恶性增殖的机制研究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马天时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536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2021KY536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Opal／TSA多标记免疫荧光技术检测三阴性乳腺癌组织免疫细胞表达谱及临床应用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方</w:t>
            </w:r>
            <w:r>
              <w:rPr>
                <w:rFonts w:hint="eastAsia" w:eastAsia="仿宋_GB2312"/>
                <w:color w:val="000000"/>
                <w:kern w:val="0"/>
                <w:sz w:val="22"/>
                <w:szCs w:val="22"/>
                <w:lang w:bidi="ar"/>
              </w:rPr>
              <w:t xml:space="preserve">  </w:t>
            </w:r>
            <w:r>
              <w:rPr>
                <w:rFonts w:eastAsia="仿宋_GB2312"/>
                <w:color w:val="000000"/>
                <w:kern w:val="0"/>
                <w:sz w:val="22"/>
                <w:szCs w:val="22"/>
                <w:lang w:bidi="ar"/>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537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2021KY537</w:t>
            </w:r>
          </w:p>
        </w:tc>
        <w:tc>
          <w:tcPr>
            <w:tcW w:w="6972" w:type="dxa"/>
            <w:noWrap w:val="0"/>
            <w:vAlign w:val="center"/>
          </w:tcPr>
          <w:p>
            <w:pPr>
              <w:widowControl/>
              <w:jc w:val="left"/>
              <w:textAlignment w:val="center"/>
              <w:rPr>
                <w:rFonts w:eastAsia="仿宋_GB2312"/>
                <w:spacing w:val="-4"/>
                <w:sz w:val="22"/>
                <w:szCs w:val="22"/>
              </w:rPr>
            </w:pPr>
            <w:r>
              <w:rPr>
                <w:rFonts w:eastAsia="仿宋_GB2312"/>
                <w:color w:val="000000"/>
                <w:kern w:val="0"/>
                <w:sz w:val="22"/>
                <w:szCs w:val="22"/>
                <w:lang w:bidi="ar"/>
              </w:rPr>
              <w:t>Lnc RNA-TERRA通过调控MiR-34a干预博莱霉素诱导的肺泡上皮细胞端粒长度与肺纤维化的作用及机制研究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宋美君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538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2021KY538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基于三维步态分析的节律性听觉刺激结合膝关节运动控制在脑卒中患者步行训练中的应用研究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谢雨晴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539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2021KY539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基于乳腺癌康复志愿者的社会支持系统开发与推广</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张永芳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540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2021KY540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Hsa-miR-425-5p/NFATc1通路非经典方式诱导宫颈鳞癌上皮间质转化的机制研究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王妨妨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541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2021KY541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EGFR敏感突变靶向耐药后T790M阴性NSCLC免疫联合治疗模式探索、优化和协同机制研究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徐艳珺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542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2021KY542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影像组学在食管癌术前新辅助放化疗以及联合免疫治疗的病理反应预测作用研究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季永领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543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2021KY543</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基于人工智能技术辅助甲状腺癌病理诊断的研究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王灿铭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544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2021KY544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基于乳腺癌类器官构建新辅助化疗疗效预测模型及个性化药物筛选</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刘小珍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545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2021KY545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基于决策树法构建肿瘤患者PICC导管相关性血栓风险预测模型</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王冰冰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546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2021KY546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瑞马唑仑联合舒更葡糖钠应用于支气管镜下气管内手术麻醉方案临床应用价值研究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解康杰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547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2021KY547</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hsa_circ_0008720调控EMT和肿瘤干细胞分化影响乳腺癌增殖侵袭和化疗耐药的机制研究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乔恩奇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548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2021KY548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瑞马唑仑在降低老年患者术后谵妄发生率中的作用初探</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方</w:t>
            </w:r>
            <w:r>
              <w:rPr>
                <w:rFonts w:hint="eastAsia" w:eastAsia="仿宋_GB2312"/>
                <w:color w:val="000000"/>
                <w:kern w:val="0"/>
                <w:sz w:val="22"/>
                <w:szCs w:val="22"/>
                <w:lang w:bidi="ar"/>
              </w:rPr>
              <w:t xml:space="preserve">  </w:t>
            </w:r>
            <w:r>
              <w:rPr>
                <w:rFonts w:eastAsia="仿宋_GB2312"/>
                <w:color w:val="000000"/>
                <w:kern w:val="0"/>
                <w:sz w:val="22"/>
                <w:szCs w:val="22"/>
                <w:lang w:bidi="ar"/>
              </w:rPr>
              <w:t>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549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2021KY549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基于平扫CT全瘤纹理分析的影像组学早期预测肾透明细胞癌WHO/ISUP分级的研究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550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2021KY550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免疫联合立体定向放射治疗晚期恶性黑色素瘤的临床研究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汤忠祝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551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2021KY551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基于NGS技术预测HR阳性晚期乳腺癌哌柏西利治疗疗效的研究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邵喜英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552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2021KY552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LncHCP5/miR-139/PRDM16信号促进前列腺癌远处转移的机制研究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李方印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553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2021KY553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循环肿瘤细胞(CTC) PD-1 在肝癌伴随诊断中的临床价值研究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徐笑红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554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2021KY554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门静脉结扎联合肝实质离断对兔双侧肝癌模型肿瘤侵袭能力的影响</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金望迅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555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2021KY555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基于基因组学进行宫颈癌肺转移分子机制的研究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唐华容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556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2021KY556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生酮饮食干预后肿瘤细胞酮体代谢关键酶诱导表达差异的机制研究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陆</w:t>
            </w:r>
            <w:r>
              <w:rPr>
                <w:rFonts w:hint="eastAsia" w:eastAsia="仿宋_GB2312"/>
                <w:color w:val="000000"/>
                <w:kern w:val="0"/>
                <w:sz w:val="22"/>
                <w:szCs w:val="22"/>
                <w:lang w:bidi="ar"/>
              </w:rPr>
              <w:t xml:space="preserve">  </w:t>
            </w:r>
            <w:r>
              <w:rPr>
                <w:rFonts w:eastAsia="仿宋_GB2312"/>
                <w:color w:val="000000"/>
                <w:kern w:val="0"/>
                <w:sz w:val="22"/>
                <w:szCs w:val="22"/>
                <w:lang w:bidi="ar"/>
              </w:rPr>
              <w:t>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557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2021KY557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基于真实世界数据分析及循证的骨与软组织肿瘤外科皮瓣规范化护理方案的构建及应用研究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梁冠冕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558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2021KY558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肿瘤新抗原与IA期肺鳞癌患者预后预测模型的构建</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骆涛波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559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2021KY559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静脉通路管理标准化示范病房工作标准的构建与应用评价</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黎</w:t>
            </w:r>
            <w:r>
              <w:rPr>
                <w:rFonts w:hint="eastAsia" w:eastAsia="仿宋_GB2312"/>
                <w:color w:val="000000"/>
                <w:kern w:val="0"/>
                <w:sz w:val="22"/>
                <w:szCs w:val="22"/>
                <w:lang w:bidi="ar"/>
              </w:rPr>
              <w:t xml:space="preserve">  </w:t>
            </w:r>
            <w:r>
              <w:rPr>
                <w:rFonts w:eastAsia="仿宋_GB2312"/>
                <w:color w:val="000000"/>
                <w:kern w:val="0"/>
                <w:sz w:val="22"/>
                <w:szCs w:val="22"/>
                <w:lang w:bidi="ar"/>
              </w:rPr>
              <w:t>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560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2021KY560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“血流阻断法”在肺段间平面判定中的应用研究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蔡</w:t>
            </w:r>
            <w:r>
              <w:rPr>
                <w:rFonts w:hint="eastAsia" w:eastAsia="仿宋_GB2312"/>
                <w:color w:val="000000"/>
                <w:kern w:val="0"/>
                <w:sz w:val="22"/>
                <w:szCs w:val="22"/>
                <w:lang w:bidi="ar"/>
              </w:rPr>
              <w:t xml:space="preserve">  </w:t>
            </w:r>
            <w:r>
              <w:rPr>
                <w:rFonts w:eastAsia="仿宋_GB2312"/>
                <w:color w:val="000000"/>
                <w:kern w:val="0"/>
                <w:sz w:val="22"/>
                <w:szCs w:val="22"/>
                <w:lang w:bidi="ar"/>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561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2021KY561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肉桂醛调控髓源抑制性细胞功能及其机制研究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562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2021KY562</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源于单个肿瘤细胞的类器官快速随机产生药物反应多样性的研究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563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2021KY563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晚期非小细胞肺癌间变性淋巴瘤激酶抑制剂治疗的深度学习自动化疗效评估与预测</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朱红洲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564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2021KY564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疫情常态化背景下跨区域专科医疗联盟运行机制的探索性研究——以浙江省肿瘤微创外科联盟为例</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565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2021KY565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基于人工智能的质量评价系统在胃镜检查中的应用研究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李焱冬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566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2021KY566</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免疫微环境影响BRCA突变乳腺癌蒽环类药物新辅助化疗敏感性的研究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丁小文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567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2021KY567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脂肪源exosome携带miR-339抑制肝癌的作用机制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曾</w:t>
            </w:r>
            <w:r>
              <w:rPr>
                <w:rFonts w:hint="eastAsia" w:eastAsia="仿宋_GB2312"/>
                <w:color w:val="000000"/>
                <w:kern w:val="0"/>
                <w:sz w:val="22"/>
                <w:szCs w:val="22"/>
                <w:lang w:bidi="ar"/>
              </w:rPr>
              <w:t xml:space="preserve">  </w:t>
            </w:r>
            <w:r>
              <w:rPr>
                <w:rFonts w:eastAsia="仿宋_GB2312"/>
                <w:color w:val="000000"/>
                <w:kern w:val="0"/>
                <w:sz w:val="22"/>
                <w:szCs w:val="22"/>
                <w:lang w:bidi="ar"/>
              </w:rPr>
              <w:t>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568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2021KY568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通过抑制 PERK-ATF4通路来逆转结肠癌细胞5-FU耐药的小分子药物筛选</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史</w:t>
            </w:r>
            <w:r>
              <w:rPr>
                <w:rFonts w:hint="eastAsia" w:eastAsia="仿宋_GB2312"/>
                <w:color w:val="000000"/>
                <w:kern w:val="0"/>
                <w:sz w:val="22"/>
                <w:szCs w:val="22"/>
                <w:lang w:bidi="ar"/>
              </w:rPr>
              <w:t xml:space="preserve">  </w:t>
            </w:r>
            <w:r>
              <w:rPr>
                <w:rFonts w:eastAsia="仿宋_GB2312"/>
                <w:color w:val="000000"/>
                <w:kern w:val="0"/>
                <w:sz w:val="22"/>
                <w:szCs w:val="22"/>
                <w:lang w:bidi="ar"/>
              </w:rPr>
              <w:t>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569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2021KY569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黄连素通过调节肠道菌群介导IL-6/PI3K/AKT通路修复5-Fu化疗所致肠粘膜损伤的作用机制研究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张则伟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570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2021KY570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IIB-IIIC期宫颈癌标准治疗后接受紫杉醇联合顺铂巩固化疗的临床研究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闫鼎鼎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571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2021KY571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基于深度测序和生物信息学分析研究植物化合物作用于三阴性乳腺癌的RNA的调控网络及功能</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王升晔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572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2021KY572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PXR拮抗剂介导PXR-MDR1/BCRP/CYP3A4信号通路逆转三阴性乳腺癌多西他赛耐药机制的研究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龚理杰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573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2021KY573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卡瑞利珠单抗联合化疗的新辅助治疗不同周期数对局部晚期食管癌的疗效与安全性的影响</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李健强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574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2021KY574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两种不同手术方式（腹腔镜下无举宫法子宫广泛切除术vs腹式子宫广泛切除术）治疗早期宫颈癌患者的随机对照临床研究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郭杨垄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575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2021KY575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肠道菌群诱导PD-L1+CD14细胞促进结直肠癌肝转移的机制研究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陈伟平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576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2021KY576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循环肿瘤细胞检测对尿路上皮癌预后、复发转移的预测价值研究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周琴飞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577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2021KY577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基于LC-MS技术探讨西洋参对健康人血浆代谢组的影响</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鲍关爱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578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2021KY578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Hsa-circRNA2075作为ceRNA下调miR-144促进卵巢癌生长转移的分子机制研究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诸一鸣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579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2021KY579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Axin1在微乳头型肺腺癌上皮间质转化及转移中的调控作用与机制研究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程国平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580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2021KY580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子宫内膜癌腹主动脉旁淋巴结分4区切除及转移淋巴结区域分布及规律探索的研究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程</w:t>
            </w:r>
            <w:r>
              <w:rPr>
                <w:rFonts w:hint="eastAsia" w:eastAsia="仿宋_GB2312"/>
                <w:color w:val="000000"/>
                <w:kern w:val="0"/>
                <w:sz w:val="22"/>
                <w:szCs w:val="22"/>
                <w:lang w:bidi="ar"/>
              </w:rPr>
              <w:t xml:space="preserve">  </w:t>
            </w:r>
            <w:r>
              <w:rPr>
                <w:rFonts w:eastAsia="仿宋_GB2312"/>
                <w:color w:val="000000"/>
                <w:kern w:val="0"/>
                <w:sz w:val="22"/>
                <w:szCs w:val="22"/>
                <w:lang w:bidi="ar"/>
              </w:rPr>
              <w:t>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581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2021KY581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基于柯氏模型构建浙江省疼痛专科护士培训效果评价体系</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黄</w:t>
            </w:r>
            <w:r>
              <w:rPr>
                <w:rFonts w:hint="eastAsia" w:eastAsia="仿宋_GB2312"/>
                <w:color w:val="000000"/>
                <w:kern w:val="0"/>
                <w:sz w:val="22"/>
                <w:szCs w:val="22"/>
                <w:lang w:bidi="ar"/>
              </w:rPr>
              <w:t xml:space="preserve">  </w:t>
            </w:r>
            <w:r>
              <w:rPr>
                <w:rFonts w:eastAsia="仿宋_GB2312"/>
                <w:color w:val="000000"/>
                <w:kern w:val="0"/>
                <w:sz w:val="22"/>
                <w:szCs w:val="22"/>
                <w:lang w:bidi="ar"/>
              </w:rPr>
              <w:t>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582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2021KY582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CXCR6趋化因子促进结肠癌发展的机制研究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刘</w:t>
            </w:r>
            <w:r>
              <w:rPr>
                <w:rFonts w:hint="eastAsia" w:eastAsia="仿宋_GB2312"/>
                <w:color w:val="000000"/>
                <w:kern w:val="0"/>
                <w:sz w:val="22"/>
                <w:szCs w:val="22"/>
                <w:lang w:bidi="ar"/>
              </w:rPr>
              <w:t xml:space="preserve">  </w:t>
            </w:r>
            <w:r>
              <w:rPr>
                <w:rFonts w:eastAsia="仿宋_GB2312"/>
                <w:color w:val="000000"/>
                <w:kern w:val="0"/>
                <w:sz w:val="22"/>
                <w:szCs w:val="22"/>
                <w:lang w:bidi="ar"/>
              </w:rPr>
              <w:t>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583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2021KY583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酰胺质子转移成像对胶质瘤IDH突变及ki-67表达状态的预测价值研究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佟雅涵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584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2021KY584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VHL第3外显子突变通过JAK2/STAT5通路影响肾细胞癌发生的分子机制研究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陈锦超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585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2021KY585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三阴性乳腺癌患者钙离子感受蛋白Stim1和Orai1表达水平与预后关系的研究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张喜平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586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2021KY586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基于微观模拟的浙江省结直肠癌筛查策略的成本效果分析</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587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2021KY587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基于心理灵活性的心理治疗模型对肺癌患者癌因性疲乏的影响研究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徐英萍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588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2021KY588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LncHOTAIR介导miR-126调控MACC1促进上皮间质转化诱导的结直肠癌5-FU化疗耐药研究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589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2021KY589</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UTP23通过下调SAMD11逆转卵巢癌细胞化疗耐药性的研究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傅志勤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590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2021KY590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人脂肪间充质干细胞来源外泌体miR-138-5p靶向调控PD-L1增强125I 放射性粒子治疗肝癌敏感性机制研究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练维生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591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2021KY591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基于时间序列模型的肿瘤专科医院护士情绪劳动变化趋势分析及干预效果的研究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俞新燕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592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2021KY592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基于深度学习和超声组织定征技术对宫颈癌阴道侵犯范围评估的研究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郑秋青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593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2021KY593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山萘酚靶向STING抑制炎症反应缓解顺铂引起的心脏毒性</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戚雅君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594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2021KY594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miR-210-3p通过抑制APC基因表达促进胃癌增殖及转移机制研究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杨立涛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595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2021KY595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基于“互联网+护理服务”的前列腺癌个案管理模式的构建与应用研究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蔡一波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596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2021KY596</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放疗±同期化疗治疗局部晚期鼻咽癌诱导化疗后完全或部分缓解并且EBV-DNA拷贝数降为0患者的随机、多中心、非劣效性III期临床研究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金</w:t>
            </w:r>
            <w:r>
              <w:rPr>
                <w:rFonts w:hint="eastAsia" w:eastAsia="仿宋_GB2312"/>
                <w:color w:val="000000"/>
                <w:kern w:val="0"/>
                <w:sz w:val="22"/>
                <w:szCs w:val="22"/>
                <w:lang w:bidi="ar"/>
              </w:rPr>
              <w:t xml:space="preserve">  </w:t>
            </w:r>
            <w:r>
              <w:rPr>
                <w:rFonts w:eastAsia="仿宋_GB2312"/>
                <w:color w:val="000000"/>
                <w:kern w:val="0"/>
                <w:sz w:val="22"/>
                <w:szCs w:val="22"/>
                <w:lang w:bidi="ar"/>
              </w:rPr>
              <w:t>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597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2021KY597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肠道菌群联合外周血免疫细胞亚群分析预测转移性鼻咽癌患者PD-1治疗疗效的探索性研究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黄</w:t>
            </w:r>
            <w:r>
              <w:rPr>
                <w:rFonts w:hint="eastAsia" w:eastAsia="仿宋_GB2312"/>
                <w:color w:val="000000"/>
                <w:kern w:val="0"/>
                <w:sz w:val="22"/>
                <w:szCs w:val="22"/>
                <w:lang w:bidi="ar"/>
              </w:rPr>
              <w:t xml:space="preserve">  </w:t>
            </w:r>
            <w:r>
              <w:rPr>
                <w:rFonts w:eastAsia="仿宋_GB2312"/>
                <w:color w:val="000000"/>
                <w:kern w:val="0"/>
                <w:sz w:val="22"/>
                <w:szCs w:val="22"/>
                <w:lang w:bidi="ar"/>
              </w:rPr>
              <w:t>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598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2021KY598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血清miR-1在乙肝相关性肝癌早期诊断及预后评估中的价值探索</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胡</w:t>
            </w:r>
            <w:r>
              <w:rPr>
                <w:rFonts w:hint="eastAsia" w:eastAsia="仿宋_GB2312"/>
                <w:color w:val="000000"/>
                <w:kern w:val="0"/>
                <w:sz w:val="22"/>
                <w:szCs w:val="22"/>
                <w:lang w:bidi="ar"/>
              </w:rPr>
              <w:t xml:space="preserve">  </w:t>
            </w:r>
            <w:r>
              <w:rPr>
                <w:rFonts w:eastAsia="仿宋_GB2312"/>
                <w:color w:val="000000"/>
                <w:kern w:val="0"/>
                <w:sz w:val="22"/>
                <w:szCs w:val="22"/>
                <w:lang w:bidi="ar"/>
              </w:rPr>
              <w:t>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599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2021KY599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肉桂醛通过Nrf2信号通路抑制小鼠APAP急性肝损伤的作用及其机制研究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省立同德医院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w:t>
            </w:r>
            <w:r>
              <w:rPr>
                <w:rFonts w:hint="eastAsia" w:eastAsia="仿宋_GB2312"/>
                <w:color w:val="000000"/>
                <w:kern w:val="0"/>
                <w:sz w:val="22"/>
                <w:szCs w:val="22"/>
                <w:lang w:bidi="ar"/>
              </w:rPr>
              <w:t xml:space="preserve">  </w:t>
            </w:r>
            <w:r>
              <w:rPr>
                <w:rFonts w:eastAsia="仿宋_GB2312"/>
                <w:color w:val="000000"/>
                <w:kern w:val="0"/>
                <w:sz w:val="22"/>
                <w:szCs w:val="22"/>
                <w:lang w:bidi="ar"/>
              </w:rPr>
              <w:t>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600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2021KY600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复合组织瓣联合混合植骨一期治疗创伤性骨髓炎技术的临床应用研究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省立同德医院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任海勇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601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2021KY601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子宫疤痕憩室患者宫内环境改变对妊娠结局的影响研究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省立同德医院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阮</w:t>
            </w:r>
            <w:r>
              <w:rPr>
                <w:rFonts w:hint="eastAsia" w:eastAsia="仿宋_GB2312"/>
                <w:color w:val="000000"/>
                <w:kern w:val="0"/>
                <w:sz w:val="22"/>
                <w:szCs w:val="22"/>
                <w:lang w:bidi="ar"/>
              </w:rPr>
              <w:t xml:space="preserve">  </w:t>
            </w:r>
            <w:r>
              <w:rPr>
                <w:rFonts w:eastAsia="仿宋_GB2312"/>
                <w:color w:val="000000"/>
                <w:kern w:val="0"/>
                <w:sz w:val="22"/>
                <w:szCs w:val="22"/>
                <w:lang w:bidi="ar"/>
              </w:rPr>
              <w:t>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602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2021KY602</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基于CT影像组学构建非小细胞肺癌胸膜浸润风险预测模型的相关性研究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省立同德医院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603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2021KY603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长链非编码RNA DDX11-AS1通过靶向miR-143-3p调控膀胱癌细胞增殖、迁移侵袭以及凋亡的机制研究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省立同德医院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叶文鑫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604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2021KY604</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新冠病毒防控期间精神病专科医院防控措施和医疗资源现状调查与分析</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省立同德医院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钱援芳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605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2021KY605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基于睡眠监测的睡眠质量与干眼的相关性研究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省立同德医院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李文伟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606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2021KY606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基于数字PCR快速检测技术的脓毒症患者精准治疗临床研究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省立同德医院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许秀娟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607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2021KY607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心灵驿站模式对新护士工作满意度的影响</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省立同德医院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高燕飞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608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2021KY608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小檗碱靶向调控circ_0068087/miR-197/TLR4通路改善糖尿病肾病内皮细胞损伤的机制研究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省立同德医院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朱芸芸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609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2021KY609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ACLY在子宫内膜癌组织中的临床意义及机制研究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省立同德医院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陈琳琳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610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2021KY610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小组工娱活动对脑梗死患者认知障碍的临床研究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省立同德医院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611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2021KY611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基于深度卷积神经网络研究乳腺X线摄影导管原位癌的特征</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省立同德医院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茅国群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612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2021KY612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感染对Wnt3a/β-catenin信号通路调控的间充质干细胞成骨分化的影响研究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省立同德医院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翟利锋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613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2021KY613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在建苍南核电站周围食品及饮用水放射性风险评估的研究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曹艺耀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614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2021KY614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浙江省青少年健康危险行为长期变化趋势及聚集模式研究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615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2021KY615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赤潮期麻痹性贝类毒素筛查与中毒预警研究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616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2021KY616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职业性化学因素常用职业健康风险评估方法定性定量比较研究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徐秋凉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617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2021KY617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基于决策树-马尔可夫模型的浙江省美沙酮维持治疗卫生经济学研究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陈卫永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618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2021KY618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基于结构方程模型的新冠病毒疫情对肺结核疫情影响因素研究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刘</w:t>
            </w:r>
            <w:r>
              <w:rPr>
                <w:rFonts w:hint="eastAsia" w:eastAsia="仿宋_GB2312"/>
                <w:color w:val="000000"/>
                <w:kern w:val="0"/>
                <w:sz w:val="22"/>
                <w:szCs w:val="22"/>
                <w:lang w:bidi="ar"/>
              </w:rPr>
              <w:t xml:space="preserve">  </w:t>
            </w:r>
            <w:r>
              <w:rPr>
                <w:rFonts w:eastAsia="仿宋_GB2312"/>
                <w:color w:val="000000"/>
                <w:kern w:val="0"/>
                <w:sz w:val="22"/>
                <w:szCs w:val="22"/>
                <w:lang w:bidi="ar"/>
              </w:rPr>
              <w:t>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619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2021KY619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基于社区前瞻性队列的老年人肌少症风险预测模型构建与应用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古</w:t>
            </w:r>
            <w:r>
              <w:rPr>
                <w:rFonts w:hint="eastAsia" w:eastAsia="仿宋_GB2312"/>
                <w:color w:val="000000"/>
                <w:kern w:val="0"/>
                <w:sz w:val="22"/>
                <w:szCs w:val="22"/>
                <w:lang w:bidi="ar"/>
              </w:rPr>
              <w:t xml:space="preserve">  </w:t>
            </w:r>
            <w:r>
              <w:rPr>
                <w:rFonts w:eastAsia="仿宋_GB2312"/>
                <w:color w:val="000000"/>
                <w:kern w:val="0"/>
                <w:sz w:val="22"/>
                <w:szCs w:val="22"/>
                <w:lang w:bidi="ar"/>
              </w:rPr>
              <w:t>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620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2021KY620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高水平建设“健康浙江”背景下的公共卫生医师规范化培训路径研究—基于SWOT-AHP分析</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吴晓丽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621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2021KY621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环境二噁英高暴露对学龄儿童神经发育行为影响</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徐沛维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622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2021KY622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农村蚊虫可持续控制实践模式和效果评价研究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郭</w:t>
            </w:r>
            <w:r>
              <w:rPr>
                <w:rFonts w:hint="eastAsia" w:eastAsia="仿宋_GB2312"/>
                <w:color w:val="000000"/>
                <w:kern w:val="0"/>
                <w:sz w:val="22"/>
                <w:szCs w:val="22"/>
                <w:lang w:bidi="ar"/>
              </w:rPr>
              <w:t xml:space="preserve">  </w:t>
            </w:r>
            <w:r>
              <w:rPr>
                <w:rFonts w:eastAsia="仿宋_GB2312"/>
                <w:color w:val="000000"/>
                <w:kern w:val="0"/>
                <w:sz w:val="22"/>
                <w:szCs w:val="22"/>
                <w:lang w:bidi="ar"/>
              </w:rPr>
              <w:t>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623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2021KY623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浴池MSM人群早期感染者的检测策略研究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陈婉君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624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2021KY624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市售植物油中MCPD酯污染轮廓及暴露风险研究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张荷香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625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2021KY625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基于新冠肺炎常态化防控下的预防接种韧性系统研究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梁</w:t>
            </w:r>
            <w:r>
              <w:rPr>
                <w:rFonts w:hint="eastAsia" w:eastAsia="仿宋_GB2312"/>
                <w:color w:val="000000"/>
                <w:kern w:val="0"/>
                <w:sz w:val="22"/>
                <w:szCs w:val="22"/>
                <w:lang w:bidi="ar"/>
              </w:rPr>
              <w:t xml:space="preserve">  </w:t>
            </w:r>
            <w:r>
              <w:rPr>
                <w:rFonts w:eastAsia="仿宋_GB2312"/>
                <w:color w:val="000000"/>
                <w:kern w:val="0"/>
                <w:sz w:val="22"/>
                <w:szCs w:val="22"/>
                <w:lang w:bidi="ar"/>
              </w:rPr>
              <w:t>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626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2021KY626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健康亚运背景下公共场所烟草暴露的环境评价机制研究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吕巧红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627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2021KY627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“健康浙江”背景下适用于浙江省农村居民健康教育模式的研发与应用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闫晓彤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628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2021KY628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浙江省人口健康素质评价指标体系和预测模型构建</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许</w:t>
            </w:r>
            <w:r>
              <w:rPr>
                <w:rFonts w:hint="eastAsia" w:eastAsia="仿宋_GB2312"/>
                <w:color w:val="000000"/>
                <w:kern w:val="0"/>
                <w:sz w:val="22"/>
                <w:szCs w:val="22"/>
                <w:lang w:bidi="ar"/>
              </w:rPr>
              <w:t xml:space="preserve">  </w:t>
            </w:r>
            <w:r>
              <w:rPr>
                <w:rFonts w:eastAsia="仿宋_GB2312"/>
                <w:color w:val="000000"/>
                <w:kern w:val="0"/>
                <w:sz w:val="22"/>
                <w:szCs w:val="22"/>
                <w:lang w:bidi="ar"/>
              </w:rPr>
              <w:t>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629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2021KY629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新型冠状病毒肺炎病例密切接触者感染的风险评价技术研究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程</w:t>
            </w:r>
            <w:r>
              <w:rPr>
                <w:rFonts w:hint="eastAsia" w:eastAsia="仿宋_GB2312"/>
                <w:color w:val="000000"/>
                <w:kern w:val="0"/>
                <w:sz w:val="22"/>
                <w:szCs w:val="22"/>
                <w:lang w:bidi="ar"/>
              </w:rPr>
              <w:t xml:space="preserve">  </w:t>
            </w:r>
            <w:r>
              <w:rPr>
                <w:rFonts w:eastAsia="仿宋_GB2312"/>
                <w:color w:val="000000"/>
                <w:kern w:val="0"/>
                <w:sz w:val="22"/>
                <w:szCs w:val="22"/>
                <w:lang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630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2021KY630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治疗阿尔茨海默症的双功能小分子化合物设计、合成及生物活性评价</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梁美好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631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2021KY631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衢枳壳乙酸乙酯萃取部位调节呼吸道黏膜免疫的作用及TLR4/NF-κB信号通路研究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刘</w:t>
            </w:r>
            <w:r>
              <w:rPr>
                <w:rFonts w:hint="eastAsia" w:eastAsia="仿宋_GB2312"/>
                <w:color w:val="000000"/>
                <w:kern w:val="0"/>
                <w:sz w:val="22"/>
                <w:szCs w:val="22"/>
                <w:lang w:bidi="ar"/>
              </w:rPr>
              <w:t xml:space="preserve">  </w:t>
            </w:r>
            <w:r>
              <w:rPr>
                <w:rFonts w:eastAsia="仿宋_GB2312"/>
                <w:color w:val="000000"/>
                <w:kern w:val="0"/>
                <w:sz w:val="22"/>
                <w:szCs w:val="22"/>
                <w:lang w:bidi="ar"/>
              </w:rPr>
              <w:t>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632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2021KY632</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旋覆花总黄酮调控NOX/ROS/NF-κB信号通路抗肺纤维化的作用机制研究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俞文英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633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2021KY633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人羊膜上皮细胞在移植动脉硬化中的治疗作用与机制研究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葛</w:t>
            </w:r>
            <w:r>
              <w:rPr>
                <w:rFonts w:hint="eastAsia" w:eastAsia="仿宋_GB2312"/>
                <w:color w:val="000000"/>
                <w:kern w:val="0"/>
                <w:sz w:val="22"/>
                <w:szCs w:val="22"/>
                <w:lang w:bidi="ar"/>
              </w:rPr>
              <w:t xml:space="preserve">  </w:t>
            </w:r>
            <w:r>
              <w:rPr>
                <w:rFonts w:eastAsia="仿宋_GB2312"/>
                <w:color w:val="000000"/>
                <w:kern w:val="0"/>
                <w:sz w:val="22"/>
                <w:szCs w:val="22"/>
                <w:lang w:bidi="ar"/>
              </w:rPr>
              <w:t>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634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2021KY634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cGAS-STING通路在多柔比星诱导的心脏毒性中的机制研究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635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2021KY635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MicroRNA-211脂质体凝胶离子电渗透给药系统的构建及经皮递送</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高文彦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636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2021KY636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ADAR在流感病毒引发的“炎性风暴”中的作用及机制探讨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杨</w:t>
            </w:r>
            <w:r>
              <w:rPr>
                <w:rFonts w:hint="eastAsia" w:eastAsia="仿宋_GB2312"/>
                <w:color w:val="000000"/>
                <w:kern w:val="0"/>
                <w:sz w:val="22"/>
                <w:szCs w:val="22"/>
                <w:lang w:bidi="ar"/>
              </w:rPr>
              <w:t xml:space="preserve">  </w:t>
            </w:r>
            <w:r>
              <w:rPr>
                <w:rFonts w:eastAsia="仿宋_GB2312"/>
                <w:color w:val="000000"/>
                <w:kern w:val="0"/>
                <w:sz w:val="22"/>
                <w:szCs w:val="22"/>
                <w:lang w:bidi="ar"/>
              </w:rPr>
              <w:t>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637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2021KY637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基于HA茎部和串联重复M2e融合蛋白的通用流感疫苗候选物研究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沃恩康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638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2021KY638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天然甾体生物碱Verarine靶向Smo蛋白抑制SHH型MB细胞增殖的机制研究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高丽娟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639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2021KY639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肠道来源的外泌体减轻宿主艰难梭菌感染的免疫机制研究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万双双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640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2021KY640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TLR2-MyD88-NFκB途径介导miR-16对金黄色葡萄球菌脓毒症急性肺损伤的调控</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王家学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641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2021KY641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循环miRNAs在生产性噪声致大鼠高血压过程中的作用研究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鞠</w:t>
            </w:r>
            <w:r>
              <w:rPr>
                <w:rFonts w:hint="eastAsia" w:eastAsia="仿宋_GB2312"/>
                <w:color w:val="000000"/>
                <w:kern w:val="0"/>
                <w:sz w:val="22"/>
                <w:szCs w:val="22"/>
                <w:lang w:bidi="ar"/>
              </w:rPr>
              <w:t xml:space="preserve">  </w:t>
            </w:r>
            <w:r>
              <w:rPr>
                <w:rFonts w:eastAsia="仿宋_GB2312"/>
                <w:color w:val="000000"/>
                <w:kern w:val="0"/>
                <w:sz w:val="22"/>
                <w:szCs w:val="22"/>
                <w:lang w:bidi="ar"/>
              </w:rPr>
              <w:t>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642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2021KY642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基于校企合作下的医学生人文素养培养</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陈阳阳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643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2021KY643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基于风险导向内部审计视角的医学院校科研经费审计监管信息系统开发应用研究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吕</w:t>
            </w:r>
            <w:r>
              <w:rPr>
                <w:rFonts w:hint="eastAsia" w:eastAsia="仿宋_GB2312"/>
                <w:color w:val="000000"/>
                <w:kern w:val="0"/>
                <w:sz w:val="22"/>
                <w:szCs w:val="22"/>
                <w:lang w:bidi="ar"/>
              </w:rPr>
              <w:t xml:space="preserve">  </w:t>
            </w:r>
            <w:r>
              <w:rPr>
                <w:rFonts w:eastAsia="仿宋_GB2312"/>
                <w:color w:val="000000"/>
                <w:kern w:val="0"/>
                <w:sz w:val="22"/>
                <w:szCs w:val="22"/>
                <w:lang w:bidi="ar"/>
              </w:rPr>
              <w:t>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644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2021KY644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靶向Hedgehog信号通路的浙贝母生物碱中Smo抑制剂的研究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黄文康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645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2021KY645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3D生物打印技术构建骨重建研究模型及其可行性评估</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杨亚冬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646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2021KY646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TSC22D2-ACOT8复合物调节结直肠癌脂代谢的作用机制研究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屠凌岚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647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2021KY647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恶性间皮瘤患者血浆中microRNA-28差异表达及其意义</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朱丽瑾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648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2021KY648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多重修饰型RAD-001胶束在细胞模型中吸收作用及新生血管抑制作用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汤</w:t>
            </w:r>
            <w:r>
              <w:rPr>
                <w:rFonts w:hint="eastAsia" w:eastAsia="仿宋_GB2312"/>
                <w:color w:val="000000"/>
                <w:kern w:val="0"/>
                <w:sz w:val="22"/>
                <w:szCs w:val="22"/>
                <w:lang w:bidi="ar"/>
              </w:rPr>
              <w:t xml:space="preserve">  </w:t>
            </w:r>
            <w:r>
              <w:rPr>
                <w:rFonts w:eastAsia="仿宋_GB2312"/>
                <w:color w:val="000000"/>
                <w:kern w:val="0"/>
                <w:sz w:val="22"/>
                <w:szCs w:val="22"/>
                <w:lang w:bidi="ar"/>
              </w:rPr>
              <w:t>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649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2021KY649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产KPC-2铜绿假单胞菌头孢他啶阿维巴坦耐药机制研究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省血液中心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王代荣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650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2021KY650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基于数字认证技术的全血献血电子信息流程的构建及应用研究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省血液中心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韩浙东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651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2021KY651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基于纳米孔技术的HLA单倍型检测方法的研究及其应用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省血液中心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陈男英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652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2021KY652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HNA-3系统3a、3b对偶抗原体外表达和抗体检测方法的建立</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省血液中心</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游</w:t>
            </w:r>
            <w:r>
              <w:rPr>
                <w:rFonts w:hint="eastAsia" w:eastAsia="仿宋_GB2312"/>
                <w:color w:val="000000"/>
                <w:kern w:val="0"/>
                <w:sz w:val="22"/>
                <w:szCs w:val="22"/>
                <w:lang w:bidi="ar"/>
              </w:rPr>
              <w:t xml:space="preserve">  </w:t>
            </w:r>
            <w:r>
              <w:rPr>
                <w:rFonts w:eastAsia="仿宋_GB2312"/>
                <w:color w:val="000000"/>
                <w:kern w:val="0"/>
                <w:sz w:val="22"/>
                <w:szCs w:val="22"/>
                <w:lang w:bidi="ar"/>
              </w:rPr>
              <w:t>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653</w:t>
            </w:r>
          </w:p>
        </w:tc>
        <w:tc>
          <w:tcPr>
            <w:tcW w:w="1442" w:type="dxa"/>
            <w:noWrap w:val="0"/>
            <w:vAlign w:val="center"/>
          </w:tcPr>
          <w:p>
            <w:pPr>
              <w:widowControl/>
              <w:jc w:val="left"/>
              <w:textAlignment w:val="center"/>
              <w:rPr>
                <w:rFonts w:eastAsia="仿宋_GB2312"/>
                <w:sz w:val="22"/>
                <w:szCs w:val="22"/>
              </w:rPr>
            </w:pPr>
            <w:r>
              <w:rPr>
                <w:rFonts w:eastAsia="仿宋_GB2312"/>
                <w:kern w:val="0"/>
                <w:sz w:val="22"/>
                <w:szCs w:val="22"/>
                <w:lang w:bidi="ar"/>
              </w:rPr>
              <w:t>2021KY653</w:t>
            </w:r>
          </w:p>
        </w:tc>
        <w:tc>
          <w:tcPr>
            <w:tcW w:w="6972" w:type="dxa"/>
            <w:noWrap w:val="0"/>
            <w:vAlign w:val="center"/>
          </w:tcPr>
          <w:p>
            <w:pPr>
              <w:widowControl/>
              <w:jc w:val="left"/>
              <w:textAlignment w:val="center"/>
              <w:rPr>
                <w:rFonts w:eastAsia="仿宋_GB2312"/>
                <w:sz w:val="22"/>
                <w:szCs w:val="22"/>
              </w:rPr>
            </w:pPr>
            <w:r>
              <w:rPr>
                <w:rFonts w:eastAsia="仿宋_GB2312"/>
                <w:kern w:val="0"/>
                <w:sz w:val="22"/>
                <w:szCs w:val="22"/>
                <w:lang w:bidi="ar"/>
              </w:rPr>
              <w:t>医保DRGs点数支付下的公立医院科室绩效二次分配体系的构建</w:t>
            </w:r>
          </w:p>
        </w:tc>
        <w:tc>
          <w:tcPr>
            <w:tcW w:w="3487" w:type="dxa"/>
            <w:noWrap w:val="0"/>
            <w:vAlign w:val="center"/>
          </w:tcPr>
          <w:p>
            <w:pPr>
              <w:widowControl/>
              <w:jc w:val="left"/>
              <w:textAlignment w:val="center"/>
              <w:rPr>
                <w:rFonts w:eastAsia="仿宋_GB2312"/>
                <w:sz w:val="22"/>
                <w:szCs w:val="22"/>
              </w:rPr>
            </w:pPr>
            <w:r>
              <w:rPr>
                <w:rFonts w:eastAsia="仿宋_GB2312"/>
                <w:kern w:val="0"/>
                <w:sz w:val="22"/>
                <w:szCs w:val="22"/>
                <w:lang w:bidi="ar"/>
              </w:rPr>
              <w:t>省级医院管理中心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w:t>
            </w:r>
            <w:r>
              <w:rPr>
                <w:rFonts w:hint="eastAsia" w:eastAsia="仿宋_GB2312"/>
                <w:color w:val="000000"/>
                <w:kern w:val="0"/>
                <w:sz w:val="22"/>
                <w:szCs w:val="22"/>
                <w:lang w:bidi="ar"/>
              </w:rPr>
              <w:t xml:space="preserve">  </w:t>
            </w:r>
            <w:r>
              <w:rPr>
                <w:rFonts w:eastAsia="仿宋_GB2312"/>
                <w:color w:val="000000"/>
                <w:kern w:val="0"/>
                <w:sz w:val="22"/>
                <w:szCs w:val="22"/>
                <w:lang w:bidi="ar"/>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654</w:t>
            </w:r>
          </w:p>
        </w:tc>
        <w:tc>
          <w:tcPr>
            <w:tcW w:w="1442" w:type="dxa"/>
            <w:noWrap w:val="0"/>
            <w:vAlign w:val="center"/>
          </w:tcPr>
          <w:p>
            <w:pPr>
              <w:widowControl/>
              <w:jc w:val="left"/>
              <w:textAlignment w:val="center"/>
              <w:rPr>
                <w:rFonts w:eastAsia="仿宋_GB2312"/>
                <w:sz w:val="22"/>
                <w:szCs w:val="22"/>
              </w:rPr>
            </w:pPr>
            <w:r>
              <w:rPr>
                <w:rFonts w:eastAsia="仿宋_GB2312"/>
                <w:kern w:val="0"/>
                <w:sz w:val="22"/>
                <w:szCs w:val="22"/>
                <w:lang w:bidi="ar"/>
              </w:rPr>
              <w:t>2021KY654</w:t>
            </w:r>
          </w:p>
        </w:tc>
        <w:tc>
          <w:tcPr>
            <w:tcW w:w="6972" w:type="dxa"/>
            <w:noWrap w:val="0"/>
            <w:vAlign w:val="center"/>
          </w:tcPr>
          <w:p>
            <w:pPr>
              <w:widowControl/>
              <w:jc w:val="left"/>
              <w:textAlignment w:val="center"/>
              <w:rPr>
                <w:rFonts w:eastAsia="仿宋_GB2312"/>
                <w:sz w:val="22"/>
                <w:szCs w:val="22"/>
              </w:rPr>
            </w:pPr>
            <w:r>
              <w:rPr>
                <w:rFonts w:eastAsia="仿宋_GB2312"/>
                <w:kern w:val="0"/>
                <w:sz w:val="22"/>
                <w:szCs w:val="22"/>
                <w:lang w:bidi="ar"/>
              </w:rPr>
              <w:t>基于DRG评估省级医院主要病种非计划再入院现况及其所致经济负担</w:t>
            </w:r>
          </w:p>
        </w:tc>
        <w:tc>
          <w:tcPr>
            <w:tcW w:w="3487" w:type="dxa"/>
            <w:noWrap w:val="0"/>
            <w:vAlign w:val="center"/>
          </w:tcPr>
          <w:p>
            <w:pPr>
              <w:widowControl/>
              <w:jc w:val="left"/>
              <w:textAlignment w:val="center"/>
              <w:rPr>
                <w:rFonts w:eastAsia="仿宋_GB2312"/>
                <w:sz w:val="22"/>
                <w:szCs w:val="22"/>
              </w:rPr>
            </w:pPr>
            <w:r>
              <w:rPr>
                <w:rFonts w:eastAsia="仿宋_GB2312"/>
                <w:kern w:val="0"/>
                <w:sz w:val="22"/>
                <w:szCs w:val="22"/>
                <w:lang w:bidi="ar"/>
              </w:rPr>
              <w:t>省医疗服务管理评价中心</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林</w:t>
            </w:r>
            <w:r>
              <w:rPr>
                <w:rFonts w:hint="eastAsia" w:eastAsia="仿宋_GB2312"/>
                <w:color w:val="000000"/>
                <w:kern w:val="0"/>
                <w:sz w:val="22"/>
                <w:szCs w:val="22"/>
                <w:lang w:bidi="ar"/>
              </w:rPr>
              <w:t xml:space="preserve">  </w:t>
            </w:r>
            <w:r>
              <w:rPr>
                <w:rFonts w:eastAsia="仿宋_GB2312"/>
                <w:color w:val="000000"/>
                <w:kern w:val="0"/>
                <w:sz w:val="22"/>
                <w:szCs w:val="22"/>
                <w:lang w:bidi="ar"/>
              </w:rPr>
              <w:t>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655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2021KY655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基于BCW理论的健康教育在脑积水V-P分流术后患者居家护理中的效果研究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656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2021KY656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气道微生态特征对特发性肺纤维化患者的预后影响</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沈丽莎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657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2021KY657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糖酵解关键基因MPC1通过调控糖代谢抑制肝癌进展的分子机制及应用基础研究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蒋建文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658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2021KY658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原位回肠新膀胱患者术后尿控功能康复模式的构建及应用研究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何庆伟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659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2021KY659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基于Stepped care模式管理肺癌心理痛苦的效果研究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方晓眉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660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2021KY660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维持性血液透析患者衰弱的高危因素及风险预测模型研究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应金萍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661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2021KY661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肾移植术后糖尿病早期风险预警模型的构建与验证</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杨秀彦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662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2021KY662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β2受体抑制剂改善肝癌患者长期预后的临床研究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张轩煜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663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2021KY663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护理人员突发重大传染病疫情胜任能力评价指标体系的研究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卞丽芳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664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2021KY664</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基于加密算法和分布式存储的区块链技术管理电子医疗记录的探索研究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初菁菁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665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2021KY665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主动脉夹层支架术后管腔演变的流体力学机理研究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向一郎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666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2021KY666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pH响应型IDO-1抑制剂/铂纳米酶协同递送体系的构建及声动力/免疫联合治疗肿瘤的协同机制研究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胡</w:t>
            </w:r>
            <w:r>
              <w:rPr>
                <w:rFonts w:hint="eastAsia" w:eastAsia="仿宋_GB2312"/>
                <w:color w:val="000000"/>
                <w:kern w:val="0"/>
                <w:sz w:val="22"/>
                <w:szCs w:val="22"/>
                <w:lang w:bidi="ar"/>
              </w:rPr>
              <w:t xml:space="preserve">  </w:t>
            </w:r>
            <w:r>
              <w:rPr>
                <w:rFonts w:eastAsia="仿宋_GB2312"/>
                <w:color w:val="000000"/>
                <w:kern w:val="0"/>
                <w:sz w:val="22"/>
                <w:szCs w:val="22"/>
                <w:lang w:bidi="ar"/>
              </w:rPr>
              <w:t>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667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2021KY667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乳腺癌细胞经外泌体miR-182激活肿瘤相关成纤维细胞从而促进肿瘤进展的机制研究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洪</w:t>
            </w:r>
            <w:r>
              <w:rPr>
                <w:rFonts w:hint="eastAsia" w:eastAsia="仿宋_GB2312"/>
                <w:color w:val="000000"/>
                <w:kern w:val="0"/>
                <w:sz w:val="22"/>
                <w:szCs w:val="22"/>
                <w:lang w:bidi="ar"/>
              </w:rPr>
              <w:t xml:space="preserve">  </w:t>
            </w:r>
            <w:r>
              <w:rPr>
                <w:rFonts w:eastAsia="仿宋_GB2312"/>
                <w:color w:val="000000"/>
                <w:kern w:val="0"/>
                <w:sz w:val="22"/>
                <w:szCs w:val="22"/>
                <w:lang w:bidi="ar"/>
              </w:rPr>
              <w:t>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668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2021KY668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复合溶菌酶漱口液对异基因造血干细胞移植患者口腔黏膜炎防治效果研究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周晓瑜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669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2021KY669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基于KTA模式构建预测老年住院患者跌倒风险的最佳躯体功能评估方案及实证研究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孙丽丽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670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2021KY670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SC79干预的的氧化还原响应型脑靶向给药系统的治疗研究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洪</w:t>
            </w:r>
            <w:r>
              <w:rPr>
                <w:rFonts w:hint="eastAsia" w:eastAsia="仿宋_GB2312"/>
                <w:color w:val="000000"/>
                <w:kern w:val="0"/>
                <w:sz w:val="22"/>
                <w:szCs w:val="22"/>
                <w:lang w:bidi="ar"/>
              </w:rPr>
              <w:t xml:space="preserve">  </w:t>
            </w:r>
            <w:r>
              <w:rPr>
                <w:rFonts w:eastAsia="仿宋_GB2312"/>
                <w:color w:val="000000"/>
                <w:kern w:val="0"/>
                <w:sz w:val="22"/>
                <w:szCs w:val="22"/>
                <w:lang w:bidi="ar"/>
              </w:rPr>
              <w:t>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671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2021KY671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活体小肠移植供体安全性和受体随访管理体系的研究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王群敏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672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2021KY672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护士主导的患者自我管理模式在慢性肝衰竭患者中的应用研究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673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2021KY673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脂肪干细胞来源的外泌体通过NF-κB通路治疗腹主动脉瘤的作用及机制研究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李振江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674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2021KY674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肺癌上腔静脉部分压迫患者PICC留置安全性研究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俞素芬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675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2021KY675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藏毛窦术后创面结构化愈合方案的构建与应用研究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陈叶红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676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2021KY676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可塑锥形VSD套件在肛瘘LIFT术后创面闭合中的应用研究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潘</w:t>
            </w:r>
            <w:r>
              <w:rPr>
                <w:rFonts w:hint="eastAsia" w:eastAsia="仿宋_GB2312"/>
                <w:color w:val="000000"/>
                <w:kern w:val="0"/>
                <w:sz w:val="22"/>
                <w:szCs w:val="22"/>
                <w:lang w:bidi="ar"/>
              </w:rPr>
              <w:t xml:space="preserve">  </w:t>
            </w:r>
            <w:r>
              <w:rPr>
                <w:rFonts w:eastAsia="仿宋_GB2312"/>
                <w:color w:val="000000"/>
                <w:kern w:val="0"/>
                <w:sz w:val="22"/>
                <w:szCs w:val="22"/>
                <w:lang w:bidi="ar"/>
              </w:rPr>
              <w:t>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677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2021KY677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基于影像学早期识别PICC体内机械性堵管的应用及对策研究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徐红霞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678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2021KY678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心电图定位在新生儿经下肢静脉PICC置管术中的应用研究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叶</w:t>
            </w:r>
            <w:r>
              <w:rPr>
                <w:rFonts w:hint="eastAsia" w:eastAsia="仿宋_GB2312"/>
                <w:color w:val="000000"/>
                <w:kern w:val="0"/>
                <w:sz w:val="22"/>
                <w:szCs w:val="22"/>
                <w:lang w:bidi="ar"/>
              </w:rPr>
              <w:t xml:space="preserve">  </w:t>
            </w:r>
            <w:r>
              <w:rPr>
                <w:rFonts w:eastAsia="仿宋_GB2312"/>
                <w:color w:val="000000"/>
                <w:kern w:val="0"/>
                <w:sz w:val="22"/>
                <w:szCs w:val="22"/>
                <w:lang w:bidi="ar"/>
              </w:rPr>
              <w:t>娟</w:t>
            </w:r>
            <w:r>
              <w:rPr>
                <w:rFonts w:hint="eastAsia" w:eastAsia="仿宋_GB2312"/>
                <w:color w:val="000000"/>
                <w:kern w:val="0"/>
                <w:sz w:val="22"/>
                <w:szCs w:val="22"/>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679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2021KY679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ebpC基因对利奈唑胺耐药粪肠球菌致病性及药效学影响研究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曾林燕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680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2021KY680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一种饮食咸度分级试纸的设计及应用研究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戴</w:t>
            </w:r>
            <w:r>
              <w:rPr>
                <w:rFonts w:hint="eastAsia" w:eastAsia="仿宋_GB2312"/>
                <w:color w:val="000000"/>
                <w:kern w:val="0"/>
                <w:sz w:val="22"/>
                <w:szCs w:val="22"/>
                <w:lang w:bidi="ar"/>
              </w:rPr>
              <w:t xml:space="preserve">  </w:t>
            </w:r>
            <w:r>
              <w:rPr>
                <w:rFonts w:eastAsia="仿宋_GB2312"/>
                <w:color w:val="000000"/>
                <w:kern w:val="0"/>
                <w:sz w:val="22"/>
                <w:szCs w:val="22"/>
                <w:lang w:bidi="ar"/>
              </w:rPr>
              <w:t>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681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2021KY681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神经导航定位rTMS快速治疗青少年伴自杀意念抑郁症及疗效预测研究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潘</w:t>
            </w:r>
            <w:r>
              <w:rPr>
                <w:rFonts w:hint="eastAsia" w:eastAsia="仿宋_GB2312"/>
                <w:color w:val="000000"/>
                <w:kern w:val="0"/>
                <w:sz w:val="22"/>
                <w:szCs w:val="22"/>
                <w:lang w:bidi="ar"/>
              </w:rPr>
              <w:t xml:space="preserve">  </w:t>
            </w:r>
            <w:r>
              <w:rPr>
                <w:rFonts w:eastAsia="仿宋_GB2312"/>
                <w:color w:val="000000"/>
                <w:kern w:val="0"/>
                <w:sz w:val="22"/>
                <w:szCs w:val="22"/>
                <w:lang w:bidi="ar"/>
              </w:rPr>
              <w:t>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682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2021KY682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浙江省援鄂护士心理健康状况的随访研究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张瑞丽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683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2021KY683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护士高应激水平人群早期识别系统的研究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陶思怡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684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2021KY684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人胚胎干细胞源间充质干细胞通过PI3K/Akt信号通路促进5-氟尿嘧啶诱导的口腔黏膜炎愈合的机制研究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吕柯佳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685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2021KY685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国产可视喉罩气道异物淤积智能监测与报警系统研究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熊</w:t>
            </w:r>
            <w:r>
              <w:rPr>
                <w:rFonts w:hint="eastAsia" w:eastAsia="仿宋_GB2312"/>
                <w:color w:val="000000"/>
                <w:kern w:val="0"/>
                <w:sz w:val="22"/>
                <w:szCs w:val="22"/>
                <w:lang w:bidi="ar"/>
              </w:rPr>
              <w:t xml:space="preserve">  </w:t>
            </w:r>
            <w:r>
              <w:rPr>
                <w:rFonts w:eastAsia="仿宋_GB2312"/>
                <w:color w:val="000000"/>
                <w:kern w:val="0"/>
                <w:sz w:val="22"/>
                <w:szCs w:val="22"/>
                <w:lang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686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2021KY686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基于ACE- Star循证实践模式构建老年住院患者照护者预防跌倒管理方案及实证研究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吴芳伟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687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2021KY687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胰腺癌的早期诊断与筛查策略研究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陈洪潭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688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2021KY688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药物联合心理综合干预对减少CT引导下经皮肺穿刺胸膜反应发生率的效果评价</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吕张红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689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2021KY689</w:t>
            </w:r>
          </w:p>
        </w:tc>
        <w:tc>
          <w:tcPr>
            <w:tcW w:w="6972" w:type="dxa"/>
            <w:noWrap w:val="0"/>
            <w:vAlign w:val="center"/>
          </w:tcPr>
          <w:p>
            <w:pPr>
              <w:widowControl/>
              <w:jc w:val="left"/>
              <w:textAlignment w:val="center"/>
              <w:rPr>
                <w:rFonts w:eastAsia="仿宋_GB2312"/>
                <w:spacing w:val="-4"/>
                <w:sz w:val="22"/>
                <w:szCs w:val="22"/>
              </w:rPr>
            </w:pPr>
            <w:r>
              <w:rPr>
                <w:rFonts w:eastAsia="仿宋_GB2312"/>
                <w:color w:val="000000"/>
                <w:kern w:val="0"/>
                <w:sz w:val="22"/>
                <w:szCs w:val="22"/>
                <w:lang w:bidi="ar"/>
              </w:rPr>
              <w:t>老年非酒精性脂肪肝患者合并肌少症的临床特点及血清代谢组学研究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王玉茗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690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2021KY690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小肠移植围手术期专科护理质量评价指标体系的构建及应用研究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卢芳燕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691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2021KY691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基于数字化评估的胃癌肌少症诊断和营养干预临床研究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章海滨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692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2021KY692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CT引导下经皮肺穿刺活检术出血并发症的危险因素分析及预测模型的构建</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俞玉娣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693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2021KY693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弹力带抗阻运动对造血干细胞移植患者生活质量影响的研究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章建丽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694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2021KY694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ABCB1基因启动子甲基化对利伐沙班安全性影响的表观遗传调控机制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王立宏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695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2021KY695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早期营养干预对CAR-T细胞治疗相关不良反应影响的前瞻性研究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丁淑怡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696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2021KY696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改良腰椎侧路椎间融合术治疗 退变性腰椎侧凸的临床疗效分析</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697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2021KY697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T细胞来源的IFNr调控肘关节创伤后异位骨化中的发生发展及其机制研究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辛曾峰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698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2021KY698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院内I期心肺运动训练在开胸心瓣膜置换术患者中的应用研究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宋剑平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699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2021KY699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牙龈间充质干细胞经Wnt/β-catenin和NF-κB通路调节破骨分化的机制研究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周鹂鹂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700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2021KY700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基于TeamSTEPPS工具的急诊创伤专科护士核心能力培训模型构建与应用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701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2021KY701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改良腹腔镜腹侧直肠固定术（LVR）治疗中后盆腔脱垂为主盆底疾病的疗效研究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廖秀军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702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2021KY702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巨噬细胞在SGLT2抑制剂减轻肾脏纤维化中的机制研究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杨付叶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703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2021KY703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ACE2转基因内皮祖细胞靶向治疗急性肺栓塞的实验研究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石榴红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704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2021KY704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护理管理者心理复原力培训方案设计及实证研究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杨旻斐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705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2021KY705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TAVR术后延续性护理模式的构建及实证研究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毛</w:t>
            </w:r>
            <w:r>
              <w:rPr>
                <w:rFonts w:hint="eastAsia" w:eastAsia="仿宋_GB2312"/>
                <w:color w:val="000000"/>
                <w:kern w:val="0"/>
                <w:sz w:val="22"/>
                <w:szCs w:val="22"/>
                <w:lang w:bidi="ar"/>
              </w:rPr>
              <w:t xml:space="preserve">  </w:t>
            </w:r>
            <w:r>
              <w:rPr>
                <w:rFonts w:eastAsia="仿宋_GB2312"/>
                <w:color w:val="000000"/>
                <w:kern w:val="0"/>
                <w:sz w:val="22"/>
                <w:szCs w:val="22"/>
                <w:lang w:bidi="ar"/>
              </w:rPr>
              <w:t>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706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2021KY706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七氟醚后处理对颈动脉内膜剥脱术患者术后认知功能的影响</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707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2021KY707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基于互联网+“省属县用、三级共建”边远山区基层全科医师培养模式的研究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童钰铃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708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2021KY708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帕金森病患者肌少症的横断面调查研究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田秀林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709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2021KY709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miR-365a-3p通过靶向沉默MALT1抑制肾癌进展以及促进肾癌顺铂敏感性的作用和机制研究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郑</w:t>
            </w:r>
            <w:r>
              <w:rPr>
                <w:rFonts w:hint="eastAsia" w:eastAsia="仿宋_GB2312"/>
                <w:color w:val="000000"/>
                <w:kern w:val="0"/>
                <w:sz w:val="22"/>
                <w:szCs w:val="22"/>
                <w:lang w:bidi="ar"/>
              </w:rPr>
              <w:t xml:space="preserve">  </w:t>
            </w:r>
            <w:r>
              <w:rPr>
                <w:rFonts w:eastAsia="仿宋_GB2312"/>
                <w:color w:val="000000"/>
                <w:kern w:val="0"/>
                <w:sz w:val="22"/>
                <w:szCs w:val="22"/>
                <w:lang w:bidi="ar"/>
              </w:rPr>
              <w:t>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710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2021KY710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α-倒捻子素通过NLRP3炎性体调控脓毒症小鼠T淋巴细胞的免疫效应及机制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葛</w:t>
            </w:r>
            <w:r>
              <w:rPr>
                <w:rFonts w:hint="eastAsia" w:eastAsia="仿宋_GB2312"/>
                <w:color w:val="000000"/>
                <w:kern w:val="0"/>
                <w:sz w:val="22"/>
                <w:szCs w:val="22"/>
                <w:lang w:bidi="ar"/>
              </w:rPr>
              <w:t xml:space="preserve">  </w:t>
            </w:r>
            <w:r>
              <w:rPr>
                <w:rFonts w:eastAsia="仿宋_GB2312"/>
                <w:color w:val="000000"/>
                <w:kern w:val="0"/>
                <w:sz w:val="22"/>
                <w:szCs w:val="22"/>
                <w:lang w:bidi="ar"/>
              </w:rPr>
              <w:t>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711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2021KY711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提升全科住院医师“专业自主性”的实践研究——以学员为中心的“督导式”门诊教学模式</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吴玲燕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712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2021KY712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失禁相关性皮炎防控决策支持系统的研发与应用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许彩云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713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2021KY713</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成人双肺移植术后患者早期肺康复训练方案的构建与应用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梁江淑渊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714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2021KY714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人工智能影像 精准测量牙龈黏膜 辅助牙周膜龈手术和种植牙软组织手术导航 技术应用研究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徐沈杰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715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2021KY715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遮眼预处理在学龄前期儿童眼科围手术期的应用研究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董佩芳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716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2021KY716</w:t>
            </w:r>
          </w:p>
        </w:tc>
        <w:tc>
          <w:tcPr>
            <w:tcW w:w="6972" w:type="dxa"/>
            <w:noWrap w:val="0"/>
            <w:vAlign w:val="center"/>
          </w:tcPr>
          <w:p>
            <w:pPr>
              <w:widowControl/>
              <w:jc w:val="distribute"/>
              <w:textAlignment w:val="center"/>
              <w:rPr>
                <w:rFonts w:eastAsia="仿宋_GB2312"/>
                <w:color w:val="000000"/>
                <w:kern w:val="0"/>
                <w:sz w:val="22"/>
                <w:szCs w:val="22"/>
                <w:lang w:bidi="ar"/>
              </w:rPr>
            </w:pPr>
            <w:r>
              <w:rPr>
                <w:rFonts w:eastAsia="仿宋_GB2312"/>
                <w:color w:val="000000"/>
                <w:kern w:val="0"/>
                <w:sz w:val="22"/>
                <w:szCs w:val="22"/>
                <w:lang w:bidi="ar"/>
              </w:rPr>
              <w:t>C</w:t>
            </w:r>
            <w:r>
              <w:rPr>
                <w:rFonts w:eastAsia="仿宋_GB2312"/>
                <w:color w:val="000000"/>
                <w:spacing w:val="-6"/>
                <w:kern w:val="0"/>
                <w:sz w:val="22"/>
                <w:szCs w:val="22"/>
                <w:lang w:bidi="ar"/>
              </w:rPr>
              <w:t>D39+MDSC对晚期卵巢癌卡铂腹腔热灌注化疗疗效的影响及机制研究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马</w:t>
            </w:r>
            <w:r>
              <w:rPr>
                <w:rFonts w:hint="eastAsia" w:eastAsia="仿宋_GB2312"/>
                <w:color w:val="000000"/>
                <w:kern w:val="0"/>
                <w:sz w:val="22"/>
                <w:szCs w:val="22"/>
                <w:lang w:bidi="ar"/>
              </w:rPr>
              <w:t xml:space="preserve">  </w:t>
            </w:r>
            <w:r>
              <w:rPr>
                <w:rFonts w:eastAsia="仿宋_GB2312"/>
                <w:color w:val="000000"/>
                <w:kern w:val="0"/>
                <w:sz w:val="22"/>
                <w:szCs w:val="22"/>
                <w:lang w:bidi="ar"/>
              </w:rPr>
              <w:t>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717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2021KY717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基于医联体的应急救治分布式平台建设</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张秀来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718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2021KY718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TAVR术后患者全身炎症反应综合征的危险因素分析</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程继芳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719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2021KY719</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微流控免疫芯片评估nsPEF消融肝癌复发转移的研究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胡</w:t>
            </w:r>
            <w:r>
              <w:rPr>
                <w:rFonts w:hint="eastAsia" w:eastAsia="仿宋_GB2312"/>
                <w:color w:val="000000"/>
                <w:kern w:val="0"/>
                <w:sz w:val="22"/>
                <w:szCs w:val="22"/>
                <w:lang w:bidi="ar"/>
              </w:rPr>
              <w:t xml:space="preserve">  </w:t>
            </w:r>
            <w:r>
              <w:rPr>
                <w:rFonts w:eastAsia="仿宋_GB2312"/>
                <w:color w:val="000000"/>
                <w:kern w:val="0"/>
                <w:sz w:val="22"/>
                <w:szCs w:val="22"/>
                <w:lang w:bidi="ar"/>
              </w:rPr>
              <w:t>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720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2021KY720</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医保DRGs点数法付费下医院运营研究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林</w:t>
            </w:r>
            <w:r>
              <w:rPr>
                <w:rFonts w:hint="eastAsia" w:eastAsia="仿宋_GB2312"/>
                <w:color w:val="000000"/>
                <w:kern w:val="0"/>
                <w:sz w:val="22"/>
                <w:szCs w:val="22"/>
                <w:lang w:bidi="ar"/>
              </w:rPr>
              <w:t xml:space="preserve">  </w:t>
            </w:r>
            <w:r>
              <w:rPr>
                <w:rFonts w:eastAsia="仿宋_GB2312"/>
                <w:color w:val="000000"/>
                <w:kern w:val="0"/>
                <w:sz w:val="22"/>
                <w:szCs w:val="22"/>
                <w:lang w:bidi="ar"/>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721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2021KY721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肌细胞增强因子2D调控分子伴侣介导的自噬在脑出血继发性损伤中的作用研究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徐航哲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722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2021KY722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成人重症患者亚谵妄预警模型的构建及验证研究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劳月文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723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2021KY723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人纤维蛋白胶辅助下口唇黏膜移植手术在重度烧伤患者眼表重建中的应用及临床疗效分析</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祝远方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724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2021KY724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抗人ACE2阻断性单克隆抗体的制备及其抑制病毒入侵肺泡上皮细胞的实验研究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姚雨石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725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2021KY725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基于入院生命体征及生化标志物的急性冠脉综合征患者Nomogram预后模型构建</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金金花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726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2021KY726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基于决策树的全麻手术患者压力性损伤高危模型的构建</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蒋苗苗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727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2021KY727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超静脉溶栓时间窗非大血管闭塞卒中应用替罗非班治疗的多中心随机对照试验</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何旭东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728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2021KY728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m6A甲基化酶WTAP促进卵巢癌进展的内在机制研究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俞海兰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729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2021KY729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全外显子测序用于中国静脉血栓栓塞症患者血栓易感基因谱研究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马国峰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730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2021KY730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肠道菌群代谢物丁酸钠抑制大肠癌肝脏转移前微环境形成的体内外实验研究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王观宇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731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2021KY731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基于循证的ICU床旁监护仪报警管理方案的构建与实证研究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邵</w:t>
            </w:r>
            <w:r>
              <w:rPr>
                <w:rFonts w:hint="eastAsia" w:eastAsia="仿宋_GB2312"/>
                <w:color w:val="000000"/>
                <w:kern w:val="0"/>
                <w:sz w:val="22"/>
                <w:szCs w:val="22"/>
                <w:lang w:bidi="ar"/>
              </w:rPr>
              <w:t xml:space="preserve">  </w:t>
            </w:r>
            <w:r>
              <w:rPr>
                <w:rFonts w:eastAsia="仿宋_GB2312"/>
                <w:color w:val="000000"/>
                <w:kern w:val="0"/>
                <w:sz w:val="22"/>
                <w:szCs w:val="22"/>
                <w:lang w:bidi="ar"/>
              </w:rPr>
              <w:t>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732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2021KY732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嗜粘蛋白阿克曼菌（Akkermansia muciniphila）对葡聚糖硫酸钠诱导的小鼠结肠炎的作用及其机制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胡莹莹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733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2021KY733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加速康复外科专科护士岗位胜任力评价指标体系的构建</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施龚洁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734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2021KY734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基于剪切波弹性成像技术的非特异性腰痛患者FRP机制研究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李扬政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735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2021KY735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HOXB7调控HOTAIR参与胃癌发生发展的作用及其分子机制研究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汪</w:t>
            </w:r>
            <w:r>
              <w:rPr>
                <w:rFonts w:hint="eastAsia" w:eastAsia="仿宋_GB2312"/>
                <w:color w:val="000000"/>
                <w:kern w:val="0"/>
                <w:sz w:val="22"/>
                <w:szCs w:val="22"/>
                <w:lang w:bidi="ar"/>
              </w:rPr>
              <w:t xml:space="preserve">  </w:t>
            </w:r>
            <w:r>
              <w:rPr>
                <w:rFonts w:eastAsia="仿宋_GB2312"/>
                <w:color w:val="000000"/>
                <w:kern w:val="0"/>
                <w:sz w:val="22"/>
                <w:szCs w:val="22"/>
                <w:lang w:bidi="ar"/>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736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2021KY736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基于子午流注图的大黄膏贴剂在胃癌术后患者早期肠内营养耐受性方面的应用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章丽姣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737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2021KY737</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基于安德森模型的老年急性冠脉综合征患者就医决策延迟影响因素研究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汪曼君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738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2021KY738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右美托咪定对颅脑介入手术病人肾功能保护作用的机制研究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钱</w:t>
            </w:r>
            <w:r>
              <w:rPr>
                <w:rFonts w:hint="eastAsia" w:eastAsia="仿宋_GB2312"/>
                <w:color w:val="000000"/>
                <w:kern w:val="0"/>
                <w:sz w:val="22"/>
                <w:szCs w:val="22"/>
                <w:lang w:bidi="ar"/>
              </w:rPr>
              <w:t xml:space="preserve">  </w:t>
            </w:r>
            <w:r>
              <w:rPr>
                <w:rFonts w:eastAsia="仿宋_GB2312"/>
                <w:color w:val="000000"/>
                <w:kern w:val="0"/>
                <w:sz w:val="22"/>
                <w:szCs w:val="22"/>
                <w:lang w:bidi="ar"/>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739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2021KY739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基于PROBAST准则的ICU患者心搏骤停风险预测模型的构建与实证研究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宫晓艳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740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2021KY740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基于多参融合技术的重症监护仪智能报警系统的研发和实证研究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741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2021KY741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伞端去顶式输卵管抽芯切除+间质部缝扎术对保护卵巢功能的研究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黄</w:t>
            </w:r>
            <w:r>
              <w:rPr>
                <w:rFonts w:hint="eastAsia" w:eastAsia="仿宋_GB2312"/>
                <w:color w:val="000000"/>
                <w:kern w:val="0"/>
                <w:sz w:val="22"/>
                <w:szCs w:val="22"/>
                <w:lang w:bidi="ar"/>
              </w:rPr>
              <w:t xml:space="preserve">  </w:t>
            </w:r>
            <w:r>
              <w:rPr>
                <w:rFonts w:eastAsia="仿宋_GB2312"/>
                <w:color w:val="000000"/>
                <w:kern w:val="0"/>
                <w:sz w:val="22"/>
                <w:szCs w:val="22"/>
                <w:lang w:bidi="ar"/>
              </w:rPr>
              <w:t>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742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2021KY742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ICU过渡期续贯镇痛模式的构建与实证研究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刘敏君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743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2021KY743</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胰腺癌sEV-TGF-β1诱导微环境T细胞糖代谢重编程介导凋亡的机制研究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沈</w:t>
            </w:r>
            <w:r>
              <w:rPr>
                <w:rFonts w:hint="eastAsia" w:eastAsia="仿宋_GB2312"/>
                <w:color w:val="000000"/>
                <w:kern w:val="0"/>
                <w:sz w:val="22"/>
                <w:szCs w:val="22"/>
                <w:lang w:bidi="ar"/>
              </w:rPr>
              <w:t xml:space="preserve">  </w:t>
            </w:r>
            <w:r>
              <w:rPr>
                <w:rFonts w:eastAsia="仿宋_GB2312"/>
                <w:color w:val="000000"/>
                <w:kern w:val="0"/>
                <w:sz w:val="22"/>
                <w:szCs w:val="22"/>
                <w:lang w:bidi="ar"/>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744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2021KY744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药物诱导睡眠内镜联合上气道CT对预测阻塞性睡眠呼吸暂停低通气综合征手术疗效的临床研究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姜晓华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745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2021KY745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脓毒症精准化液体治疗策略</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章仲恒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746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2021KY746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妊娠早期炎性因子和生物标志物对妊娠糖尿病发生预测作用的探究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胡浙芳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747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2021KY747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基于盆底肌生物反馈电刺激技术治疗产后压力性尿失禁的有效研究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邹朝君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748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2021KY748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“云产房”健康教育模式在初产妇围产期分娩镇痛中的应用研究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章晓明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749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2021KY749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丁酸调控肠上皮细胞自噬缓解溃疡性结肠炎的作用机制研究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许梦雀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750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2021KY750</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基于动态超声射频数据结合深度学习对进展期胃癌分化程度的术前评价</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李世岩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751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2021KY751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颈部竖脊肌平面阻滞用于肩关节镜术后镇痛的临床观察研究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刘铁帅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752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2021KY752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超声引导下星状神经节阻滞对全腔镜食道癌根治术围术期心律失常的预防及手术预后的影响</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753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2021KY753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基于CRISPR/Cas12a技术构建糖尿病足骨髓炎中耐甲氧西林金黄色葡萄球菌可视化快速鉴定体系</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刘</w:t>
            </w:r>
            <w:r>
              <w:rPr>
                <w:rFonts w:hint="eastAsia" w:eastAsia="仿宋_GB2312"/>
                <w:color w:val="000000"/>
                <w:kern w:val="0"/>
                <w:sz w:val="22"/>
                <w:szCs w:val="22"/>
                <w:lang w:bidi="ar"/>
              </w:rPr>
              <w:t xml:space="preserve">  </w:t>
            </w:r>
            <w:r>
              <w:rPr>
                <w:rFonts w:eastAsia="仿宋_GB2312"/>
                <w:color w:val="000000"/>
                <w:kern w:val="0"/>
                <w:sz w:val="22"/>
                <w:szCs w:val="22"/>
                <w:lang w:bidi="ar"/>
              </w:rPr>
              <w:t>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754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2021KY754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青年脑卒中偏瘫患者心理韧性的“微观-中观-宏观”三维保护性因素作用机制研究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黄素素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755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2021KY755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关于高危肺栓塞遗传学特征的研究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邱园华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756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2021KY756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玻璃体皮质细胞活化在糖尿病性视网膜病变纤维增殖中的作用机制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冯立国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757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2021KY757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危重型新冠肺炎等疫情应急救治队伍人员构成及快速培训研究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王勇刚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758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2021KY758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基于行动研究法的综合医院门诊导航护士角色的设立及应用研究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陈建萍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759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2021KY759</w:t>
            </w:r>
          </w:p>
        </w:tc>
        <w:tc>
          <w:tcPr>
            <w:tcW w:w="6972" w:type="dxa"/>
            <w:noWrap w:val="0"/>
            <w:vAlign w:val="center"/>
          </w:tcPr>
          <w:p>
            <w:pPr>
              <w:widowControl/>
              <w:jc w:val="left"/>
              <w:textAlignment w:val="center"/>
              <w:rPr>
                <w:rFonts w:eastAsia="仿宋_GB2312"/>
                <w:spacing w:val="-4"/>
                <w:sz w:val="22"/>
                <w:szCs w:val="22"/>
              </w:rPr>
            </w:pPr>
            <w:r>
              <w:rPr>
                <w:rFonts w:eastAsia="仿宋_GB2312"/>
                <w:color w:val="000000"/>
                <w:kern w:val="0"/>
                <w:sz w:val="22"/>
                <w:szCs w:val="22"/>
                <w:lang w:bidi="ar"/>
              </w:rPr>
              <w:t>新型双支扩剂在慢阻肺患者肺康复中的作用研究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郑</w:t>
            </w:r>
            <w:r>
              <w:rPr>
                <w:rFonts w:hint="eastAsia" w:eastAsia="仿宋_GB2312"/>
                <w:color w:val="000000"/>
                <w:kern w:val="0"/>
                <w:sz w:val="22"/>
                <w:szCs w:val="22"/>
                <w:lang w:bidi="ar"/>
              </w:rPr>
              <w:t xml:space="preserve">  </w:t>
            </w:r>
            <w:r>
              <w:rPr>
                <w:rFonts w:eastAsia="仿宋_GB2312"/>
                <w:color w:val="000000"/>
                <w:kern w:val="0"/>
                <w:sz w:val="22"/>
                <w:szCs w:val="22"/>
                <w:lang w:bidi="ar"/>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760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2021KY760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基于大样本优化新生儿先天性肾上腺皮质增生症筛查方案</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浙江大学医学院附属儿童医院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方可欣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761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2021KY761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儿童迟发性听力损失早期预测模型建立及精准管理</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浙江大学医学院附属儿童医院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孙</w:t>
            </w:r>
            <w:r>
              <w:rPr>
                <w:rFonts w:hint="eastAsia" w:eastAsia="仿宋_GB2312"/>
                <w:color w:val="000000"/>
                <w:kern w:val="0"/>
                <w:sz w:val="22"/>
                <w:szCs w:val="22"/>
                <w:lang w:bidi="ar"/>
              </w:rPr>
              <w:t xml:space="preserve">  </w:t>
            </w:r>
            <w:r>
              <w:rPr>
                <w:rFonts w:eastAsia="仿宋_GB2312"/>
                <w:color w:val="000000"/>
                <w:kern w:val="0"/>
                <w:sz w:val="22"/>
                <w:szCs w:val="22"/>
                <w:lang w:bidi="ar"/>
              </w:rPr>
              <w:t>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762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2021KY762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MAPK通路突变基因对先天性黑色素痣的表型调控机制研究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浙江大学医学院附属儿童医院</w:t>
            </w:r>
          </w:p>
        </w:tc>
        <w:tc>
          <w:tcPr>
            <w:tcW w:w="1462" w:type="dxa"/>
            <w:noWrap w:val="0"/>
            <w:vAlign w:val="center"/>
          </w:tcPr>
          <w:p>
            <w:pPr>
              <w:widowControl/>
              <w:jc w:val="center"/>
              <w:textAlignment w:val="center"/>
              <w:rPr>
                <w:rFonts w:eastAsia="仿宋_GB2312"/>
                <w:sz w:val="22"/>
                <w:szCs w:val="22"/>
              </w:rPr>
            </w:pPr>
            <w:r>
              <w:rPr>
                <w:rFonts w:hint="eastAsia" w:eastAsia="仿宋_GB2312"/>
                <w:color w:val="000000"/>
                <w:kern w:val="0"/>
                <w:sz w:val="22"/>
                <w:szCs w:val="22"/>
                <w:lang w:bidi="ar"/>
              </w:rPr>
              <w:t>余  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763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2021KY763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基于Delphi法构建脊髓性肌萎缩症患儿家庭延续性管理体系</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浙江大学医学院附属儿童医院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章</w:t>
            </w:r>
            <w:r>
              <w:rPr>
                <w:rFonts w:hint="eastAsia" w:eastAsia="仿宋_GB2312"/>
                <w:color w:val="000000"/>
                <w:kern w:val="0"/>
                <w:sz w:val="22"/>
                <w:szCs w:val="22"/>
                <w:lang w:bidi="ar"/>
              </w:rPr>
              <w:t xml:space="preserve">  </w:t>
            </w:r>
            <w:r>
              <w:rPr>
                <w:rFonts w:eastAsia="仿宋_GB2312"/>
                <w:color w:val="000000"/>
                <w:kern w:val="0"/>
                <w:sz w:val="22"/>
                <w:szCs w:val="22"/>
                <w:lang w:bidi="ar"/>
              </w:rPr>
              <w:t>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764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2021KY764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miR-200b负调控A1型星形胶质细胞活化在宫内感染/炎症致未成熟脑白质损伤机制研究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浙江大学医学院附属儿童医院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王伟燕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765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2021KY765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益生菌辅助应用对幼年特发性关节炎患者疾病活动度影响的研究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浙江大学医学院附属儿童医院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邹丽霞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766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2021KY766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大网膜转移病灶中肿瘤浸润淋巴细胞和肿瘤相关巨噬细胞对晚期上皮性卵巢癌临床结局的预测作用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浙江大学医学院附属妇产科医院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767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2021KY767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机械力通过Src调控成纤维细胞外泌体释放在女性压力性尿失禁中的机制研究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浙江大学医学院附属妇产科医院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赵</w:t>
            </w:r>
            <w:r>
              <w:rPr>
                <w:rFonts w:hint="eastAsia" w:eastAsia="仿宋_GB2312"/>
                <w:color w:val="000000"/>
                <w:kern w:val="0"/>
                <w:sz w:val="22"/>
                <w:szCs w:val="22"/>
                <w:lang w:bidi="ar"/>
              </w:rPr>
              <w:t xml:space="preserve">  </w:t>
            </w:r>
            <w:r>
              <w:rPr>
                <w:rFonts w:eastAsia="仿宋_GB2312"/>
                <w:color w:val="000000"/>
                <w:kern w:val="0"/>
                <w:sz w:val="22"/>
                <w:szCs w:val="22"/>
                <w:lang w:bidi="ar"/>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768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2021KY768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超声下测量桡动脉多普勒参数与无创脉压变异度用于预测妇科手术患者液体反应性的对比研究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浙江大学医学院附属妇产科医院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769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2021KY769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基于泌乳生物标志物引导的早产产妇泌乳启动及进展的临床研究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浙江大学医学院附属妇产科医院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李秋芳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770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2021KY770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胎盘早剥预警评估指标体系的构建</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浙江大学医学院附属妇产科医院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771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2021KY771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女性压力性尿失禁术后人工智能管理体系的建立及应用研究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浙江大学医学院附属妇产科医院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772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2021KY772</w:t>
            </w:r>
          </w:p>
        </w:tc>
        <w:tc>
          <w:tcPr>
            <w:tcW w:w="6972" w:type="dxa"/>
            <w:noWrap w:val="0"/>
            <w:vAlign w:val="center"/>
          </w:tcPr>
          <w:p>
            <w:pPr>
              <w:widowControl/>
              <w:jc w:val="left"/>
              <w:textAlignment w:val="center"/>
              <w:rPr>
                <w:rFonts w:eastAsia="仿宋_GB2312"/>
                <w:spacing w:val="-4"/>
                <w:sz w:val="22"/>
                <w:szCs w:val="22"/>
              </w:rPr>
            </w:pPr>
            <w:r>
              <w:rPr>
                <w:rFonts w:eastAsia="仿宋_GB2312"/>
                <w:color w:val="000000"/>
                <w:kern w:val="0"/>
                <w:sz w:val="22"/>
                <w:szCs w:val="22"/>
                <w:lang w:bidi="ar"/>
              </w:rPr>
              <w:t>X染色体倾斜失活对X连锁疾病表型影响及其产前诊断价值研究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浙江大学医学院附属妇产科医院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孙义锡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773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2021KY773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低强度脉冲超声在治疗颞下颌骨关节炎的应用研究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浙江大学医学院附属口腔医院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樊立洁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774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2021KY774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新基建理论与技术在缩短口腔门诊患者院滞时长中的应用与推广</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浙江大学医学院附属口腔医院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775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2021KY775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基于腹透液游离线粒体DNA测定的腹膜透析相关性腹膜炎诊疗策略的建立与应用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浙江大学医学院附属第四医院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丁</w:t>
            </w:r>
            <w:r>
              <w:rPr>
                <w:rFonts w:hint="eastAsia" w:eastAsia="仿宋_GB2312"/>
                <w:color w:val="000000"/>
                <w:kern w:val="0"/>
                <w:sz w:val="22"/>
                <w:szCs w:val="22"/>
                <w:lang w:bidi="ar"/>
              </w:rPr>
              <w:t xml:space="preserve">  </w:t>
            </w:r>
            <w:r>
              <w:rPr>
                <w:rFonts w:eastAsia="仿宋_GB2312"/>
                <w:color w:val="000000"/>
                <w:kern w:val="0"/>
                <w:sz w:val="22"/>
                <w:szCs w:val="22"/>
                <w:lang w:bidi="ar"/>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776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2021KY776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EAAT-2在蛛网膜下腔出血后早期脑损伤中的作用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浙江大学医学院附属第四医院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郑海燕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777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2021KY777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Nrf2介导的信号通路在压力性损伤中的作用研究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潘莹莹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778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2021KY778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三溴丙酮酸靶向己糖激酶2抑制肺血管重构的作用及机制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袁琳波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779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2021KY779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Hippo通路效应蛋白YAP在rhFGF21结合肝素泊洛沙姆促进糖尿病皮肤创面愈合中的作用研究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赵叶利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780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2021KY780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脑卒中患者自我感受负担与抑郁的关系：多重中介效应分析</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李菊芳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781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2021KY781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去铁胺干预急性百草枯中毒铁死亡的作用机制与疗效研究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汤从容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782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2021KY782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下调SATB2对逆转食道癌放射抵抗作用机制的研究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温州医科大学附属第一医院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苏华芳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783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2021KY783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Semmes-Weinstein单丝检测（SWME）在手指神经损伤术前诊断及术后评估中的应用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卓高豹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784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2021KY784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超级增强子长链非编码RNA（SE-lncRNA）SENCR促进非小细胞肺癌顺铂耐药的机制研究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785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2021KY785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泌乳素通过CD36/PPARγ信号通路调控多囊卵巢综合征脂代谢的机制研究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786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2021KY786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转录因子EGR1通过miR-214/FGFR1调节骨关节炎进展的机制研究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潘哲尔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787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2021KY787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损伤电流在左束支起搏术中指导准确定位传导束的观察性研究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苏</w:t>
            </w:r>
            <w:r>
              <w:rPr>
                <w:rFonts w:hint="eastAsia" w:eastAsia="仿宋_GB2312"/>
                <w:color w:val="000000"/>
                <w:kern w:val="0"/>
                <w:sz w:val="22"/>
                <w:szCs w:val="22"/>
                <w:lang w:bidi="ar"/>
              </w:rPr>
              <w:t xml:space="preserve">  </w:t>
            </w:r>
            <w:r>
              <w:rPr>
                <w:rFonts w:eastAsia="仿宋_GB2312"/>
                <w:color w:val="000000"/>
                <w:kern w:val="0"/>
                <w:sz w:val="22"/>
                <w:szCs w:val="22"/>
                <w:lang w:bidi="ar"/>
              </w:rPr>
              <w:t>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788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2021KY788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B超引导喉上神经内支阻滞用于缓减喉罩插入患者术后咽痛的前瞻性研究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孙捷豪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789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2021KY789</w:t>
            </w:r>
          </w:p>
        </w:tc>
        <w:tc>
          <w:tcPr>
            <w:tcW w:w="6972" w:type="dxa"/>
            <w:noWrap w:val="0"/>
            <w:vAlign w:val="center"/>
          </w:tcPr>
          <w:p>
            <w:pPr>
              <w:widowControl/>
              <w:jc w:val="left"/>
              <w:textAlignment w:val="center"/>
              <w:rPr>
                <w:rFonts w:eastAsia="仿宋_GB2312"/>
                <w:spacing w:val="-4"/>
                <w:sz w:val="22"/>
                <w:szCs w:val="22"/>
              </w:rPr>
            </w:pPr>
            <w:r>
              <w:rPr>
                <w:rFonts w:eastAsia="仿宋_GB2312"/>
                <w:color w:val="000000"/>
                <w:kern w:val="0"/>
                <w:sz w:val="22"/>
                <w:szCs w:val="22"/>
                <w:lang w:bidi="ar"/>
              </w:rPr>
              <w:t>超声造影在干燥综合征诊断中的应用及与基因表达的相关性研究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许世豪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790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2021KY790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特异性结合S100P蛋白的核酸适配体鉴定及抗结直肠癌治疗研究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蒋</w:t>
            </w:r>
            <w:r>
              <w:rPr>
                <w:rFonts w:hint="eastAsia" w:eastAsia="仿宋_GB2312"/>
                <w:color w:val="000000"/>
                <w:kern w:val="0"/>
                <w:sz w:val="22"/>
                <w:szCs w:val="22"/>
                <w:lang w:bidi="ar"/>
              </w:rPr>
              <w:t xml:space="preserve">  </w:t>
            </w:r>
            <w:r>
              <w:rPr>
                <w:rFonts w:eastAsia="仿宋_GB2312"/>
                <w:color w:val="000000"/>
                <w:kern w:val="0"/>
                <w:sz w:val="22"/>
                <w:szCs w:val="22"/>
                <w:lang w:bidi="ar"/>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791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2021KY791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基于“平战结合”的灾害救援护士人才储备库的建设</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孙彩霞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792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2021KY792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ICU危重症患者深静脉血栓风险评估量表的研发及应用研究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张其霞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793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2021KY793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重症患儿医源性戒断反应与唾液皮质醇水平的相关性研究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鲍仕慧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794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2021KY794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香木榬激酶信号通路在第三组和第四组髓母细胞瘤复发与转移相关分子机制的研究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盛汉松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795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2021KY795</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仿生RES捕获纳米药物靶向调控巨噬细胞极化治疗骨关节炎的机制研究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寇龙发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796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2021KY796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去泛素化酶USP33调控Parkin介导的线粒体自噬在椎间盘退变中的作用及机制研究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林</w:t>
            </w:r>
            <w:r>
              <w:rPr>
                <w:rFonts w:hint="eastAsia" w:eastAsia="仿宋_GB2312"/>
                <w:color w:val="000000"/>
                <w:kern w:val="0"/>
                <w:sz w:val="22"/>
                <w:szCs w:val="22"/>
                <w:lang w:bidi="ar"/>
              </w:rPr>
              <w:t xml:space="preserve">  </w:t>
            </w:r>
            <w:r>
              <w:rPr>
                <w:rFonts w:eastAsia="仿宋_GB2312"/>
                <w:color w:val="000000"/>
                <w:kern w:val="0"/>
                <w:sz w:val="22"/>
                <w:szCs w:val="22"/>
                <w:lang w:bidi="ar"/>
              </w:rPr>
              <w:t>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797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2021KY797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基于血液标志物和ct灌注成像的血脑屏障评估对脑梗死血管内治疗出血性转化及预后的预测研究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傅方望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798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2021KY798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基于iKnife质谱手术刀新技术的肝细胞癌脂质代谢组学研究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王海星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799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2021KY799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伏隔核多巴胺D1受体神经元对丙泊酚麻醉觉醒和精神奖赏副作用的调节机制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苏</w:t>
            </w:r>
            <w:r>
              <w:rPr>
                <w:rFonts w:hint="eastAsia" w:eastAsia="仿宋_GB2312"/>
                <w:color w:val="000000"/>
                <w:kern w:val="0"/>
                <w:sz w:val="22"/>
                <w:szCs w:val="22"/>
                <w:lang w:bidi="ar"/>
              </w:rPr>
              <w:t xml:space="preserve">  </w:t>
            </w:r>
            <w:r>
              <w:rPr>
                <w:rFonts w:eastAsia="仿宋_GB2312"/>
                <w:color w:val="000000"/>
                <w:kern w:val="0"/>
                <w:sz w:val="22"/>
                <w:szCs w:val="22"/>
                <w:lang w:bidi="ar"/>
              </w:rPr>
              <w:t>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800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2021KY800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非营养性吸吮联合母亲声音在早产儿桡动脉采血疼痛管理中的应用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林小清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801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2021KY801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基于Nrf2/NF-κB和Nrf2/ROS/TXNIP信号通路调控血管内皮细胞焦亡探讨大蒜素治疗川崎病冠脉损伤的作用机制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贾</w:t>
            </w:r>
            <w:r>
              <w:rPr>
                <w:rFonts w:hint="eastAsia" w:eastAsia="仿宋_GB2312"/>
                <w:color w:val="000000"/>
                <w:kern w:val="0"/>
                <w:sz w:val="22"/>
                <w:szCs w:val="22"/>
                <w:lang w:bidi="ar"/>
              </w:rPr>
              <w:t xml:space="preserve">  </w:t>
            </w:r>
            <w:r>
              <w:rPr>
                <w:rFonts w:eastAsia="仿宋_GB2312"/>
                <w:color w:val="000000"/>
                <w:kern w:val="0"/>
                <w:sz w:val="22"/>
                <w:szCs w:val="22"/>
                <w:lang w:bidi="ar"/>
              </w:rPr>
              <w:t>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802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2021KY802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CLCA1通过膜蛋白TMEM16A调控胰腺癌早期转移的机制研究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胡定元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803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2021KY803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探讨rTRAIL与L-岩藻糖联合治疗炎症性肠病的疗效及分子机制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蒋</w:t>
            </w:r>
            <w:r>
              <w:rPr>
                <w:rFonts w:hint="eastAsia" w:eastAsia="仿宋_GB2312"/>
                <w:color w:val="000000"/>
                <w:kern w:val="0"/>
                <w:sz w:val="22"/>
                <w:szCs w:val="22"/>
                <w:lang w:bidi="ar"/>
              </w:rPr>
              <w:t xml:space="preserve">  </w:t>
            </w:r>
            <w:r>
              <w:rPr>
                <w:rFonts w:eastAsia="仿宋_GB2312"/>
                <w:color w:val="000000"/>
                <w:kern w:val="0"/>
                <w:sz w:val="22"/>
                <w:szCs w:val="22"/>
                <w:lang w:bidi="ar"/>
              </w:rPr>
              <w:t>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804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2021KY804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Thiaplakortone B靶向TGF-βR1调节破骨-成骨细胞平衡治疗骨质疏松的作用及机制研究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805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2021KY805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消退素D1调控肺泡巨噬细胞焦亡治疗脓毒症肺损伤的机制研究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程碧环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806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2021KY806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消退素D1调控肺泡巨噬细胞促进ARDS炎症消退的机制研究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807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2021KY807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糖尿病性白内障双眼不同手术间隔时间对第二眼房水细胞因子的影响</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温州医科大学附属眼视光医院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宫贤惠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808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2021KY808</w:t>
            </w:r>
          </w:p>
        </w:tc>
        <w:tc>
          <w:tcPr>
            <w:tcW w:w="6972" w:type="dxa"/>
            <w:noWrap w:val="0"/>
            <w:vAlign w:val="center"/>
          </w:tcPr>
          <w:p>
            <w:pPr>
              <w:widowControl/>
              <w:jc w:val="left"/>
              <w:textAlignment w:val="center"/>
              <w:rPr>
                <w:rFonts w:eastAsia="仿宋_GB2312"/>
                <w:spacing w:val="-4"/>
                <w:sz w:val="22"/>
                <w:szCs w:val="22"/>
              </w:rPr>
            </w:pPr>
            <w:r>
              <w:rPr>
                <w:rFonts w:eastAsia="仿宋_GB2312"/>
                <w:color w:val="000000"/>
                <w:kern w:val="0"/>
                <w:sz w:val="22"/>
                <w:szCs w:val="22"/>
                <w:lang w:bidi="ar"/>
              </w:rPr>
              <w:t>基于超高分辨率眼成像技术分析高度近视患者视觉损伤机制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温州医科大学附属眼视光医院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刘新婷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809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2021KY809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明暗适应条件下视网膜视锥细胞带状突触的可塑性</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温州医科大学附属眼视光医院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810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2021KY810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高度近视及继发脉络膜新生血管的黄斑区微血管改变及眼内细胞因子在病变机制中的作用研究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温州医科大学附属眼视光医院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毛剑波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811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2021KY811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青光眼睫状体炎综合征患者睫状体超微结构和病理学改变研究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温州医科大学附属眼视光医院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张绍丹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812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2021KY812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基于深度学习的高度近视视盘OCT在神经纤维层中分层准确性的研究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温州医科大学附属眼视光医院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陈海丝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813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2021KY813</w:t>
            </w:r>
          </w:p>
        </w:tc>
        <w:tc>
          <w:tcPr>
            <w:tcW w:w="6972" w:type="dxa"/>
            <w:noWrap w:val="0"/>
            <w:vAlign w:val="center"/>
          </w:tcPr>
          <w:p>
            <w:pPr>
              <w:widowControl/>
              <w:jc w:val="left"/>
              <w:textAlignment w:val="center"/>
              <w:rPr>
                <w:rFonts w:eastAsia="仿宋_GB2312"/>
                <w:spacing w:val="-6"/>
                <w:sz w:val="22"/>
                <w:szCs w:val="22"/>
              </w:rPr>
            </w:pPr>
            <w:r>
              <w:rPr>
                <w:rFonts w:eastAsia="仿宋_GB2312"/>
                <w:color w:val="000000"/>
                <w:kern w:val="0"/>
                <w:sz w:val="22"/>
                <w:szCs w:val="22"/>
                <w:lang w:bidi="ar"/>
              </w:rPr>
              <w:t>靶向去除肿瘤相关成纤维细胞的聚二甲双胍载pRNL质粒的核膜型脂质体构建及联合PD-L1单抗治疗乳腺癌的研究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熊</w:t>
            </w:r>
            <w:r>
              <w:rPr>
                <w:rFonts w:hint="eastAsia" w:eastAsia="仿宋_GB2312"/>
                <w:color w:val="000000"/>
                <w:kern w:val="0"/>
                <w:sz w:val="22"/>
                <w:szCs w:val="22"/>
                <w:lang w:bidi="ar"/>
              </w:rPr>
              <w:t xml:space="preserve">  </w:t>
            </w:r>
            <w:r>
              <w:rPr>
                <w:rFonts w:eastAsia="仿宋_GB2312"/>
                <w:color w:val="000000"/>
                <w:kern w:val="0"/>
                <w:sz w:val="22"/>
                <w:szCs w:val="22"/>
                <w:lang w:bidi="ar"/>
              </w:rPr>
              <w:t>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814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2021KY814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新确诊炎症性肠病患者症状体验的纵向质性研究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浙江中医药大学</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周云仙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815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2021KY815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安全事件电子案例库对助产实习生的患者安全认知和效果研究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应立英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816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2021KY816</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基于LPA的医养结合机构非卧床老年人自我护理能力与衰弱的关联研究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沈</w:t>
            </w:r>
            <w:r>
              <w:rPr>
                <w:rFonts w:hint="eastAsia" w:eastAsia="仿宋_GB2312"/>
                <w:color w:val="000000"/>
                <w:kern w:val="0"/>
                <w:sz w:val="22"/>
                <w:szCs w:val="22"/>
                <w:lang w:bidi="ar"/>
              </w:rPr>
              <w:t xml:space="preserve">  </w:t>
            </w:r>
            <w:r>
              <w:rPr>
                <w:rFonts w:eastAsia="仿宋_GB2312"/>
                <w:color w:val="000000"/>
                <w:kern w:val="0"/>
                <w:sz w:val="22"/>
                <w:szCs w:val="22"/>
                <w:lang w:bidi="ar"/>
              </w:rPr>
              <w:t>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817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2021KY817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基于积极心理学的老年高血压心理干预模式的构建及实证研究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沈翠珍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818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2021KY818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探头式共聚焦激光显微内镜(pCLE) 联合胆道腔内超声(IDUS)在胆道良恶性狭窄鉴别诊断中的应用价值</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蔡利军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819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2021KY819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气管镜在拔气管插管前声门水肿诊疗中应用的多中心研究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陈哲奇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820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2021KY820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基于计算机视觉的血液透析感染防控行为监测系统研发与应用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干铁儿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821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2021KY821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浙江省援鄂护士返岗后职业获益感的调查研究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刘欣欣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822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2021KY822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再生障碍性贫血患者生存质量量表的构建与应用研究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w:t>
            </w:r>
            <w:r>
              <w:rPr>
                <w:rFonts w:hint="eastAsia" w:eastAsia="仿宋_GB2312"/>
                <w:color w:val="000000"/>
                <w:kern w:val="0"/>
                <w:sz w:val="22"/>
                <w:szCs w:val="22"/>
                <w:lang w:bidi="ar"/>
              </w:rPr>
              <w:t xml:space="preserve">  </w:t>
            </w:r>
            <w:r>
              <w:rPr>
                <w:rFonts w:eastAsia="仿宋_GB2312"/>
                <w:color w:val="000000"/>
                <w:kern w:val="0"/>
                <w:sz w:val="22"/>
                <w:szCs w:val="22"/>
                <w:lang w:bidi="ar"/>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823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2021KY823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LINC01233通过调控miR-625-5p-LASP1信号轴促进结直肠癌发生发展及远端转移的作用研究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尚</w:t>
            </w:r>
            <w:r>
              <w:rPr>
                <w:rFonts w:hint="eastAsia" w:eastAsia="仿宋_GB2312"/>
                <w:color w:val="000000"/>
                <w:kern w:val="0"/>
                <w:sz w:val="22"/>
                <w:szCs w:val="22"/>
                <w:lang w:bidi="ar"/>
              </w:rPr>
              <w:t xml:space="preserve">  </w:t>
            </w:r>
            <w:r>
              <w:rPr>
                <w:rFonts w:eastAsia="仿宋_GB2312"/>
                <w:color w:val="000000"/>
                <w:kern w:val="0"/>
                <w:sz w:val="22"/>
                <w:szCs w:val="22"/>
                <w:lang w:bidi="ar"/>
              </w:rPr>
              <w:t>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824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2021KY824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浙江省高级别生物安全实验室建设关键技术问题分析与策略研究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825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2021KY825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基于MAPK/ERK信号轴研究蟛蜞菊内酯通过microRNA-378调控自噬促进老年性骨质疏松中成骨行为的分子机制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宋舟锋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826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2021KY826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基于肠道微生态分析姜汁制川厚朴对调节脓毒症急性胃肠功能障碍的临床研究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毛诗昊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827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2021KY827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社区获得性鲍曼不动杆菌分子溯源及耐药性与毒力特征研究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王建峰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828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2021KY828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疼痛专科护士核心能力评价指标体系的构建及应用研究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陈佳佳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829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2021KY829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基于多模态MRI偏头痛中枢敏化神经可塑性变化研究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曹志坚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830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2021KY830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盐酸小檗碱调控信号分子RIPK3/MLKL1抑制肠上皮坏死治疗溃疡性结肠炎的作用机制研究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方征宇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831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2021KY831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急诊创伤患者腕踝针止痛护理的临床研究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章徐洁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832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2021KY832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PI3K/Akt/NF-κB信号通路在颈交感神经干离断术改善老龄大鼠术后认知功能障碍的机制研究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王世萍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833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2021KY833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microRNA21通过HDAC4-FoxO1乙酰化信号通路对高糖诱导足细胞凋亡的作用及机制研究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傅兰君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834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2021KY834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外泌体介导的lncRNA H19调控自噬影响肠上皮细胞通透性在NSAIDs肠病发病中的作用及其分子机制研究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陈姗姗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835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2021KY835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基于TGF-？l下游通路探讨肠道菌群参与克罗恩病肠道纤维化形成的机制研究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836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2021KY836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姜黄素通过JAK/STAT信号通路对胶原诱导的关节炎大鼠滑膜炎及成纤维样滑膜细胞的调控作用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戴巧定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837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2021KY837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吲哚菁绿在免充气腋窝入路完全腔镜下甲状腺癌手术中对甲状旁腺保护的应用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叶志鹏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838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2021KY838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雌激素靶向miR-21调控脂肪酸氧化抑制子宫内膜机械性损伤纤维化的机制研究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姚志韬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839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2021KY839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基于CT特征构建胃间质瘤诊断及危险度预测积分模型</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徐建霞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840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2021KY840</w:t>
            </w:r>
          </w:p>
        </w:tc>
        <w:tc>
          <w:tcPr>
            <w:tcW w:w="6972"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荚膜多糖介导炎症小体在高毒力肺炎克雷伯菌肝脓肿病中作用机制研究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汪</w:t>
            </w:r>
            <w:r>
              <w:rPr>
                <w:rFonts w:hint="eastAsia" w:eastAsia="仿宋_GB2312"/>
                <w:color w:val="000000"/>
                <w:kern w:val="0"/>
                <w:sz w:val="22"/>
                <w:szCs w:val="22"/>
                <w:lang w:bidi="ar"/>
              </w:rPr>
              <w:t xml:space="preserve">  </w:t>
            </w:r>
            <w:r>
              <w:rPr>
                <w:rFonts w:eastAsia="仿宋_GB2312"/>
                <w:color w:val="000000"/>
                <w:kern w:val="0"/>
                <w:sz w:val="22"/>
                <w:szCs w:val="22"/>
                <w:lang w:bidi="ar"/>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841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2021KY841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基于AMPK/mTOR通路研究姜黄素通过TFEB调节自噬保护帕金森病多巴胺能神经元的机制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吴</w:t>
            </w:r>
            <w:r>
              <w:rPr>
                <w:rFonts w:hint="eastAsia" w:eastAsia="仿宋_GB2312"/>
                <w:color w:val="000000"/>
                <w:kern w:val="0"/>
                <w:sz w:val="22"/>
                <w:szCs w:val="22"/>
                <w:lang w:bidi="ar"/>
              </w:rPr>
              <w:t xml:space="preserve">  </w:t>
            </w:r>
            <w:r>
              <w:rPr>
                <w:rFonts w:eastAsia="仿宋_GB2312"/>
                <w:color w:val="000000"/>
                <w:kern w:val="0"/>
                <w:sz w:val="22"/>
                <w:szCs w:val="22"/>
                <w:lang w:bidi="ar"/>
              </w:rPr>
              <w:t>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842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2021KY842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基于靶向NRF2-Keap1-ARE信号轴协同双硫仑诱导肝癌细胞铁死亡的临床前研究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任雪营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843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2021KY843</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双氢青蒿素通过调控IDO1/AHR/Treg轴治疗SLE的机制研究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王伟杰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844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2021KY844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利伐沙班介导MEG3-miR-21-TM1轴调控血管平滑肌细胞的增殖迁移改善闭塞性动脉硬化的作用研究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浙江中医药大学附属第二医院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余</w:t>
            </w:r>
            <w:r>
              <w:rPr>
                <w:rFonts w:hint="eastAsia" w:eastAsia="仿宋_GB2312"/>
                <w:color w:val="000000"/>
                <w:kern w:val="0"/>
                <w:sz w:val="22"/>
                <w:szCs w:val="22"/>
                <w:lang w:bidi="ar"/>
              </w:rPr>
              <w:t xml:space="preserve">  </w:t>
            </w:r>
            <w:r>
              <w:rPr>
                <w:rFonts w:eastAsia="仿宋_GB2312"/>
                <w:color w:val="000000"/>
                <w:kern w:val="0"/>
                <w:sz w:val="22"/>
                <w:szCs w:val="22"/>
                <w:lang w:bidi="ar"/>
              </w:rPr>
              <w:t>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845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2021KY845</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基于反向传播神经网络建立血液样本微小凝块识别模型</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浙江中医药大学附属第三医院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陈细玲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846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2021KY846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HDAC2通过p21调控精原细胞细胞周期的功能与机制研究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浙江中医药大学附属第三医院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方</w:t>
            </w:r>
            <w:r>
              <w:rPr>
                <w:rFonts w:hint="eastAsia" w:eastAsia="仿宋_GB2312"/>
                <w:color w:val="000000"/>
                <w:kern w:val="0"/>
                <w:sz w:val="22"/>
                <w:szCs w:val="22"/>
                <w:lang w:bidi="ar"/>
              </w:rPr>
              <w:t xml:space="preserve">  </w:t>
            </w:r>
            <w:r>
              <w:rPr>
                <w:rFonts w:eastAsia="仿宋_GB2312"/>
                <w:color w:val="000000"/>
                <w:kern w:val="0"/>
                <w:sz w:val="22"/>
                <w:szCs w:val="22"/>
                <w:lang w:bidi="ar"/>
              </w:rPr>
              <w:t>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847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2021KY847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依鲁替尼衍生物IX通过mTOR-S6K通路调控TRIM32表达发挥增敏吉西他滨抗胰腺癌的作用及机制研究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阎优优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848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2021KY848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外泌体lncRNA RHPN1-AS1通过DNMT3A/SDHB信号轴调控巨噬细胞M2型极化促结直肠癌恶性演进的机制研究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周益峰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849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2021KY849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基于多模式CT评估下大面积脑梗死机械取栓治疗研究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夏文卿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850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2021KY850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甲基化调控介导 miR-146b-5p/DNMT3A/MALAT1 轴影响甲状腺乳头状癌侵袭转移的机制研究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彭</w:t>
            </w:r>
            <w:r>
              <w:rPr>
                <w:rFonts w:hint="eastAsia" w:eastAsia="仿宋_GB2312"/>
                <w:color w:val="000000"/>
                <w:kern w:val="0"/>
                <w:sz w:val="22"/>
                <w:szCs w:val="22"/>
                <w:lang w:bidi="ar"/>
              </w:rPr>
              <w:t xml:space="preserve">  </w:t>
            </w:r>
            <w:r>
              <w:rPr>
                <w:rFonts w:eastAsia="仿宋_GB2312"/>
                <w:color w:val="000000"/>
                <w:kern w:val="0"/>
                <w:sz w:val="22"/>
                <w:szCs w:val="22"/>
                <w:lang w:bidi="ar"/>
              </w:rPr>
              <w:t>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851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2021KY851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新生儿早期基本保健技术在剖宫产新生儿中的临床应用研究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傅爱萍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852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2021KY852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基于16SrDNA和代谢组学探讨胃内微生态与幽门螺杆菌感染的相关性及黄连素的干预作用</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胡晨旻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853</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2021KY853</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EGFR信号在星形胶质细胞向少突胶质细胞重编程中的功能研究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谢乐斯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854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2021KY854</w:t>
            </w:r>
          </w:p>
        </w:tc>
        <w:tc>
          <w:tcPr>
            <w:tcW w:w="6972"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胎盘源性外泌体miR-122介导的NLRP3炎症小体活化在妊娠期糖尿病发生中的功能研究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鲁才娟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855</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2021KY855</w:t>
            </w:r>
          </w:p>
        </w:tc>
        <w:tc>
          <w:tcPr>
            <w:tcW w:w="6972" w:type="dxa"/>
            <w:noWrap w:val="0"/>
            <w:vAlign w:val="center"/>
          </w:tcPr>
          <w:p>
            <w:pPr>
              <w:widowControl/>
              <w:jc w:val="left"/>
              <w:textAlignment w:val="center"/>
              <w:rPr>
                <w:rFonts w:eastAsia="仿宋_GB2312"/>
                <w:spacing w:val="2"/>
                <w:sz w:val="22"/>
                <w:szCs w:val="22"/>
              </w:rPr>
            </w:pPr>
            <w:r>
              <w:rPr>
                <w:rFonts w:eastAsia="仿宋_GB2312"/>
                <w:color w:val="000000"/>
                <w:kern w:val="0"/>
                <w:sz w:val="22"/>
                <w:szCs w:val="22"/>
                <w:lang w:bidi="ar"/>
              </w:rPr>
              <w:t>ARRB2对于脑出血后小胶质细胞吞噬功能的影响及机制研究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杜垣锋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856</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2021KY856</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VEGF抗体注射介导的微血管变化在增生性瘢痕治疗中的作用及机制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李金晟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857</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2021KY857</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生物标记物联合体表超声弹性成像预评炎症性肠病患者抗肿瘤坏死因子-α治疗疗效的临床研究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吕</w:t>
            </w:r>
            <w:r>
              <w:rPr>
                <w:rFonts w:hint="eastAsia" w:eastAsia="仿宋_GB2312"/>
                <w:color w:val="000000"/>
                <w:kern w:val="0"/>
                <w:sz w:val="22"/>
                <w:szCs w:val="22"/>
                <w:lang w:bidi="ar"/>
              </w:rPr>
              <w:t xml:space="preserve">  </w:t>
            </w:r>
            <w:r>
              <w:rPr>
                <w:rFonts w:eastAsia="仿宋_GB2312"/>
                <w:color w:val="000000"/>
                <w:kern w:val="0"/>
                <w:sz w:val="22"/>
                <w:szCs w:val="22"/>
                <w:lang w:bidi="ar"/>
              </w:rPr>
              <w:t>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858</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2021KY858</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基于PAR1-RhoA/ROCK-ERM信号通路探究穿心莲内酯在调控脓毒症血管内皮屏障中的作用和机制研究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赵林军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859</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2021KY859</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结合超声内镜对内镜下套扎术和硬化剂注射术治疗出血性内痔的随机对照研究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黄海涛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860</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2021KY860</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罗哌卡因联合纳布啡程控硬膜外间歇脉冲方法用于产妇分娩镇痛的临床研究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刘晓玲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861</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2021KY861</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基于多参数影像组学联合AFP构建肝肿瘤射频消融治疗术后风险精准预测模型的多中心研究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张丽青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862</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2021KY862</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lncRNA ZFAS1内源性竞争miR-129靶控SOX4介导子宫内膜癌侵袭迁移的机制研究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朱红丽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863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2021KY863</w:t>
            </w:r>
          </w:p>
        </w:tc>
        <w:tc>
          <w:tcPr>
            <w:tcW w:w="6972" w:type="dxa"/>
            <w:noWrap w:val="0"/>
            <w:vAlign w:val="center"/>
          </w:tcPr>
          <w:p>
            <w:pPr>
              <w:widowControl/>
              <w:jc w:val="distribute"/>
              <w:textAlignment w:val="center"/>
              <w:rPr>
                <w:rFonts w:eastAsia="仿宋_GB2312"/>
                <w:color w:val="000000"/>
                <w:kern w:val="0"/>
                <w:sz w:val="22"/>
                <w:szCs w:val="22"/>
                <w:lang w:bidi="ar"/>
              </w:rPr>
            </w:pPr>
            <w:r>
              <w:rPr>
                <w:rFonts w:eastAsia="仿宋_GB2312"/>
                <w:color w:val="000000"/>
                <w:spacing w:val="-6"/>
                <w:kern w:val="0"/>
                <w:sz w:val="22"/>
                <w:szCs w:val="22"/>
                <w:lang w:bidi="ar"/>
              </w:rPr>
              <w:t>基于认知负荷理论的全髋关节置换患者康复锻炼方案的构建及应用研究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吴清清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864</w:t>
            </w:r>
          </w:p>
        </w:tc>
        <w:tc>
          <w:tcPr>
            <w:tcW w:w="1442"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2021KY864</w:t>
            </w:r>
          </w:p>
        </w:tc>
        <w:tc>
          <w:tcPr>
            <w:tcW w:w="6972"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人工智能驱动的骨肿瘤辅助诊断程序设计及临床应用研究</w:t>
            </w:r>
          </w:p>
        </w:tc>
        <w:tc>
          <w:tcPr>
            <w:tcW w:w="348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边振宇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865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2021KY865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基于肿瘤心脏病学构筑ADM/SIM多功能纳米递药系统抗乳腺癌及干预心肌损伤的作用机制研究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叶晓莉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866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2021KY866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精神分裂症和双相障碍患者共享基因甲基化水平研究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张海生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867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2021KY867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药物缓释型可吸收巩膜扣带对孔源性视网膜脱离的治疗研究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李</w:t>
            </w:r>
            <w:r>
              <w:rPr>
                <w:rFonts w:hint="eastAsia" w:eastAsia="仿宋_GB2312"/>
                <w:color w:val="000000"/>
                <w:kern w:val="0"/>
                <w:sz w:val="22"/>
                <w:szCs w:val="22"/>
                <w:lang w:bidi="ar"/>
              </w:rPr>
              <w:t xml:space="preserve">  </w:t>
            </w:r>
            <w:r>
              <w:rPr>
                <w:rFonts w:eastAsia="仿宋_GB2312"/>
                <w:color w:val="000000"/>
                <w:kern w:val="0"/>
                <w:sz w:val="22"/>
                <w:szCs w:val="22"/>
                <w:lang w:bidi="ar"/>
              </w:rPr>
              <w:t>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868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2021KY868</w:t>
            </w:r>
          </w:p>
        </w:tc>
        <w:tc>
          <w:tcPr>
            <w:tcW w:w="6972" w:type="dxa"/>
            <w:noWrap w:val="0"/>
            <w:vAlign w:val="center"/>
          </w:tcPr>
          <w:p>
            <w:pPr>
              <w:widowControl/>
              <w:jc w:val="distribute"/>
              <w:textAlignment w:val="center"/>
              <w:rPr>
                <w:rFonts w:eastAsia="仿宋_GB2312"/>
                <w:color w:val="000000"/>
                <w:kern w:val="0"/>
                <w:sz w:val="22"/>
                <w:szCs w:val="22"/>
                <w:lang w:bidi="ar"/>
              </w:rPr>
            </w:pPr>
            <w:r>
              <w:rPr>
                <w:rFonts w:eastAsia="仿宋_GB2312"/>
                <w:color w:val="000000"/>
                <w:spacing w:val="-6"/>
                <w:kern w:val="0"/>
                <w:sz w:val="22"/>
                <w:szCs w:val="22"/>
                <w:lang w:bidi="ar"/>
              </w:rPr>
              <w:t>硬膜外分娩镇痛期间产时发热后不同降温措施对分娩结局和新生儿影响</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黄娅琴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869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2021KY869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HSP90AA1介导的细胞自噬促进种植体周围炎发生发展的机制研究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870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2021KY870</w:t>
            </w:r>
          </w:p>
        </w:tc>
        <w:tc>
          <w:tcPr>
            <w:tcW w:w="6972" w:type="dxa"/>
            <w:noWrap w:val="0"/>
            <w:vAlign w:val="center"/>
          </w:tcPr>
          <w:p>
            <w:pPr>
              <w:widowControl/>
              <w:jc w:val="distribute"/>
              <w:textAlignment w:val="center"/>
              <w:rPr>
                <w:rFonts w:eastAsia="仿宋_GB2312"/>
                <w:color w:val="000000"/>
                <w:kern w:val="0"/>
                <w:sz w:val="22"/>
                <w:szCs w:val="22"/>
                <w:lang w:bidi="ar"/>
              </w:rPr>
            </w:pPr>
            <w:r>
              <w:rPr>
                <w:rFonts w:eastAsia="仿宋_GB2312"/>
                <w:color w:val="000000"/>
                <w:spacing w:val="-6"/>
                <w:kern w:val="0"/>
                <w:sz w:val="22"/>
                <w:szCs w:val="22"/>
                <w:lang w:bidi="ar"/>
              </w:rPr>
              <w:t>Parkin介导线粒体自噬通路调控鼻咽癌紫杉醇化疗敏感性分子机制研究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倪海峰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871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2021KY871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沉默AQP5对5-FU耐药的结直肠肿瘤细胞生长的影响及相关机制研究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周春华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872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2021KY872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深层前锯肌平面阻滞对老年胸科病人手术应激和术后认知功能障碍的影响</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程</w:t>
            </w:r>
            <w:r>
              <w:rPr>
                <w:rFonts w:hint="eastAsia" w:eastAsia="仿宋_GB2312"/>
                <w:color w:val="000000"/>
                <w:kern w:val="0"/>
                <w:sz w:val="22"/>
                <w:szCs w:val="22"/>
                <w:lang w:bidi="ar"/>
              </w:rPr>
              <w:t xml:space="preserve">  </w:t>
            </w:r>
            <w:r>
              <w:rPr>
                <w:rFonts w:eastAsia="仿宋_GB2312"/>
                <w:color w:val="000000"/>
                <w:kern w:val="0"/>
                <w:sz w:val="22"/>
                <w:szCs w:val="22"/>
                <w:lang w:bidi="ar"/>
              </w:rPr>
              <w:t>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873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2021KY873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基于O2O模式的互联网+医护患“三位E体”伤口延续护理模式的构建和应用研究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江寅芳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874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2021KY874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透析合并慢性心力衰竭患者使用沙库巴曲缬沙坦安全性及有效性的临床研究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马平悦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875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2021KY875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突发公共卫生事件下护士的压力负荷、负性情绪与家庭支持型主管行为的关系研究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徐燕平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876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2021KY876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产时超声在第二产程延长中对分娩方式的指导及相关的母儿结局分析</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魏</w:t>
            </w:r>
            <w:r>
              <w:rPr>
                <w:rFonts w:hint="eastAsia" w:eastAsia="仿宋_GB2312"/>
                <w:color w:val="000000"/>
                <w:kern w:val="0"/>
                <w:sz w:val="22"/>
                <w:szCs w:val="22"/>
                <w:lang w:bidi="ar"/>
              </w:rPr>
              <w:t xml:space="preserve">  </w:t>
            </w:r>
            <w:r>
              <w:rPr>
                <w:rFonts w:eastAsia="仿宋_GB2312"/>
                <w:color w:val="000000"/>
                <w:kern w:val="0"/>
                <w:sz w:val="22"/>
                <w:szCs w:val="22"/>
                <w:lang w:bidi="ar"/>
              </w:rPr>
              <w:t>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877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2021KY877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基于PK/PD理论的安罗替尼治疗非小细胞肺癌有效血药浓度初探及影响因素研究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楼</w:t>
            </w:r>
            <w:r>
              <w:rPr>
                <w:rFonts w:hint="eastAsia" w:eastAsia="仿宋_GB2312"/>
                <w:color w:val="000000"/>
                <w:kern w:val="0"/>
                <w:sz w:val="22"/>
                <w:szCs w:val="22"/>
                <w:lang w:bidi="ar"/>
              </w:rPr>
              <w:t xml:space="preserve">  </w:t>
            </w:r>
            <w:r>
              <w:rPr>
                <w:rFonts w:eastAsia="仿宋_GB2312"/>
                <w:color w:val="000000"/>
                <w:kern w:val="0"/>
                <w:sz w:val="22"/>
                <w:szCs w:val="22"/>
                <w:lang w:bidi="ar"/>
              </w:rPr>
              <w:t>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878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2021KY878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替罗非班在急性缺血性卒中血管内治疗中的使用策略研究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许丹华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879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2021KY879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SIRT6通过调控单个核细胞自噬水平参与MSU诱导的炎症反应的作用研究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詹宇红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880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2021KY880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融入生育舞蹈的家庭群组式孕期保健模式对初产妇产后盆底功能康复的影响研究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张水仙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881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2021KY881</w:t>
            </w:r>
          </w:p>
        </w:tc>
        <w:tc>
          <w:tcPr>
            <w:tcW w:w="6972" w:type="dxa"/>
            <w:noWrap w:val="0"/>
            <w:vAlign w:val="center"/>
          </w:tcPr>
          <w:p>
            <w:pPr>
              <w:widowControl/>
              <w:jc w:val="distribute"/>
              <w:textAlignment w:val="center"/>
              <w:rPr>
                <w:rFonts w:eastAsia="仿宋_GB2312"/>
                <w:color w:val="000000"/>
                <w:kern w:val="0"/>
                <w:sz w:val="22"/>
                <w:szCs w:val="22"/>
                <w:lang w:bidi="ar"/>
              </w:rPr>
            </w:pPr>
            <w:r>
              <w:rPr>
                <w:rFonts w:eastAsia="仿宋_GB2312"/>
                <w:color w:val="000000"/>
                <w:spacing w:val="-6"/>
                <w:kern w:val="0"/>
                <w:sz w:val="22"/>
                <w:szCs w:val="22"/>
                <w:lang w:bidi="ar"/>
              </w:rPr>
              <w:t>Crispr法检测血液系统恶性肿瘤干细胞移植及化疗患者CRE的临床研究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谢亚萍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882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2021KY882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基于MRCP及线阵式超声内镜技术建立胰腺分裂症早期诊断策略的初步探索</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崔光星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883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2021KY883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小窝蛋白Cav-1调节的氧化应激和炎症反应在子宫内膜异位症发生过程中的作用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许</w:t>
            </w:r>
            <w:r>
              <w:rPr>
                <w:rFonts w:hint="eastAsia" w:eastAsia="仿宋_GB2312"/>
                <w:color w:val="000000"/>
                <w:kern w:val="0"/>
                <w:sz w:val="22"/>
                <w:szCs w:val="22"/>
                <w:lang w:bidi="ar"/>
              </w:rPr>
              <w:t xml:space="preserve">  </w:t>
            </w:r>
            <w:r>
              <w:rPr>
                <w:rFonts w:eastAsia="仿宋_GB2312"/>
                <w:color w:val="000000"/>
                <w:kern w:val="0"/>
                <w:sz w:val="22"/>
                <w:szCs w:val="22"/>
                <w:lang w:bidi="ar"/>
              </w:rPr>
              <w:t>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884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2021KY884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经扩大的小脑绒球下入路行面神经显微血管减压术治疗面肌痉挛的定量解剖分析与临床疗效研究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沈永锋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885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2021KY885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基于微信平台的家庭群组式延续性照护对食管胃吻合重建术后患者营养支持的研究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王林飞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886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2021KY886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Wnt/β-Catenin通路介导PD-L1表达诱导肺癌吉非替尼获得性耐药的分子机制研究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杭州市第二人民医院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887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2021KY887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海马区功能磁共振在评价围绝经期妇女脑记忆功能变化中的应用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杭州市第二人民医院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刘桂菊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888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2021KY888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分离检测外泌体microRNA应用于肺结核预后判断的研究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杭州市第二人民医院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潘</w:t>
            </w:r>
            <w:r>
              <w:rPr>
                <w:rFonts w:hint="eastAsia" w:eastAsia="仿宋_GB2312"/>
                <w:color w:val="000000"/>
                <w:kern w:val="0"/>
                <w:sz w:val="22"/>
                <w:szCs w:val="22"/>
                <w:lang w:bidi="ar"/>
              </w:rPr>
              <w:t xml:space="preserve">  </w:t>
            </w:r>
            <w:r>
              <w:rPr>
                <w:rFonts w:eastAsia="仿宋_GB2312"/>
                <w:color w:val="000000"/>
                <w:kern w:val="0"/>
                <w:sz w:val="22"/>
                <w:szCs w:val="22"/>
                <w:lang w:bidi="ar"/>
              </w:rPr>
              <w:t>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889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2021KY889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意识障碍患者认知运动分离现象与运动通路损伤的相关性研究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杭州市第二人民医院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王付言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890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2021KY890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基于静息态fMRI的冠心病患者认知功能障碍的研究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杭州市第二人民医院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王明伟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891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2021KY891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慢性牙周炎与牙髓矿化相关性的影像学研究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杭州市第二人民医院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贺</w:t>
            </w:r>
            <w:r>
              <w:rPr>
                <w:rFonts w:hint="eastAsia" w:eastAsia="仿宋_GB2312"/>
                <w:color w:val="000000"/>
                <w:kern w:val="0"/>
                <w:sz w:val="22"/>
                <w:szCs w:val="22"/>
                <w:lang w:bidi="ar"/>
              </w:rPr>
              <w:t xml:space="preserve">  </w:t>
            </w:r>
            <w:r>
              <w:rPr>
                <w:rFonts w:eastAsia="仿宋_GB2312"/>
                <w:color w:val="000000"/>
                <w:kern w:val="0"/>
                <w:sz w:val="22"/>
                <w:szCs w:val="22"/>
                <w:lang w:bidi="ar"/>
              </w:rPr>
              <w:t>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892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2021KY892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构建区域多元信息化持续支持网络对慢性病患者健康追踪的效果研究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杭州市第二人民医院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楼秋英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893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2021KY893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质粒携带mcr基因变异体介导不动杆菌属细菌多粘菌素耐药的产生与传播机制研究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杭州市第二人民医院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徐立群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894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2021KY894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基于fMRI探索rTMS治疗卒中后失语的疗效及机制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杭州师范大学附属医院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周梦露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895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2021KY895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脊髓型颈椎病患者脑静息态BOLD信号与颈髓DKI定量的相关性分析及临床研究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杭州师范大学附属医院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朱雅馨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896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2021KY896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慢性鼻-鼻窦炎组织结构重塑的机制研究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杭州师范大学附属医院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解道宇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897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2021KY897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粪菌移植对肝性脑病患者临床转归的优化研究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杭州师范大学附属医院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高</w:t>
            </w:r>
            <w:r>
              <w:rPr>
                <w:rFonts w:hint="eastAsia" w:eastAsia="仿宋_GB2312"/>
                <w:color w:val="000000"/>
                <w:kern w:val="0"/>
                <w:sz w:val="22"/>
                <w:szCs w:val="22"/>
                <w:lang w:bidi="ar"/>
              </w:rPr>
              <w:t xml:space="preserve">  </w:t>
            </w:r>
            <w:r>
              <w:rPr>
                <w:rFonts w:eastAsia="仿宋_GB2312"/>
                <w:color w:val="000000"/>
                <w:kern w:val="0"/>
                <w:sz w:val="22"/>
                <w:szCs w:val="22"/>
                <w:lang w:bidi="ar"/>
              </w:rPr>
              <w:t>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898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2021KY898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神经丝轻链在多系统萎缩早期鉴别诊断及预后中的可行性研究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杭州师范大学附属医院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899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2021KY899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五行音乐对心衰患者不良情绪及睡眠状态的干预研究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杭州师范大学附属医院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姬国华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900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2021KY900</w:t>
            </w:r>
          </w:p>
        </w:tc>
        <w:tc>
          <w:tcPr>
            <w:tcW w:w="6972" w:type="dxa"/>
            <w:noWrap w:val="0"/>
            <w:vAlign w:val="center"/>
          </w:tcPr>
          <w:p>
            <w:pPr>
              <w:widowControl/>
              <w:jc w:val="distribute"/>
              <w:textAlignment w:val="center"/>
              <w:rPr>
                <w:rFonts w:eastAsia="仿宋_GB2312"/>
                <w:color w:val="000000"/>
                <w:kern w:val="0"/>
                <w:sz w:val="22"/>
                <w:szCs w:val="22"/>
                <w:lang w:bidi="ar"/>
              </w:rPr>
            </w:pPr>
            <w:r>
              <w:rPr>
                <w:rFonts w:eastAsia="仿宋_GB2312"/>
                <w:color w:val="000000"/>
                <w:spacing w:val="-6"/>
                <w:kern w:val="0"/>
                <w:sz w:val="22"/>
                <w:szCs w:val="22"/>
                <w:lang w:bidi="ar"/>
              </w:rPr>
              <w:t>基于CYP2C8与CTNNBIP1的骨肉瘤小分子疗法及临床预测模型的开发</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杭州师范大学附属医院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901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2021KY901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LncRNA TP73-AS1调控miR-21/Smad通路介导非小细胞肺癌侵袭转移的机制研究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杭州师范大学附属医院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童岳阳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902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2021KY902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组织常驻记忆T细胞对蕈样霉菌病生物学行为的影响</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杭州市第三人民医院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903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2021KY903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可降解微针携载MitoQ纳米脂质体透皮给药系统及其在白癜风中的应用研究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杭州市第三人民医院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关翠萍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904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2021KY904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锌指E盒结合蛋白2（ZEB2）在糖尿病血管病变中的作用机制研究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杭州市第三人民医院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王林君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905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2021KY905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自体纯化脂肪移植治疗带状疱疹后遗神经痛的临床研究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杭州市第三人民医院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何</w:t>
            </w:r>
            <w:r>
              <w:rPr>
                <w:rFonts w:hint="eastAsia" w:eastAsia="仿宋_GB2312"/>
                <w:color w:val="000000"/>
                <w:kern w:val="0"/>
                <w:sz w:val="22"/>
                <w:szCs w:val="22"/>
                <w:lang w:bidi="ar"/>
              </w:rPr>
              <w:t xml:space="preserve">  </w:t>
            </w:r>
            <w:r>
              <w:rPr>
                <w:rFonts w:eastAsia="仿宋_GB2312"/>
                <w:color w:val="000000"/>
                <w:kern w:val="0"/>
                <w:sz w:val="22"/>
                <w:szCs w:val="22"/>
                <w:lang w:bidi="ar"/>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906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2021KY906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含蜂胶芦荟的纳米孔径快干膜剂促进皮肤创面愈合研究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杭州市第三人民医院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907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2021KY907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基于JAK/STAT3信号通路探讨三叶青黄酮在皮肤鳞癌治疗中的作用机制研究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杭州市第三人民医院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彭建中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908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2021KY908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基于肿瘤免疫评分的骨肉瘤新辅助化疗方案精准决策的 临床研究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杭州市第三人民医院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刘云霞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909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2021KY909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沉默TLR-7通过介导NF-κB信号传导和BACE1抑制阿尔茨海默病Aβ的异常积累和神经炎症机制研究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杭州市红十字会医院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李</w:t>
            </w:r>
            <w:r>
              <w:rPr>
                <w:rFonts w:hint="eastAsia" w:eastAsia="仿宋_GB2312"/>
                <w:color w:val="000000"/>
                <w:kern w:val="0"/>
                <w:sz w:val="22"/>
                <w:szCs w:val="22"/>
                <w:lang w:bidi="ar"/>
              </w:rPr>
              <w:t xml:space="preserve">  </w:t>
            </w:r>
            <w:r>
              <w:rPr>
                <w:rFonts w:eastAsia="仿宋_GB2312"/>
                <w:color w:val="000000"/>
                <w:kern w:val="0"/>
                <w:sz w:val="22"/>
                <w:szCs w:val="22"/>
                <w:lang w:bidi="ar"/>
              </w:rPr>
              <w:t>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910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2021KY910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基于3D技术构建利福平脂质体骨水泥缓释给药系统治疗骨结核研究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杭州市红十字会医院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蔡鑫君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911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2021KY911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基于超高分辨超声微血管成像技术对颈部淋巴结结核的血管结构和血流动力学研究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杭州市红十字会医院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杨高怡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912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2021KY912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高频rTMS治疗帕金森病冻结步态的研究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杭州市第七人民医院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迟淑梅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913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2021KY913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采用高频rTMS治疗麻痹性痴呆患者记忆障碍的探索研究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杭州市第七人民医院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章晓英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914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2021KY914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经颅直流电刺激对抑郁症患者自杀意念的作用探究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杭州市第七人民医院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朱春燕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915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2021KY915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落新妇苷干预TLR4/NF-κB信号通路保护IgA肾病的作用机制研究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杭州市中医院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李先法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916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2021KY916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前列腺素E1调控GSK-3β-mPTP-线粒体自噬轴保护冠脉微循环稳态的实验研究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杭州市中医院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朱侯勇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917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2021KY917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探讨低FODMAPs饮食通过肠道菌群代谢产物PHE调控GLP-1在肠易激综合征治疗中的分子机制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杭州市中医院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俞蕾敏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918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2021KY918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IVF-ET夫妇妊娠流产后的心理状态及体验的混合性研究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杭州市中医院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应逊逊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919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2021KY919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基于聚类分群模型探讨腰椎间盘突出症保守治疗患者复发影响因素及健康信念干预策略研究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杭州市中医院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冯</w:t>
            </w:r>
            <w:r>
              <w:rPr>
                <w:rFonts w:hint="eastAsia" w:eastAsia="仿宋_GB2312"/>
                <w:color w:val="000000"/>
                <w:kern w:val="0"/>
                <w:sz w:val="22"/>
                <w:szCs w:val="22"/>
                <w:lang w:bidi="ar"/>
              </w:rPr>
              <w:t xml:space="preserve">  </w:t>
            </w:r>
            <w:r>
              <w:rPr>
                <w:rFonts w:eastAsia="仿宋_GB2312"/>
                <w:color w:val="000000"/>
                <w:kern w:val="0"/>
                <w:sz w:val="22"/>
                <w:szCs w:val="22"/>
                <w:lang w:bidi="ar"/>
              </w:rPr>
              <w:t>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920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2021KY920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基于ESRβ/TFAM/SOD2轴探讨槲皮素调控线粒体功能提高初老小鼠卵巢储备功能的机制研究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杭州市中医院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921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2021KY921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CRISPR/Cas9介导RET-C635R构建MEN2A大鼠模型及反向修复治疗</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杭州市中医院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黄亚胜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922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2021KY922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透析用留置针在血液透析患者自体动静脉内瘘启用阶段的应用研究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杭州市中医院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周建芳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923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2021KY923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天轨辅助下核心肌群强化训练对脑卒中患者平衡功能的影响</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杭州市中医院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李丽萍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924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2021KY924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Gd-IgA1与补体通路在IgA沉积相关肾损害鉴别诊断中的意义及其在发病机制中的作用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杭州市中医院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汤绚丽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925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2021KY925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基于健康行为改变整合理的论护理干预对慢性肾病患者饮食依从性的影响</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杭州市中医院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常立阳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926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2021KY926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基于16S rRNA基因探讨不同透析龄腹膜透析患者肠道微生态与透析质量的相关性研究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杭州市中医院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王宇晖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927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2021KY927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缺氧预处理BMSC复合PLGA纳米颗粒修饰猪小肠粘膜下层仿生敷料在感染创面的应用研究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杭州市中医院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黄</w:t>
            </w:r>
            <w:r>
              <w:rPr>
                <w:rFonts w:hint="eastAsia" w:eastAsia="仿宋_GB2312"/>
                <w:color w:val="000000"/>
                <w:kern w:val="0"/>
                <w:sz w:val="22"/>
                <w:szCs w:val="22"/>
                <w:lang w:bidi="ar"/>
              </w:rPr>
              <w:t xml:space="preserve">  </w:t>
            </w:r>
            <w:r>
              <w:rPr>
                <w:rFonts w:eastAsia="仿宋_GB2312"/>
                <w:color w:val="000000"/>
                <w:kern w:val="0"/>
                <w:sz w:val="22"/>
                <w:szCs w:val="22"/>
                <w:lang w:bidi="ar"/>
              </w:rPr>
              <w:t>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928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2021KY928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中性粒细胞相关NEAT1/miR-9-5p/SLC26A2轴通过阴离子通道调控儿童急性哮喘的分子机制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杭州市儿童医院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王香英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929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2021KY929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儿童难治性哮喘的基因分型及精准治疗</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杭州市儿童医院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陈俊松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930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2021KY930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Apelin-13参与PI-3K/Akt信号通路调控癫痫持续状态幼年大鼠海马神经元凋亡的机制研究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杭州市儿童医院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周朱瑛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931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2021KY931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影像组学在新型冠状病毒肺炎诊断中的应用研究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杭州市儿童医院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翁</w:t>
            </w:r>
            <w:r>
              <w:rPr>
                <w:rFonts w:hint="eastAsia" w:eastAsia="仿宋_GB2312"/>
                <w:color w:val="000000"/>
                <w:kern w:val="0"/>
                <w:sz w:val="22"/>
                <w:szCs w:val="22"/>
                <w:lang w:bidi="ar"/>
              </w:rPr>
              <w:t xml:space="preserve">  </w:t>
            </w:r>
            <w:r>
              <w:rPr>
                <w:rFonts w:eastAsia="仿宋_GB2312"/>
                <w:color w:val="000000"/>
                <w:kern w:val="0"/>
                <w:sz w:val="22"/>
                <w:szCs w:val="22"/>
                <w:lang w:bidi="ar"/>
              </w:rPr>
              <w:t>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932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2021KY932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皮下、舌下特异性免疫治疗对尘螨过敏哮喘患儿Treg/Th17、Th9、IL-35及sIgG4表达的对比研究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杭州市儿童医院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魏金凤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933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2021KY933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基于人脸识别技术的住院患者陪护管理系统的应用研究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杭州市妇产科医院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黄晓花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934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2021KY934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内脏脂肪组织胰岛素样生长因子（IGF）与妊娠糖尿病关系的研究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杭州市妇产科医院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喻</w:t>
            </w:r>
            <w:r>
              <w:rPr>
                <w:rFonts w:hint="eastAsia" w:eastAsia="仿宋_GB2312"/>
                <w:color w:val="000000"/>
                <w:kern w:val="0"/>
                <w:sz w:val="22"/>
                <w:szCs w:val="22"/>
                <w:lang w:bidi="ar"/>
              </w:rPr>
              <w:t xml:space="preserve">  </w:t>
            </w:r>
            <w:r>
              <w:rPr>
                <w:rFonts w:eastAsia="仿宋_GB2312"/>
                <w:color w:val="000000"/>
                <w:kern w:val="0"/>
                <w:sz w:val="22"/>
                <w:szCs w:val="22"/>
                <w:lang w:bidi="ar"/>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935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2021KY935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多元量化运动干预管理模式在妊娠期糖尿病患者中的应用研究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杭州市妇产科医院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徐萌艳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936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2021KY936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BMP4信号通路在丙泊酚暴露对发育期海马NSCs增殖活化与静默状态的作用与机制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杭州市妇产科医院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937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2021KY937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新型超声造影剂Sonazoid在原发性肝癌微波消融术中的应用价值研究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杭州市西溪医院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刘德林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938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2021KY938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基于“肠肝轴”探讨原发性胆汁性胆管炎患者肠黏膜屏障和肠道菌群变化特征及熊去氧胆酸的干预作用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杭州市西溪医院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周毅骏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939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2021KY939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siRNA bcl-2和siRNA c-myc基因共转染对人骨肉瘤耐药细胞MG-63的抑制作用及其机制的研究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杭州市西溪医院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赵学正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940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2021KY940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Wnt/β-catenin信号转导分子在艾滋病相关尖锐湿疣及其癌变组织中的表达与临床意义</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杭州市西溪医院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孙</w:t>
            </w:r>
            <w:r>
              <w:rPr>
                <w:rFonts w:hint="eastAsia" w:eastAsia="仿宋_GB2312"/>
                <w:color w:val="000000"/>
                <w:kern w:val="0"/>
                <w:sz w:val="22"/>
                <w:szCs w:val="22"/>
                <w:lang w:bidi="ar"/>
              </w:rPr>
              <w:t xml:space="preserve">  </w:t>
            </w:r>
            <w:r>
              <w:rPr>
                <w:rFonts w:eastAsia="仿宋_GB2312"/>
                <w:color w:val="000000"/>
                <w:kern w:val="0"/>
                <w:sz w:val="22"/>
                <w:szCs w:val="22"/>
                <w:lang w:bidi="ar"/>
              </w:rPr>
              <w:t>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941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2021KY941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基于CIC抗体解离技术在RA患者血清CIC中自身抗体谱的应用研究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中国人民解放军联勤保障部队第九〇三医院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车飞虎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942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2021KY942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HCV感染者血清中抗非结构蛋白抗体谱的特征调查及相关性研究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中国人民解放军联勤保障部队第九〇三医院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成</w:t>
            </w:r>
            <w:r>
              <w:rPr>
                <w:rFonts w:hint="eastAsia" w:eastAsia="仿宋_GB2312"/>
                <w:color w:val="000000"/>
                <w:kern w:val="0"/>
                <w:sz w:val="22"/>
                <w:szCs w:val="22"/>
                <w:lang w:bidi="ar"/>
              </w:rPr>
              <w:t xml:space="preserve">  </w:t>
            </w:r>
            <w:r>
              <w:rPr>
                <w:rFonts w:eastAsia="仿宋_GB2312"/>
                <w:color w:val="000000"/>
                <w:kern w:val="0"/>
                <w:sz w:val="22"/>
                <w:szCs w:val="22"/>
                <w:lang w:bidi="ar"/>
              </w:rPr>
              <w:t>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943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2021KY943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产NDM酶碳青霉烯耐药肠杆菌科细菌传播机制及适应性代价研究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中国人民解放军联勤保障部队第九〇三医院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孙青阳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944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2021KY944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床旁超声在新型冠状病毒性肺炎快速评估中的应用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中国人民解放军联勤保障部队第九〇三医院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余秀华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945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2021KY945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炎症响应性钛种植体抗菌控释涂层的构建及其抗菌性研究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中国人民解放军联勤保障部队第九〇三医院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王卫国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946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2021KY946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基于转录组数据挖掘鉴定烟草暴露非小细胞肺癌的恶性分子表型</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中国人民解放军联勤保障部队第九〇三医院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胡旭钢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947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2021KY947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HGF/c-met信号通路在肿瘤相关巨噬细胞介导肺癌吉非替尼耐药过程中的作用及机制研究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中国人民解放军联勤保障部队第九〇三医院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唐夏莉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948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2021KY948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肠菌移植治疗抑郁发作的疗效及安全性的初步研究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树兰（杭州）医院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李旭娟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949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2021KY949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杭州地区移民结核病分子流行病学特征研究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杭州市疾病预防控制中心</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黄银燕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950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2021KY950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基于大数据的新冠肺炎预警预测及防控措施效果评价研究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杭州市疾病预防控制中心</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951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2021KY951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非结核分枝杆菌肺病优势NTM株及其特异性分泌蛋白谱研究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杭州市疾病预防控制中心</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吴亦斐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952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2021KY952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新冠疫情下医院门诊实验室污染评估指标的建立</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杭州市疾病预防控制中心</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董</w:t>
            </w:r>
            <w:r>
              <w:rPr>
                <w:rFonts w:hint="eastAsia" w:eastAsia="仿宋_GB2312"/>
                <w:color w:val="000000"/>
                <w:kern w:val="0"/>
                <w:sz w:val="22"/>
                <w:szCs w:val="22"/>
                <w:lang w:bidi="ar"/>
              </w:rPr>
              <w:t xml:space="preserve">  </w:t>
            </w:r>
            <w:r>
              <w:rPr>
                <w:rFonts w:eastAsia="仿宋_GB2312"/>
                <w:color w:val="000000"/>
                <w:kern w:val="0"/>
                <w:sz w:val="22"/>
                <w:szCs w:val="22"/>
                <w:lang w:bidi="ar"/>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953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2021KY953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浙江省院前医疗急救立法研究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杭州市急救中心</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张军根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954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2021KY954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杭州市公众心肺复苏培训课程的设计开发和应用研究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杭州市急救中心</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鲁美丽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955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2021KY955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浙江省院前急救机构应对突发公共卫生事件能力的现状与对策研究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杭州市急救中心</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956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2021KY956</w:t>
            </w:r>
          </w:p>
        </w:tc>
        <w:tc>
          <w:tcPr>
            <w:tcW w:w="6972" w:type="dxa"/>
            <w:noWrap w:val="0"/>
            <w:vAlign w:val="center"/>
          </w:tcPr>
          <w:p>
            <w:pPr>
              <w:widowControl/>
              <w:jc w:val="distribute"/>
              <w:textAlignment w:val="center"/>
              <w:rPr>
                <w:rFonts w:eastAsia="仿宋_GB2312"/>
                <w:color w:val="000000"/>
                <w:kern w:val="0"/>
                <w:sz w:val="22"/>
                <w:szCs w:val="22"/>
                <w:lang w:bidi="ar"/>
              </w:rPr>
            </w:pPr>
            <w:r>
              <w:rPr>
                <w:rFonts w:eastAsia="仿宋_GB2312"/>
                <w:color w:val="000000"/>
                <w:spacing w:val="-6"/>
                <w:kern w:val="0"/>
                <w:sz w:val="22"/>
                <w:szCs w:val="22"/>
                <w:lang w:bidi="ar"/>
              </w:rPr>
              <w:t>医疗机构临床核医学诊疗中医患人员及周围环境的辐射剂量与防护研究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杭州市职业病防治院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赵徵鑫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957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2021KY957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x-微创髋关节置换在高龄粗隆间骨折的临床应用研究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杭州詹氏中医骨伤医院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刘振鹏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958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2021KY958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系统化健康教育对长期住院HIV感染者/AIDS患者希望水平的影响</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浙江省青春医院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诸葛文杰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959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2021KY959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脑卒中患者障碍躲避能力的皮层调控研究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浙江康复医疗中心</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邱纪方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960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2021KY960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基于SWOT分析的医教结合方案对注意缺陷/多动障碍患儿早期干预效果的研究究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浙江康复医疗中心</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方琳琪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961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2021KY961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心脏再同步治疗无反应患者升级希浦系统起搏的临床研究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浙江绿城医院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何</w:t>
            </w:r>
            <w:r>
              <w:rPr>
                <w:rFonts w:hint="eastAsia" w:eastAsia="仿宋_GB2312"/>
                <w:color w:val="000000"/>
                <w:kern w:val="0"/>
                <w:sz w:val="22"/>
                <w:szCs w:val="22"/>
                <w:lang w:bidi="ar"/>
              </w:rPr>
              <w:t xml:space="preserve">  </w:t>
            </w:r>
            <w:r>
              <w:rPr>
                <w:rFonts w:eastAsia="仿宋_GB2312"/>
                <w:color w:val="000000"/>
                <w:kern w:val="0"/>
                <w:sz w:val="22"/>
                <w:szCs w:val="22"/>
                <w:lang w:bidi="ar"/>
              </w:rPr>
              <w:t>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962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2021KY962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新型苯并呋喃甲酰腙类化合物促进紫杉醇诱导肿瘤相关巨噬细胞M1极化的抗肿瘤作用研究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杭州师范大学</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963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2021KY963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老年人立位平衡控制的跌倒风险心理预期效应</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杭州师范大学</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谢</w:t>
            </w:r>
            <w:r>
              <w:rPr>
                <w:rFonts w:hint="eastAsia" w:eastAsia="仿宋_GB2312"/>
                <w:color w:val="000000"/>
                <w:kern w:val="0"/>
                <w:sz w:val="22"/>
                <w:szCs w:val="22"/>
                <w:lang w:bidi="ar"/>
              </w:rPr>
              <w:t xml:space="preserve">  </w:t>
            </w:r>
            <w:r>
              <w:rPr>
                <w:rFonts w:eastAsia="仿宋_GB2312"/>
                <w:color w:val="000000"/>
                <w:kern w:val="0"/>
                <w:sz w:val="22"/>
                <w:szCs w:val="22"/>
                <w:lang w:bidi="ar"/>
              </w:rPr>
              <w:t>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964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2021KY964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基于血流OCT对糖尿病患者中无糖尿病性视网膜病变视盘周围血流改变的探索</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浙江萧山医院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应筱红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965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2021KY965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松香酸通过miR-30a/GRP78轴改善内质网应激调控自噬在急性心肌梗死中的应用及机制研究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萧山区中医院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966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2021KY966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基于微流控3D打印芯片人皮肤来源细胞的分选和富集</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萧山区中医院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周化腾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967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2021KY967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调整剂量阿替普酶在微创血肿引流术治疗脑出血中的随机对照研究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余杭区第三人民医院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潘华飞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968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2021KY968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血管紧张素II在慢性阻塞性肺疾病急性加重期合并呼吸衰竭患者预后的价值</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杭州市富阳区第一人民医院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969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2021KY969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miRNA-1290通过外泌体靶向SOCS1/JAK/STAT抑制NK细胞抗结直肠癌免疫机制研究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杭州市富阳区第一人民医院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马敏俊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970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2021KY970</w:t>
            </w:r>
          </w:p>
        </w:tc>
        <w:tc>
          <w:tcPr>
            <w:tcW w:w="6972" w:type="dxa"/>
            <w:noWrap w:val="0"/>
            <w:vAlign w:val="center"/>
          </w:tcPr>
          <w:p>
            <w:pPr>
              <w:widowControl/>
              <w:jc w:val="distribute"/>
              <w:textAlignment w:val="center"/>
              <w:rPr>
                <w:rFonts w:eastAsia="仿宋_GB2312"/>
                <w:color w:val="000000"/>
                <w:kern w:val="0"/>
                <w:sz w:val="22"/>
                <w:szCs w:val="22"/>
                <w:lang w:bidi="ar"/>
              </w:rPr>
            </w:pPr>
            <w:r>
              <w:rPr>
                <w:rFonts w:eastAsia="仿宋_GB2312"/>
                <w:color w:val="000000"/>
                <w:spacing w:val="-6"/>
                <w:kern w:val="0"/>
                <w:sz w:val="22"/>
                <w:szCs w:val="22"/>
                <w:lang w:bidi="ar"/>
              </w:rPr>
              <w:t>DHTKD1修饰的BMSC来源外泌体靶向递送治疗股骨头坏死的机制研究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杭州富春中医骨伤医院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毛</w:t>
            </w:r>
            <w:r>
              <w:rPr>
                <w:rFonts w:hint="eastAsia" w:eastAsia="仿宋_GB2312"/>
                <w:color w:val="000000"/>
                <w:kern w:val="0"/>
                <w:sz w:val="22"/>
                <w:szCs w:val="22"/>
                <w:lang w:bidi="ar"/>
              </w:rPr>
              <w:t xml:space="preserve">  </w:t>
            </w:r>
            <w:r>
              <w:rPr>
                <w:rFonts w:eastAsia="仿宋_GB2312"/>
                <w:color w:val="000000"/>
                <w:kern w:val="0"/>
                <w:sz w:val="22"/>
                <w:szCs w:val="22"/>
                <w:lang w:bidi="ar"/>
              </w:rPr>
              <w:t>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971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2021KY971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染料木素通过G蛋白偶联雌激素受体30 (GPR30)/PINK1/Parkin途径调控骨关节炎软骨细胞线粒体自噬的分子机制研究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富阳中医骨伤医院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刘启明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972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2021KY972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单针单线outside-in-out边缘稳定缝合术结合成形术在关节镜下治疗不稳定型盘状半月板的临床研究及术后MRI影像评估</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富阳中医骨伤医院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董鑫华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973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2021KY973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急性创伤性颅脑损伤后急性肺损伤高危因素分析及早期预警指标研究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建德市第一人民医院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汤</w:t>
            </w:r>
            <w:r>
              <w:rPr>
                <w:rFonts w:hint="eastAsia" w:eastAsia="仿宋_GB2312"/>
                <w:color w:val="000000"/>
                <w:kern w:val="0"/>
                <w:sz w:val="22"/>
                <w:szCs w:val="22"/>
                <w:lang w:bidi="ar"/>
              </w:rPr>
              <w:t xml:space="preserve">  </w:t>
            </w:r>
            <w:r>
              <w:rPr>
                <w:rFonts w:eastAsia="仿宋_GB2312"/>
                <w:color w:val="000000"/>
                <w:kern w:val="0"/>
                <w:sz w:val="22"/>
                <w:szCs w:val="22"/>
                <w:lang w:bidi="ar"/>
              </w:rPr>
              <w:t>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974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2021KY974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发散式冲击波治疗对基层医院疼痛门诊肌筋膜疼痛综合征患者治疗效果及满意度评价的研究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建德市第一人民医院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汪三岳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975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2021KY975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放置IUD后宫腔微生物及子宫内膜病理学研究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桐庐县妇幼保健院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艾</w:t>
            </w:r>
            <w:r>
              <w:rPr>
                <w:rFonts w:hint="eastAsia" w:eastAsia="仿宋_GB2312"/>
                <w:color w:val="000000"/>
                <w:kern w:val="0"/>
                <w:sz w:val="22"/>
                <w:szCs w:val="22"/>
                <w:lang w:bidi="ar"/>
              </w:rPr>
              <w:t xml:space="preserve">  </w:t>
            </w:r>
            <w:r>
              <w:rPr>
                <w:rFonts w:eastAsia="仿宋_GB2312"/>
                <w:color w:val="000000"/>
                <w:kern w:val="0"/>
                <w:sz w:val="22"/>
                <w:szCs w:val="22"/>
                <w:lang w:bidi="ar"/>
              </w:rPr>
              <w:t>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976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2021KY976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基于体质量的“四低”技术在bolus-tracking自动触发方式下冠状动脉CT成像中的应用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977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2021KY977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超声实时弹性成像引导靶向穿刺联合磁共振超声融合靶向穿刺在前列腺活检中的应用价值研究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苏</w:t>
            </w:r>
            <w:r>
              <w:rPr>
                <w:rFonts w:hint="eastAsia" w:eastAsia="仿宋_GB2312"/>
                <w:color w:val="000000"/>
                <w:kern w:val="0"/>
                <w:sz w:val="22"/>
                <w:szCs w:val="22"/>
                <w:lang w:bidi="ar"/>
              </w:rPr>
              <w:t xml:space="preserve">  </w:t>
            </w:r>
            <w:r>
              <w:rPr>
                <w:rFonts w:eastAsia="仿宋_GB2312"/>
                <w:color w:val="000000"/>
                <w:kern w:val="0"/>
                <w:sz w:val="22"/>
                <w:szCs w:val="22"/>
                <w:lang w:bidi="ar"/>
              </w:rPr>
              <w:t>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978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2021KY978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基于睡眠节律评估体系探讨睡眠节律紊乱对抑郁障碍治疗效果及预后的影响</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张庆玉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979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2021KY979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光栅立体投影技术在青少年脊柱侧弯筛查和病情评估中的作用研究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胡佰文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980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2021KY980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Jnk2对脓毒症心肌损伤中线粒体自噬的作用及调控机制研究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傅国华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981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2021KY981</w:t>
            </w:r>
          </w:p>
        </w:tc>
        <w:tc>
          <w:tcPr>
            <w:tcW w:w="6972" w:type="dxa"/>
            <w:noWrap w:val="0"/>
            <w:vAlign w:val="center"/>
          </w:tcPr>
          <w:p>
            <w:pPr>
              <w:widowControl/>
              <w:jc w:val="distribute"/>
              <w:textAlignment w:val="center"/>
              <w:rPr>
                <w:rFonts w:eastAsia="仿宋_GB2312"/>
                <w:color w:val="000000"/>
                <w:spacing w:val="-6"/>
                <w:kern w:val="0"/>
                <w:sz w:val="22"/>
                <w:szCs w:val="22"/>
                <w:lang w:bidi="ar"/>
              </w:rPr>
            </w:pPr>
            <w:r>
              <w:rPr>
                <w:rFonts w:eastAsia="仿宋_GB2312"/>
                <w:color w:val="000000"/>
                <w:spacing w:val="-6"/>
                <w:kern w:val="0"/>
                <w:sz w:val="22"/>
                <w:szCs w:val="22"/>
                <w:lang w:bidi="ar"/>
              </w:rPr>
              <w:t>长非编码RNA SMAD5-AS作为鼻咽癌早期筛查生物标志物的前瞻性研究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陆</w:t>
            </w:r>
            <w:r>
              <w:rPr>
                <w:rFonts w:hint="eastAsia" w:eastAsia="仿宋_GB2312"/>
                <w:color w:val="000000"/>
                <w:kern w:val="0"/>
                <w:sz w:val="22"/>
                <w:szCs w:val="22"/>
                <w:lang w:bidi="ar"/>
              </w:rPr>
              <w:t xml:space="preserve">  </w:t>
            </w:r>
            <w:r>
              <w:rPr>
                <w:rFonts w:eastAsia="仿宋_GB2312"/>
                <w:color w:val="000000"/>
                <w:kern w:val="0"/>
                <w:sz w:val="22"/>
                <w:szCs w:val="22"/>
                <w:lang w:bidi="ar"/>
              </w:rPr>
              <w:t>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982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2021KY982</w:t>
            </w:r>
          </w:p>
        </w:tc>
        <w:tc>
          <w:tcPr>
            <w:tcW w:w="6972" w:type="dxa"/>
            <w:noWrap w:val="0"/>
            <w:vAlign w:val="center"/>
          </w:tcPr>
          <w:p>
            <w:pPr>
              <w:widowControl/>
              <w:jc w:val="distribute"/>
              <w:textAlignment w:val="center"/>
              <w:rPr>
                <w:rFonts w:eastAsia="仿宋_GB2312"/>
                <w:color w:val="000000"/>
                <w:spacing w:val="-6"/>
                <w:kern w:val="0"/>
                <w:sz w:val="22"/>
                <w:szCs w:val="22"/>
                <w:lang w:bidi="ar"/>
              </w:rPr>
            </w:pPr>
            <w:r>
              <w:rPr>
                <w:rFonts w:eastAsia="仿宋_GB2312"/>
                <w:color w:val="000000"/>
                <w:spacing w:val="-6"/>
                <w:kern w:val="0"/>
                <w:sz w:val="22"/>
                <w:szCs w:val="22"/>
                <w:lang w:bidi="ar"/>
              </w:rPr>
              <w:t>内镜下十二指肠乳头括约肌切开术治疗胆总管结石对肠道微生态的影响</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单科曙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983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2021KY983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胃癌相关环状RNA hsa_circ_001888的临床特征性及其诊断价值研究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宋皓军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984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2021KY984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超声空化效应联合靶向神经肽Y受体介导的微泡在小鼠三阴性乳腺癌靶向化疗增敏中的研究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张盛敏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985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2021KY985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MUP1通过SIRT1/NF-кB信号通路预防骨质疏松症的作用研究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徐红余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986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2021KY986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具备多重引导因子的神经导管对周围神经缺损的修复</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王宗焕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987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2021KY987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基于MRI UTE序列成像研究腺苷对椎体软骨终板退变的影响及机制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王小蓉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988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2021KY988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miR-183通过LRIG1调控EGFR通路在膀胱癌化疗耐受中的作用及机制研究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严泽军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989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2021KY989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Nrf2-ARE信号通路介导的抗氧化应激在脓毒症中的作用及机制研究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沈驰斌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990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2021KY990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MiR-216b-5p通过调控生物钟基因NPAS2影响卵巢癌细胞增殖转移的机制研究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郑筱娇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991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2021KY991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代谢正常的非酒精性脂肪性肝病人群糖尿病患病与发病风险研究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谢佳蓉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992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2021KY992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特征肠道菌群与短链脂肪酸介导的菊粉干预非酒精性脂肪性肝病作用及机制研究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虞思祎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993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2021KY993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基于循证的智能化腹膜透析患者远程管理平台的构建与实证研究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姚</w:t>
            </w:r>
            <w:r>
              <w:rPr>
                <w:rFonts w:hint="eastAsia" w:eastAsia="仿宋_GB2312"/>
                <w:color w:val="000000"/>
                <w:kern w:val="0"/>
                <w:sz w:val="22"/>
                <w:szCs w:val="22"/>
                <w:lang w:bidi="ar"/>
              </w:rPr>
              <w:t xml:space="preserve">  </w:t>
            </w:r>
            <w:r>
              <w:rPr>
                <w:rFonts w:eastAsia="仿宋_GB2312"/>
                <w:color w:val="000000"/>
                <w:kern w:val="0"/>
                <w:sz w:val="22"/>
                <w:szCs w:val="22"/>
                <w:lang w:bidi="ar"/>
              </w:rPr>
              <w:t>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994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2021KY994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CRRT预充期间滤器使用肝素液浸泡不同时间对体外循环凝血影响的对比性研究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王露聪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995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2021KY995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前列腺癌细胞吞噬间充质干细胞在肿瘤分化转移中的作用研究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贾晓龙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996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2021KY996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功能未知的lncRNA NR_051989参与子痫前期发生的分子机制研究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宋学静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997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2021KY997</w:t>
            </w:r>
          </w:p>
        </w:tc>
        <w:tc>
          <w:tcPr>
            <w:tcW w:w="6972" w:type="dxa"/>
            <w:noWrap w:val="0"/>
            <w:vAlign w:val="center"/>
          </w:tcPr>
          <w:p>
            <w:pPr>
              <w:widowControl/>
              <w:jc w:val="distribute"/>
              <w:textAlignment w:val="center"/>
              <w:rPr>
                <w:rFonts w:eastAsia="仿宋_GB2312"/>
                <w:color w:val="000000"/>
                <w:kern w:val="0"/>
                <w:sz w:val="22"/>
                <w:szCs w:val="22"/>
                <w:lang w:bidi="ar"/>
              </w:rPr>
            </w:pPr>
            <w:r>
              <w:rPr>
                <w:rFonts w:eastAsia="仿宋_GB2312"/>
                <w:color w:val="000000"/>
                <w:spacing w:val="-6"/>
                <w:kern w:val="0"/>
                <w:sz w:val="22"/>
                <w:szCs w:val="22"/>
                <w:lang w:bidi="ar"/>
              </w:rPr>
              <w:t>hsa_circ_0012152通过miR-491-5p促进急性髓系白血病生长作用机制研究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邬宁宁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998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2021KY998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红景天苷通过调控JAKs/STATs信号通路对脓毒症急性肾损伤的保护作用及机制研究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樊</w:t>
            </w:r>
            <w:r>
              <w:rPr>
                <w:rFonts w:hint="eastAsia" w:eastAsia="仿宋_GB2312"/>
                <w:color w:val="000000"/>
                <w:kern w:val="0"/>
                <w:sz w:val="22"/>
                <w:szCs w:val="22"/>
                <w:lang w:bidi="ar"/>
              </w:rPr>
              <w:t xml:space="preserve">  </w:t>
            </w:r>
            <w:r>
              <w:rPr>
                <w:rFonts w:eastAsia="仿宋_GB2312"/>
                <w:color w:val="000000"/>
                <w:kern w:val="0"/>
                <w:sz w:val="22"/>
                <w:szCs w:val="22"/>
                <w:lang w:bidi="ar"/>
              </w:rPr>
              <w:t>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999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2021KY999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线粒体靶向性肽SS-31调控SIRT1介导线粒体稳态对脓毒症急性肾损伤细胞凋亡的作用及机制研究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叶继辉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1000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2021KY1000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ClC-3在宫颈癌细胞侵袭的作用及机制研究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管玉涛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1001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2021KY1001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氯胺酮抗抑郁在老年髋关节置换术中的应用及相关生物学标志物研究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易</w:t>
            </w:r>
            <w:r>
              <w:rPr>
                <w:rFonts w:hint="eastAsia" w:eastAsia="仿宋_GB2312"/>
                <w:color w:val="000000"/>
                <w:kern w:val="0"/>
                <w:sz w:val="22"/>
                <w:szCs w:val="22"/>
                <w:lang w:bidi="ar"/>
              </w:rPr>
              <w:t xml:space="preserve">  </w:t>
            </w:r>
            <w:r>
              <w:rPr>
                <w:rFonts w:eastAsia="仿宋_GB2312"/>
                <w:color w:val="000000"/>
                <w:kern w:val="0"/>
                <w:sz w:val="22"/>
                <w:szCs w:val="22"/>
                <w:lang w:bidi="ar"/>
              </w:rPr>
              <w:t>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1002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2021KY1002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MOTS-c通过Nrf2/ARE及NF-κB/STAT1通路减轻心肌细胞的氧化应激损伤和炎症反应的机制研究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沈才杰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1003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2021KY1003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说话瓣膜结合综合性吞咽康复对气管切开危重患者吸入性肺炎预防的研究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程嘉斌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1004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2021KY1004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miR-184靶向IGF2抑制热变性皮肤成纤维细胞的增殖和迁移</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范友芬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1005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2021KY1005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肺动脉灌注HTK液在长时间体外循环手术中的肺保护研究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赵</w:t>
            </w:r>
            <w:r>
              <w:rPr>
                <w:rFonts w:hint="eastAsia" w:eastAsia="仿宋_GB2312"/>
                <w:color w:val="000000"/>
                <w:kern w:val="0"/>
                <w:sz w:val="22"/>
                <w:szCs w:val="22"/>
                <w:lang w:bidi="ar"/>
              </w:rPr>
              <w:t xml:space="preserve">  </w:t>
            </w:r>
            <w:r>
              <w:rPr>
                <w:rFonts w:eastAsia="仿宋_GB2312"/>
                <w:color w:val="000000"/>
                <w:kern w:val="0"/>
                <w:sz w:val="22"/>
                <w:szCs w:val="22"/>
                <w:lang w:bidi="ar"/>
              </w:rPr>
              <w:t>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1006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2021KY1006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基于多模态磁共振的卒中后抑郁发病机制及早期预警的纵向研究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张晓丹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1007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2021KY1007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HIF-1α/VEGF信号通路在鼓室硬化中的表达及作用机制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张祥宝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1008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2021KY1008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水通道蛋白-3, 5在干燥综合征发病及诊断中的价值</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彭</w:t>
            </w:r>
            <w:r>
              <w:rPr>
                <w:rFonts w:hint="eastAsia" w:eastAsia="仿宋_GB2312"/>
                <w:color w:val="000000"/>
                <w:kern w:val="0"/>
                <w:sz w:val="22"/>
                <w:szCs w:val="22"/>
                <w:lang w:bidi="ar"/>
              </w:rPr>
              <w:t xml:space="preserve">  </w:t>
            </w:r>
            <w:r>
              <w:rPr>
                <w:rFonts w:eastAsia="仿宋_GB2312"/>
                <w:color w:val="000000"/>
                <w:kern w:val="0"/>
                <w:sz w:val="22"/>
                <w:szCs w:val="22"/>
                <w:lang w:bidi="ar"/>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1009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2021KY1009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比较单肋间双孔法与传统三孔法胸腔镜手术对早期非小细胞肺癌肺叶切除术患者疼痛及生活质量影响的前瞻性队列研究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赵国芳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1010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2021KY1010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TP53突变型胃癌通过JAK/STAT信号通路调控免疫检查点PD-L1表达参与原发性免疫检查点耐药的作用研究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叶</w:t>
            </w:r>
            <w:r>
              <w:rPr>
                <w:rFonts w:hint="eastAsia" w:eastAsia="仿宋_GB2312"/>
                <w:color w:val="000000"/>
                <w:kern w:val="0"/>
                <w:sz w:val="22"/>
                <w:szCs w:val="22"/>
                <w:lang w:bidi="ar"/>
              </w:rPr>
              <w:t xml:space="preserve">  </w:t>
            </w:r>
            <w:r>
              <w:rPr>
                <w:rFonts w:eastAsia="仿宋_GB2312"/>
                <w:color w:val="000000"/>
                <w:kern w:val="0"/>
                <w:sz w:val="22"/>
                <w:szCs w:val="22"/>
                <w:lang w:bidi="ar"/>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1011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2021KY1011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医院人工智能技术在聚集性病例识别及预警中的应用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夏</w:t>
            </w:r>
            <w:r>
              <w:rPr>
                <w:rFonts w:hint="eastAsia" w:eastAsia="仿宋_GB2312"/>
                <w:color w:val="000000"/>
                <w:kern w:val="0"/>
                <w:sz w:val="22"/>
                <w:szCs w:val="22"/>
                <w:lang w:bidi="ar"/>
              </w:rPr>
              <w:t xml:space="preserve">  </w:t>
            </w:r>
            <w:r>
              <w:rPr>
                <w:rFonts w:eastAsia="仿宋_GB2312"/>
                <w:color w:val="000000"/>
                <w:kern w:val="0"/>
                <w:sz w:val="22"/>
                <w:szCs w:val="22"/>
                <w:lang w:bidi="ar"/>
              </w:rPr>
              <w:t>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1012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2021KY1012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水飞蓟宾抑制NLRP3炎症小体改善糖尿病视网膜病变的作用及其机制的研究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徐</w:t>
            </w:r>
            <w:r>
              <w:rPr>
                <w:rFonts w:hint="eastAsia" w:eastAsia="仿宋_GB2312"/>
                <w:color w:val="000000"/>
                <w:kern w:val="0"/>
                <w:sz w:val="22"/>
                <w:szCs w:val="22"/>
                <w:lang w:bidi="ar"/>
              </w:rPr>
              <w:t xml:space="preserve">  </w:t>
            </w:r>
            <w:r>
              <w:rPr>
                <w:rFonts w:eastAsia="仿宋_GB2312"/>
                <w:color w:val="000000"/>
                <w:kern w:val="0"/>
                <w:sz w:val="22"/>
                <w:szCs w:val="22"/>
                <w:lang w:bidi="ar"/>
              </w:rPr>
              <w:t>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1013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2021KY1013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人工智能在慢性鼻窦炎病理分型中的应用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余</w:t>
            </w:r>
            <w:r>
              <w:rPr>
                <w:rFonts w:hint="eastAsia" w:eastAsia="仿宋_GB2312"/>
                <w:color w:val="000000"/>
                <w:kern w:val="0"/>
                <w:sz w:val="22"/>
                <w:szCs w:val="22"/>
                <w:lang w:bidi="ar"/>
              </w:rPr>
              <w:t xml:space="preserve">  </w:t>
            </w:r>
            <w:r>
              <w:rPr>
                <w:rFonts w:eastAsia="仿宋_GB2312"/>
                <w:color w:val="000000"/>
                <w:kern w:val="0"/>
                <w:sz w:val="22"/>
                <w:szCs w:val="22"/>
                <w:lang w:bidi="ar"/>
              </w:rPr>
              <w:t>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1014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2021KY1014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通过18F-FDG摄取差异探讨HIF-1α/HK-II/BCL-2调控的自噬通路在DLBCL耐药中的作用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江茂情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1015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2021KY1015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抑制MLCK-pMLC信号通路对热射病大鼠模型的保护机制研究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杜力文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1016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2021KY1016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阻抗训练对于老年心衰合并肌肉衰减综合征患者体适能、全身肌肉质量、生活质量以及心衰相关事件的影响研究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郑再星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1017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2021KY1017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活草松茸对COVID-19肺炎患者康复期营养效果评价</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韩</w:t>
            </w:r>
            <w:r>
              <w:rPr>
                <w:rFonts w:hint="eastAsia" w:eastAsia="仿宋_GB2312"/>
                <w:color w:val="000000"/>
                <w:kern w:val="0"/>
                <w:sz w:val="22"/>
                <w:szCs w:val="22"/>
                <w:lang w:bidi="ar"/>
              </w:rPr>
              <w:t xml:space="preserve">  </w:t>
            </w:r>
            <w:r>
              <w:rPr>
                <w:rFonts w:eastAsia="仿宋_GB2312"/>
                <w:color w:val="000000"/>
                <w:kern w:val="0"/>
                <w:sz w:val="22"/>
                <w:szCs w:val="22"/>
                <w:lang w:bidi="ar"/>
              </w:rPr>
              <w:t>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1018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2021KY1018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经颈静脉肝内门体分流术中联合经门静脉途径自体外周血单个核细胞移植治疗乙肝肝硬化顽固性腹水的应用研究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张行芬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1019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2021KY1019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MYPT1调控MAPK信号通路对去势抵抗性前列腺癌进展的影响机制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许晓明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1020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2021KY1020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TGF-β1通过调节TET3表达和酶活性促进卵巢癌细胞上皮-间质转化的机制研究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叶中雪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1021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2021KY1021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多模态直肠腔内超声在直肠癌新辅助治疗疗效评估中的应用价值</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盛常睿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1022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2021KY1022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前扣带回AMPK/mTOR通路在神经病理性疼痛后负性情绪中的作用机制研究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王秋生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1023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2021KY1023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CT影像组学在鼻腔鼻窦肿块性病变术前诊断中的应用研究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1024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2021KY1024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人工智能在骨盆新月形骨折诊断中的应用研究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吴君龙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1025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2021KY1025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miR-27b靶向DKK2协调黑色素瘤增殖及NK细胞浸润活性的机制研究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叶颖异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1026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2021KY1026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肌骨超声与弹性成像评估脑卒中患者康复疗效的应用研究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曾敏霞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1027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2021KY1027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二维斑点追踪超声技术在重型颅脑损伤早期心肌功能损害评估的应用研究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陈碧新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1028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2021KY1028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中国人群常见癌症风险预警模型研发与软件落地</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中国科学院大学宁波华美医院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李劲鹏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1029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2021KY1029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基于SARS-CoV-2宿主细胞的蛋白质组学和翻译组学挖掘浙贝母抗新型冠状病毒的直接作用机制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浙江医药高等专科学校</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陈少军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1030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2021KY1030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持续性血液透析患者 隐匿性乙肝感染的院感对策研究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李</w:t>
            </w:r>
            <w:r>
              <w:rPr>
                <w:rFonts w:hint="eastAsia" w:eastAsia="仿宋_GB2312"/>
                <w:color w:val="000000"/>
                <w:kern w:val="0"/>
                <w:sz w:val="22"/>
                <w:szCs w:val="22"/>
                <w:lang w:bidi="ar"/>
              </w:rPr>
              <w:t xml:space="preserve">  </w:t>
            </w:r>
            <w:r>
              <w:rPr>
                <w:rFonts w:eastAsia="仿宋_GB2312"/>
                <w:color w:val="000000"/>
                <w:kern w:val="0"/>
                <w:sz w:val="22"/>
                <w:szCs w:val="22"/>
                <w:lang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1031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2021KY1031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酶型快速检测和联合药敏在CRKP血流感染治疗方案优选中的联合应用及机制研究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吴巧萍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1032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2021KY1032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慢性病管理实践模式对三级综合性医院全科专业住院医师规范化培训的促进作用研究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俞孝芳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1033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2021KY1033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生物标志物组合联合高分辨MR血管壁成像评估无症状颈动脉粥样硬化斑块稳定性的研究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孙</w:t>
            </w:r>
            <w:r>
              <w:rPr>
                <w:rFonts w:hint="eastAsia" w:eastAsia="仿宋_GB2312"/>
                <w:color w:val="000000"/>
                <w:kern w:val="0"/>
                <w:sz w:val="22"/>
                <w:szCs w:val="22"/>
                <w:lang w:bidi="ar"/>
              </w:rPr>
              <w:t xml:space="preserve">  </w:t>
            </w:r>
            <w:r>
              <w:rPr>
                <w:rFonts w:eastAsia="仿宋_GB2312"/>
                <w:color w:val="000000"/>
                <w:kern w:val="0"/>
                <w:sz w:val="22"/>
                <w:szCs w:val="22"/>
                <w:lang w:bidi="ar"/>
              </w:rPr>
              <w:t>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1034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2021KY1034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动态视频脑电图及细胞因子对抗NMDAR脑炎的早期预警及与预后判断的相关性研究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谢国民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1035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2021KY1035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PIVKA-II-AFP表达与HCC分子分型的关系及PIVKA-II调控HCC细胞侵袭的机制研究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于</w:t>
            </w:r>
            <w:r>
              <w:rPr>
                <w:rFonts w:hint="eastAsia" w:eastAsia="仿宋_GB2312"/>
                <w:color w:val="000000"/>
                <w:kern w:val="0"/>
                <w:sz w:val="22"/>
                <w:szCs w:val="22"/>
                <w:lang w:bidi="ar"/>
              </w:rPr>
              <w:t xml:space="preserve">  </w:t>
            </w:r>
            <w:r>
              <w:rPr>
                <w:rFonts w:eastAsia="仿宋_GB2312"/>
                <w:color w:val="000000"/>
                <w:kern w:val="0"/>
                <w:sz w:val="22"/>
                <w:szCs w:val="22"/>
                <w:lang w:bidi="ar"/>
              </w:rPr>
              <w:t>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1036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2021KY1036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IPA通过调控Treg减轻TAA介导的急性肝损伤的机制研究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周</w:t>
            </w:r>
            <w:r>
              <w:rPr>
                <w:rFonts w:hint="eastAsia" w:eastAsia="仿宋_GB2312"/>
                <w:color w:val="000000"/>
                <w:kern w:val="0"/>
                <w:sz w:val="22"/>
                <w:szCs w:val="22"/>
                <w:lang w:bidi="ar"/>
              </w:rPr>
              <w:t xml:space="preserve">  </w:t>
            </w:r>
            <w:r>
              <w:rPr>
                <w:rFonts w:eastAsia="仿宋_GB2312"/>
                <w:color w:val="000000"/>
                <w:kern w:val="0"/>
                <w:sz w:val="22"/>
                <w:szCs w:val="22"/>
                <w:lang w:bidi="ar"/>
              </w:rPr>
              <w:t>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1037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2021KY1037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基于信息化血液透析患者认知管理模式构建和应用研究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王冠男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1038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2021KY1038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Adipokines和维生素D受体基因多态性在妊娠期糖尿病中的作用机制和干预研究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邹竞慧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1039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2021KY1039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影像学检查评估耳硬化症内镜手术风险及疗效的临床研究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任</w:t>
            </w:r>
            <w:r>
              <w:rPr>
                <w:rFonts w:hint="eastAsia" w:eastAsia="仿宋_GB2312"/>
                <w:color w:val="000000"/>
                <w:kern w:val="0"/>
                <w:sz w:val="22"/>
                <w:szCs w:val="22"/>
                <w:lang w:bidi="ar"/>
              </w:rPr>
              <w:t xml:space="preserve">  </w:t>
            </w:r>
            <w:r>
              <w:rPr>
                <w:rFonts w:eastAsia="仿宋_GB2312"/>
                <w:color w:val="000000"/>
                <w:kern w:val="0"/>
                <w:sz w:val="22"/>
                <w:szCs w:val="22"/>
                <w:lang w:bidi="ar"/>
              </w:rPr>
              <w:t>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1040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2021KY1040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支气管哮喘儿童肠道微生态多样性分析及益生菌干预研究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冯碧红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1041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2021KY1041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钙非依赖性磷脂酶A2通过抑制线粒体甘油磷酸脱氢酶表达加重非酒精性脂肪肝病的机制研究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施红波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1042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2021KY1042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耳部经皮揿针刺激疗法联合音乐放松疗法干预急性心理应激诱发血压升高的临床研究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宁波市医疗中心李惠利医院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葛庆青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1043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2021KY1043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经颅直流电刺激（tDCS）干预术后早期认知功能障碍的疗效及神经可塑性机制研究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宁波大学医学院附属医院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刘</w:t>
            </w:r>
            <w:r>
              <w:rPr>
                <w:rFonts w:hint="eastAsia" w:eastAsia="仿宋_GB2312"/>
                <w:color w:val="000000"/>
                <w:kern w:val="0"/>
                <w:sz w:val="22"/>
                <w:szCs w:val="22"/>
                <w:lang w:bidi="ar"/>
              </w:rPr>
              <w:t xml:space="preserve">  </w:t>
            </w:r>
            <w:r>
              <w:rPr>
                <w:rFonts w:eastAsia="仿宋_GB2312"/>
                <w:color w:val="000000"/>
                <w:kern w:val="0"/>
                <w:sz w:val="22"/>
                <w:szCs w:val="22"/>
                <w:lang w:bidi="ar"/>
              </w:rPr>
              <w:t>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1044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2021KY1044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基于“互联网＋”的儿童安全用药监测平台构建及应用研究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宁波大学医学院附属医院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李志飞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1045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2021KY1045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ECM-SIS支架缓释系统联合肌腱干细胞和肝细胞生长因子修复跟腱病的机制研究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宁波大学医学院附属医院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毛海蛟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1046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2021KY1046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转化生长因子beta诱导蛋白引起血管炎症反应的机制及在重症病人预后评价中的作用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宁波大学医学院附属医院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甘永雄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1047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2021KY1047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腹腔镜下子宫切除联合子宫骶主韧带复合体修复术对盆底功能影响的临床研究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宁波大学医学院附属医院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王加颖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1048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2021KY1048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基于多靶点粪便DNA联合检测技术诊断结直肠癌价值及卫生经济学评价研究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宁波大学医学院附属医院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高菡璐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1049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2021KY1049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miRNA-29参与TGF-β1信号通路在早产儿PNAC中的研究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宁波市妇女儿童医院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李艳红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1050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2021KY1050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Glypican-3肽在卵黄囊瘤内通过激活cGAS/STING信号通路诱导募集CD8+T细胞</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宁波市妇女儿童医院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赵军锋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1051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2021KY1051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早产儿生后0-12个月屈光状态发育及其影响因素的研究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宁波市妇女儿童医院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刘德林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1052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2021KY1052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m6A在多囊卵巢综合征不孕中的临床价值研究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宁波市妇女儿童医院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李卓玲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1053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2021KY1053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NLRC4和CCR7基因DNA甲基化在川崎病中的作用研究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宁波市妇女儿童医院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俞蓓蓉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1054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2021KY1054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产前发热对新生儿宫内细菌感染的影响及与脐血中miRNA-155、NF-κB信号通路的相关性研究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宁波市妇女儿童医院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张丽亚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1055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2021KY1055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基于子宫内膜-肌层结合区的两种影像学方法在子宫腺肌病患者中的应用及其临床价值的比较</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宁波市妇女儿童医院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冯金辉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1056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2021KY1056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4-6岁OSAHS患儿肠道噬菌体多样性及其与肠道菌群互作机制研究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宁波市妇女儿童医院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吴军华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1057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2021KY1057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不同分娩方式下婴幼儿肠道菌群中抗生素抗性基因的携带状况</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宁波市妇女儿童医院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周俊俊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1058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2021KY1058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室间隔缺损封堵器在儿童细小动脉导管未闭介入治疗中的疗效和安全性研究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宁波市妇女儿童医院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黄锂新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1059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2021KY1059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消化性溃疡患儿不同菌型幽门螺杆菌感染治疗前后血清中Th17/ Treg及IL-17、IL-10、TGF-β水平的变化</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宁波市妇女儿童医院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1060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2021KY1060</w:t>
            </w:r>
          </w:p>
        </w:tc>
        <w:tc>
          <w:tcPr>
            <w:tcW w:w="6972" w:type="dxa"/>
            <w:noWrap w:val="0"/>
            <w:vAlign w:val="center"/>
          </w:tcPr>
          <w:p>
            <w:pPr>
              <w:widowControl/>
              <w:jc w:val="distribute"/>
              <w:textAlignment w:val="center"/>
              <w:rPr>
                <w:rFonts w:eastAsia="仿宋_GB2312"/>
                <w:color w:val="000000"/>
                <w:kern w:val="0"/>
                <w:sz w:val="22"/>
                <w:szCs w:val="22"/>
                <w:lang w:bidi="ar"/>
              </w:rPr>
            </w:pPr>
            <w:r>
              <w:rPr>
                <w:rFonts w:eastAsia="仿宋_GB2312"/>
                <w:color w:val="000000"/>
                <w:spacing w:val="-6"/>
                <w:kern w:val="0"/>
                <w:sz w:val="22"/>
                <w:szCs w:val="22"/>
                <w:lang w:bidi="ar"/>
              </w:rPr>
              <w:t>术中及时三维导航辅助植入椎动脉高跨的枢椎峡部螺钉的临床应用研究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宁波市第六医院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廖旭昱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1061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2021KY1061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先天性多、并指（趾）畸形遗传因素检测筛查平台的开发与应用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宁波市第六医院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1062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2021KY1062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miR-1187调控自噬在糖尿病肾病足细胞损伤中的作用和机制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1063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2021KY1063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浙江省6-16岁儿童青少年心理健康调查</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宁波市康宁医院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胡珍玉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1064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2021KY1064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通过面孔识别任务的眼动轨迹及事件相关电位指标评价团体社交技能训练对高功能ASD患者社会性注意的影响</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宁波市康宁医院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胡莎莎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1065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2021KY1065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甲基苯丙胺成瘾的外泌体miRNA生物标志物研究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宁波市康宁医院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刘惠芬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1066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2021KY1066</w:t>
            </w:r>
          </w:p>
        </w:tc>
        <w:tc>
          <w:tcPr>
            <w:tcW w:w="6972" w:type="dxa"/>
            <w:noWrap w:val="0"/>
            <w:vAlign w:val="center"/>
          </w:tcPr>
          <w:p>
            <w:pPr>
              <w:widowControl/>
              <w:jc w:val="distribute"/>
              <w:textAlignment w:val="center"/>
              <w:rPr>
                <w:rFonts w:eastAsia="仿宋_GB2312"/>
                <w:color w:val="000000"/>
                <w:spacing w:val="-6"/>
                <w:kern w:val="0"/>
                <w:sz w:val="22"/>
                <w:szCs w:val="22"/>
                <w:lang w:bidi="ar"/>
              </w:rPr>
            </w:pPr>
            <w:r>
              <w:rPr>
                <w:rFonts w:eastAsia="仿宋_GB2312"/>
                <w:color w:val="000000"/>
                <w:spacing w:val="-6"/>
                <w:kern w:val="0"/>
                <w:sz w:val="22"/>
                <w:szCs w:val="22"/>
                <w:lang w:bidi="ar"/>
              </w:rPr>
              <w:t>基于大数据多目标检测的视网膜结构异常诊断阿尔茨海默病的方法研究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宁波市康宁医院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梅</w:t>
            </w:r>
            <w:r>
              <w:rPr>
                <w:rFonts w:hint="eastAsia" w:eastAsia="仿宋_GB2312"/>
                <w:color w:val="000000"/>
                <w:kern w:val="0"/>
                <w:sz w:val="22"/>
                <w:szCs w:val="22"/>
                <w:lang w:bidi="ar"/>
              </w:rPr>
              <w:t xml:space="preserve">  </w:t>
            </w:r>
            <w:r>
              <w:rPr>
                <w:rFonts w:eastAsia="仿宋_GB2312"/>
                <w:color w:val="000000"/>
                <w:kern w:val="0"/>
                <w:sz w:val="22"/>
                <w:szCs w:val="22"/>
                <w:lang w:bidi="ar"/>
              </w:rPr>
              <w:t>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1067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2021KY1067</w:t>
            </w:r>
          </w:p>
        </w:tc>
        <w:tc>
          <w:tcPr>
            <w:tcW w:w="6972" w:type="dxa"/>
            <w:noWrap w:val="0"/>
            <w:vAlign w:val="center"/>
          </w:tcPr>
          <w:p>
            <w:pPr>
              <w:widowControl/>
              <w:jc w:val="distribute"/>
              <w:textAlignment w:val="center"/>
              <w:rPr>
                <w:rFonts w:eastAsia="仿宋_GB2312"/>
                <w:color w:val="000000"/>
                <w:spacing w:val="-6"/>
                <w:kern w:val="0"/>
                <w:sz w:val="22"/>
                <w:szCs w:val="22"/>
                <w:lang w:bidi="ar"/>
              </w:rPr>
            </w:pPr>
            <w:r>
              <w:rPr>
                <w:rFonts w:eastAsia="仿宋_GB2312"/>
                <w:color w:val="000000"/>
                <w:spacing w:val="-6"/>
                <w:kern w:val="0"/>
                <w:sz w:val="22"/>
                <w:szCs w:val="22"/>
                <w:lang w:bidi="ar"/>
              </w:rPr>
              <w:t>载CXCL12纳米粒子诱导EPCs归巢修复肾移植术后血管损伤的实验研究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宁波市泌尿肾病医院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黄帅帅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1068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2021KY1068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双水相纳米粒联合鼻腔给药技术介导FGF1突变体入脑治疗血管性痴呆及其机制研究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宁波市泌尿肾病医院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1069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2021KY1069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miR-29通过自噬调控鼻咽癌侵袭转移的机制研究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宁波市第九医院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白薇琦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1070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2021KY1070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LC-MS/MS测定污水中超痕量芬太尼类毒品及应用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宁波市疾病预防控制中心</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周</w:t>
            </w:r>
            <w:r>
              <w:rPr>
                <w:rFonts w:hint="eastAsia" w:eastAsia="仿宋_GB2312"/>
                <w:color w:val="000000"/>
                <w:kern w:val="0"/>
                <w:sz w:val="22"/>
                <w:szCs w:val="22"/>
                <w:lang w:bidi="ar"/>
              </w:rPr>
              <w:t xml:space="preserve">  </w:t>
            </w:r>
            <w:r>
              <w:rPr>
                <w:rFonts w:eastAsia="仿宋_GB2312"/>
                <w:color w:val="000000"/>
                <w:kern w:val="0"/>
                <w:sz w:val="22"/>
                <w:szCs w:val="22"/>
                <w:lang w:bidi="ar"/>
              </w:rPr>
              <w:t>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1071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2021KY1071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基于互联网平台的艾滋病患者心理干预工具包的开发与干预效果评价</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宁波市疾病预防控制中心</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洪</w:t>
            </w:r>
            <w:r>
              <w:rPr>
                <w:rFonts w:hint="eastAsia" w:eastAsia="仿宋_GB2312"/>
                <w:color w:val="000000"/>
                <w:kern w:val="0"/>
                <w:sz w:val="22"/>
                <w:szCs w:val="22"/>
                <w:lang w:bidi="ar"/>
              </w:rPr>
              <w:t xml:space="preserve">  </w:t>
            </w:r>
            <w:r>
              <w:rPr>
                <w:rFonts w:eastAsia="仿宋_GB2312"/>
                <w:color w:val="000000"/>
                <w:kern w:val="0"/>
                <w:sz w:val="22"/>
                <w:szCs w:val="22"/>
                <w:lang w:bidi="ar"/>
              </w:rPr>
              <w:t>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1072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2021KY1072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大黄素通过GPX4调控GSDMD介导的细胞焦亡逆转心肌缺血再灌注损伤的机制研究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宁波市杭州湾医院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1073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2021KY1073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医共体内孕产妇“全孕期”闭环式管理降低不良妊娠结局的研究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余姚市人民医院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马建婷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1074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2021KY1074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水交换肠镜联合全程NBI退镜观察对提高结直肠肿瘤性病变检出率有效性的临床研究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余姚市人民医院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黄</w:t>
            </w:r>
            <w:r>
              <w:rPr>
                <w:rFonts w:hint="eastAsia" w:eastAsia="仿宋_GB2312"/>
                <w:color w:val="000000"/>
                <w:kern w:val="0"/>
                <w:sz w:val="22"/>
                <w:szCs w:val="22"/>
                <w:lang w:bidi="ar"/>
              </w:rPr>
              <w:t xml:space="preserve">  </w:t>
            </w:r>
            <w:r>
              <w:rPr>
                <w:rFonts w:eastAsia="仿宋_GB2312"/>
                <w:color w:val="000000"/>
                <w:kern w:val="0"/>
                <w:sz w:val="22"/>
                <w:szCs w:val="22"/>
                <w:lang w:bidi="ar"/>
              </w:rPr>
              <w:t>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1075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2021KY1075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新型 dECMC-gel复合水凝胶在SCI修复中的应用研究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象山县第一人民医院医疗健康集团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蒋永生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1076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2021KY1076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外泌体miRNA-199a-5p在早产儿支气管肺发育不良中的作用机制研究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宁波市北仑区人民医院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马旭升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1077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2021KY1077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早期乳酸清除率对创伤弧菌脓毒症患者病情及预后的评估价值</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宁波市北仑区人民医院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倪海斌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1078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2021KY1078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NOD2基因介导NF-kappaB信号通路在慢性淋巴细胞白血病抗凋亡及耐药机制中的作用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温州市中心医院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翁珊珊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1079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2021KY1079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质谱检测新型脂类在心血管病高危人群中的应用价值：前瞻性、多中心、队列研究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温州市人民医院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陈晓曙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1080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2021KY1080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产后出血风险评估体系的优化和临床评价</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温州市人民医院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胡艳君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1081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2021KY1081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基于流动诊所+远程诊疗的轻便型医养结合体系的构建及成效评价</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温州市中西医结合医院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顾叶春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1082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2021KY1082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丙戊酸抑制内质网应激改善急性脑创伤神经元活力和认知功能恢复的研究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瑞安市人民医院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阮战伟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1083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2021KY1083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唑来膦酸抑制骨肉瘤侵袭转移和提高对阿霉素敏感性的干预靶点发现及机制研究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瑞安市人民医院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刘</w:t>
            </w:r>
            <w:r>
              <w:rPr>
                <w:rFonts w:hint="eastAsia" w:eastAsia="仿宋_GB2312"/>
                <w:color w:val="000000"/>
                <w:kern w:val="0"/>
                <w:sz w:val="22"/>
                <w:szCs w:val="22"/>
                <w:lang w:bidi="ar"/>
              </w:rPr>
              <w:t xml:space="preserve">  </w:t>
            </w:r>
            <w:r>
              <w:rPr>
                <w:rFonts w:eastAsia="仿宋_GB2312"/>
                <w:color w:val="000000"/>
                <w:kern w:val="0"/>
                <w:sz w:val="22"/>
                <w:szCs w:val="22"/>
                <w:lang w:bidi="ar"/>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1084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2021KY1084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血清标志物、子宫动脉超声联合临床风险因素对双胎子痫前期早期预测价值的相关研究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湖州市妇幼保健院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陆</w:t>
            </w:r>
            <w:r>
              <w:rPr>
                <w:rFonts w:hint="eastAsia" w:eastAsia="仿宋_GB2312"/>
                <w:color w:val="000000"/>
                <w:kern w:val="0"/>
                <w:sz w:val="22"/>
                <w:szCs w:val="22"/>
                <w:lang w:bidi="ar"/>
              </w:rPr>
              <w:t xml:space="preserve">  </w:t>
            </w:r>
            <w:r>
              <w:rPr>
                <w:rFonts w:eastAsia="仿宋_GB2312"/>
                <w:color w:val="000000"/>
                <w:kern w:val="0"/>
                <w:sz w:val="22"/>
                <w:szCs w:val="22"/>
                <w:lang w:bidi="ar"/>
              </w:rPr>
              <w:t>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1085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2021KY1085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CMA-WES联合技术在先天性泌尿系统畸形胎儿中的全基因组遗传学研究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湖州市妇幼保健院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沈学萍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1086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2021KY1086</w:t>
            </w:r>
          </w:p>
        </w:tc>
        <w:tc>
          <w:tcPr>
            <w:tcW w:w="6972" w:type="dxa"/>
            <w:noWrap w:val="0"/>
            <w:vAlign w:val="center"/>
          </w:tcPr>
          <w:p>
            <w:pPr>
              <w:widowControl/>
              <w:jc w:val="distribute"/>
              <w:textAlignment w:val="center"/>
              <w:rPr>
                <w:rFonts w:eastAsia="仿宋_GB2312"/>
                <w:color w:val="000000"/>
                <w:kern w:val="0"/>
                <w:sz w:val="22"/>
                <w:szCs w:val="22"/>
                <w:lang w:bidi="ar"/>
              </w:rPr>
            </w:pPr>
            <w:r>
              <w:rPr>
                <w:rFonts w:eastAsia="仿宋_GB2312"/>
                <w:color w:val="000000"/>
                <w:spacing w:val="-6"/>
                <w:kern w:val="0"/>
                <w:sz w:val="22"/>
                <w:szCs w:val="22"/>
                <w:lang w:bidi="ar"/>
              </w:rPr>
              <w:t>3D打印复合梯度硅基/丝素蛋白支架的构建及修复骨软骨缺损的实验研究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湖州市中心医院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李建有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1087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2021KY1087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Drp1介导线粒体功能障碍及NLRP3活化在腰椎软骨终板退变中的作用机制研究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湖州市中心医院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蒋雪生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1088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2021KY1088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隐匿性HBV感染相关miRNA的鉴定及诊断价值研究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湖州市中心医院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钱福初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1089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2021KY1089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儿童和青少年近视患者生存质量的研究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湖州市中心医院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1090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2021KY1090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能量多普勒半定量分级联合弹性成像技术在甲状腺结节细针穿刺中的临床应用研究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湖州市中心医院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阳建军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1091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2021KY1091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肠道菌群代谢产物短链脂肪酸与帕金森病不同表型的相关性研究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湖州市中心医院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谈</w:t>
            </w:r>
            <w:r>
              <w:rPr>
                <w:rFonts w:hint="eastAsia" w:eastAsia="仿宋_GB2312"/>
                <w:color w:val="000000"/>
                <w:kern w:val="0"/>
                <w:sz w:val="22"/>
                <w:szCs w:val="22"/>
                <w:lang w:bidi="ar"/>
              </w:rPr>
              <w:t xml:space="preserve">  </w:t>
            </w:r>
            <w:r>
              <w:rPr>
                <w:rFonts w:eastAsia="仿宋_GB2312"/>
                <w:color w:val="000000"/>
                <w:kern w:val="0"/>
                <w:sz w:val="22"/>
                <w:szCs w:val="22"/>
                <w:lang w:bidi="ar"/>
              </w:rPr>
              <w:t>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1092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2021KY1092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压力感应鞋垫在老年全髋关节置换术后早期康复的设计与应用研究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湖州市第一人民医院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包</w:t>
            </w:r>
            <w:r>
              <w:rPr>
                <w:rFonts w:hint="eastAsia" w:eastAsia="仿宋_GB2312"/>
                <w:color w:val="000000"/>
                <w:kern w:val="0"/>
                <w:sz w:val="22"/>
                <w:szCs w:val="22"/>
                <w:lang w:bidi="ar"/>
              </w:rPr>
              <w:t xml:space="preserve">  </w:t>
            </w:r>
            <w:r>
              <w:rPr>
                <w:rFonts w:eastAsia="仿宋_GB2312"/>
                <w:color w:val="000000"/>
                <w:kern w:val="0"/>
                <w:sz w:val="22"/>
                <w:szCs w:val="22"/>
                <w:lang w:bidi="ar"/>
              </w:rPr>
              <w:t>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1093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2021KY1093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罗沙司他治疗红细胞生成刺激剂低反应性的长期透析患者贫血的研究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湖州市第一人民医院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王霄一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1094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2021KY1094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萝卜硫素改善小鼠脓毒症急性肾损伤的效应及机制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湖州市第一人民医院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刘凤琪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1095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2021KY1095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lncRNA/RP11-296E3.2作为新型生物标志物在结直肠癌转移中的诊断预测应用价值</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湖州市第一人民医院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石</w:t>
            </w:r>
            <w:r>
              <w:rPr>
                <w:rFonts w:hint="eastAsia" w:eastAsia="仿宋_GB2312"/>
                <w:color w:val="000000"/>
                <w:kern w:val="0"/>
                <w:sz w:val="22"/>
                <w:szCs w:val="22"/>
                <w:lang w:bidi="ar"/>
              </w:rPr>
              <w:t xml:space="preserve">  </w:t>
            </w:r>
            <w:r>
              <w:rPr>
                <w:rFonts w:eastAsia="仿宋_GB2312"/>
                <w:color w:val="000000"/>
                <w:kern w:val="0"/>
                <w:sz w:val="22"/>
                <w:szCs w:val="22"/>
                <w:lang w:bidi="ar"/>
              </w:rPr>
              <w:t>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1096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2021KY1096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淫羊藿苷调控NLRP3炎症小体活化和细胞焦亡在蛛网膜下腔出血早期脑损伤中的作用及机制研究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湖州市第一人民医院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蔡</w:t>
            </w:r>
            <w:r>
              <w:rPr>
                <w:rFonts w:hint="eastAsia" w:eastAsia="仿宋_GB2312"/>
                <w:color w:val="000000"/>
                <w:kern w:val="0"/>
                <w:sz w:val="22"/>
                <w:szCs w:val="22"/>
                <w:lang w:bidi="ar"/>
              </w:rPr>
              <w:t xml:space="preserve">  </w:t>
            </w:r>
            <w:r>
              <w:rPr>
                <w:rFonts w:eastAsia="仿宋_GB2312"/>
                <w:color w:val="000000"/>
                <w:kern w:val="0"/>
                <w:sz w:val="22"/>
                <w:szCs w:val="22"/>
                <w:lang w:bidi="ar"/>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1097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2021KY1097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阿加曲班与低分子肝素分别联合阿司匹林对早期进展性卒中的疗效对比研究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湖州市第一人民医院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闵晶晶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1098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2021KY1098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超声造影在类风湿性关节炎滑膜炎早期诊断及预后评估中的应用研究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湖州市第三人民医院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李巧凤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1099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2021KY1099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氢对NLRP3炎症小体介导的急性痛风性关节炎作用机制的研究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1100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2021KY1100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基于新冠疫情背景下的“互联网+”医疗服务模式创新及在呼吸慢病患者管理中的应用研究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1101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2021KY1101</w:t>
            </w:r>
          </w:p>
        </w:tc>
        <w:tc>
          <w:tcPr>
            <w:tcW w:w="6972" w:type="dxa"/>
            <w:noWrap w:val="0"/>
            <w:vAlign w:val="center"/>
          </w:tcPr>
          <w:p>
            <w:pPr>
              <w:widowControl/>
              <w:jc w:val="distribute"/>
              <w:textAlignment w:val="center"/>
              <w:rPr>
                <w:rFonts w:eastAsia="仿宋_GB2312"/>
                <w:color w:val="000000"/>
                <w:kern w:val="0"/>
                <w:sz w:val="22"/>
                <w:szCs w:val="22"/>
                <w:lang w:bidi="ar"/>
              </w:rPr>
            </w:pPr>
            <w:r>
              <w:rPr>
                <w:rFonts w:eastAsia="仿宋_GB2312"/>
                <w:color w:val="000000"/>
                <w:spacing w:val="-6"/>
                <w:kern w:val="0"/>
                <w:sz w:val="22"/>
                <w:szCs w:val="22"/>
                <w:lang w:bidi="ar"/>
              </w:rPr>
              <w:t>LincRNA-00844调控AZGP1结构与功能在肝癌进展中的作用及机制研究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1102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2021KY1102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改良喙锁韧带精准重建技术治疗RockwoodⅢ～Ⅴ型肩锁关节脱位的临床应用及分析研究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季</w:t>
            </w:r>
            <w:r>
              <w:rPr>
                <w:rFonts w:hint="eastAsia" w:eastAsia="仿宋_GB2312"/>
                <w:color w:val="000000"/>
                <w:kern w:val="0"/>
                <w:sz w:val="22"/>
                <w:szCs w:val="22"/>
                <w:lang w:bidi="ar"/>
              </w:rPr>
              <w:t xml:space="preserve">  </w:t>
            </w:r>
            <w:r>
              <w:rPr>
                <w:rFonts w:eastAsia="仿宋_GB2312"/>
                <w:color w:val="000000"/>
                <w:kern w:val="0"/>
                <w:sz w:val="22"/>
                <w:szCs w:val="22"/>
                <w:lang w:bidi="ar"/>
              </w:rPr>
              <w:t>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1103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2021KY1103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转录因子SP1通过上调DHRS9基因表达促进胰腺癌细胞生长增殖的机制研究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周</w:t>
            </w:r>
            <w:r>
              <w:rPr>
                <w:rFonts w:hint="eastAsia" w:eastAsia="仿宋_GB2312"/>
                <w:color w:val="000000"/>
                <w:kern w:val="0"/>
                <w:sz w:val="22"/>
                <w:szCs w:val="22"/>
                <w:lang w:bidi="ar"/>
              </w:rPr>
              <w:t xml:space="preserve">  </w:t>
            </w:r>
            <w:r>
              <w:rPr>
                <w:rFonts w:eastAsia="仿宋_GB2312"/>
                <w:color w:val="000000"/>
                <w:kern w:val="0"/>
                <w:sz w:val="22"/>
                <w:szCs w:val="22"/>
                <w:lang w:bidi="ar"/>
              </w:rPr>
              <w:t>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1104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2021KY1104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探究miR-301b-3p作为肺腺癌早期诊断及预后标志物的价值</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戚维波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1105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2021KY1105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冠状动脉非阻塞性心肌梗死临床特征及睡眠障碍相关研究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何超杰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1106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2021KY1106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胸腔镜不同肺癌手术方式对术后肺功能的影响</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牛</w:t>
            </w:r>
            <w:r>
              <w:rPr>
                <w:rFonts w:hint="eastAsia" w:eastAsia="仿宋_GB2312"/>
                <w:color w:val="000000"/>
                <w:kern w:val="0"/>
                <w:sz w:val="22"/>
                <w:szCs w:val="22"/>
                <w:lang w:bidi="ar"/>
              </w:rPr>
              <w:t xml:space="preserve">  </w:t>
            </w:r>
            <w:r>
              <w:rPr>
                <w:rFonts w:eastAsia="仿宋_GB2312"/>
                <w:color w:val="000000"/>
                <w:kern w:val="0"/>
                <w:sz w:val="22"/>
                <w:szCs w:val="22"/>
                <w:lang w:bidi="ar"/>
              </w:rPr>
              <w:t>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1107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2021KY1107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基于ARIMA的耐碳青霉烯类肠杆菌科细菌流行趋势风险预测模型的构建与价值研究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张绮萍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1108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2021KY1108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基于血清FGF21、M30、M65水平和Fibrotouch检测的慢性乙肝肝纤维化无创预警模型的构建和应用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嘉兴市第一医院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邓</w:t>
            </w:r>
            <w:r>
              <w:rPr>
                <w:rFonts w:hint="eastAsia" w:eastAsia="仿宋_GB2312"/>
                <w:color w:val="000000"/>
                <w:kern w:val="0"/>
                <w:sz w:val="22"/>
                <w:szCs w:val="22"/>
                <w:lang w:bidi="ar"/>
              </w:rPr>
              <w:t xml:space="preserve">  </w:t>
            </w:r>
            <w:r>
              <w:rPr>
                <w:rFonts w:eastAsia="仿宋_GB2312"/>
                <w:color w:val="000000"/>
                <w:kern w:val="0"/>
                <w:sz w:val="22"/>
                <w:szCs w:val="22"/>
                <w:lang w:bidi="ar"/>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1109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2021KY1109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耐碳青霉烯肠杆菌科细菌联合药敏方案的优化及动物模型的应用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嘉兴市第二医院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吴晓燕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1110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2021KY1110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嘉兴地区艰难梭菌流行株的蛋白指纹多态性研究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嘉兴市第二医院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李小四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1111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2021KY1111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姜黄素调控STAT3信号通路发挥防治NAFLD作用的机制研究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嘉兴市第二医院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季</w:t>
            </w:r>
            <w:r>
              <w:rPr>
                <w:rFonts w:hint="eastAsia" w:eastAsia="仿宋_GB2312"/>
                <w:color w:val="000000"/>
                <w:kern w:val="0"/>
                <w:sz w:val="22"/>
                <w:szCs w:val="22"/>
                <w:lang w:bidi="ar"/>
              </w:rPr>
              <w:t xml:space="preserve">  </w:t>
            </w:r>
            <w:r>
              <w:rPr>
                <w:rFonts w:eastAsia="仿宋_GB2312"/>
                <w:color w:val="000000"/>
                <w:kern w:val="0"/>
                <w:sz w:val="22"/>
                <w:szCs w:val="22"/>
                <w:lang w:bidi="ar"/>
              </w:rPr>
              <w:t>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1112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2021KY1112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pH调控的Fe-MOFs纳米粒通过Fe-ROS协同策略诱导肝癌细胞焦亡发挥抗肿瘤作用的机制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嘉兴市第二医院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杨</w:t>
            </w:r>
            <w:r>
              <w:rPr>
                <w:rFonts w:hint="eastAsia" w:eastAsia="仿宋_GB2312"/>
                <w:color w:val="000000"/>
                <w:kern w:val="0"/>
                <w:sz w:val="22"/>
                <w:szCs w:val="22"/>
                <w:lang w:bidi="ar"/>
              </w:rPr>
              <w:t xml:space="preserve">  </w:t>
            </w:r>
            <w:r>
              <w:rPr>
                <w:rFonts w:eastAsia="仿宋_GB2312"/>
                <w:color w:val="000000"/>
                <w:kern w:val="0"/>
                <w:sz w:val="22"/>
                <w:szCs w:val="22"/>
                <w:lang w:bidi="ar"/>
              </w:rPr>
              <w:t>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1113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2021KY1113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血流限制训练对前交叉韧带重建术后的深层肌肉激活及运动控制机制研究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嘉兴市第二医院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李小龙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1114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2021KY1114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经皮椎体后凸成形术联合微创短节段椎弓根螺钉固定治疗II~III期Kümmellˊs病的临床研究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嘉兴市第二医院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张建乔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1115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2021KY1115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PTNS治疗联合骶3神经电调节对脊髓损伤逼尿肌过度活动尿动力学的影响</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嘉兴市第二医院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孙</w:t>
            </w:r>
            <w:r>
              <w:rPr>
                <w:rFonts w:hint="eastAsia" w:eastAsia="仿宋_GB2312"/>
                <w:color w:val="000000"/>
                <w:kern w:val="0"/>
                <w:sz w:val="22"/>
                <w:szCs w:val="22"/>
                <w:lang w:bidi="ar"/>
              </w:rPr>
              <w:t xml:space="preserve">  </w:t>
            </w:r>
            <w:r>
              <w:rPr>
                <w:rFonts w:eastAsia="仿宋_GB2312"/>
                <w:color w:val="000000"/>
                <w:kern w:val="0"/>
                <w:sz w:val="22"/>
                <w:szCs w:val="22"/>
                <w:lang w:bidi="ar"/>
              </w:rPr>
              <w:t>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1116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2021KY1116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IFN-γ上调CXCL9表达及PDGF-BB在炎症性肠病中的相关性研究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嘉兴市第二医院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沈海燕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1117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2021KY1117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基于互联网的运动管理模式在院后脑卒中患者中的应用效果评价</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嘉兴市第二医院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朱胜春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1118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2021KY1118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LncRNA ZNRD1-AS1靶向miR-375/YAP1通路调控胃癌侵袭与耐药的机制研究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嘉兴市第二医院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何春华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1119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2021KY1119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妇科腹腔镜附件手术不予留置导尿的可行性及安全性研究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嘉兴市妇幼保健院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章</w:t>
            </w:r>
            <w:r>
              <w:rPr>
                <w:rFonts w:hint="eastAsia" w:eastAsia="仿宋_GB2312"/>
                <w:color w:val="000000"/>
                <w:kern w:val="0"/>
                <w:sz w:val="22"/>
                <w:szCs w:val="22"/>
                <w:lang w:bidi="ar"/>
              </w:rPr>
              <w:t xml:space="preserve">  </w:t>
            </w:r>
            <w:r>
              <w:rPr>
                <w:rFonts w:eastAsia="仿宋_GB2312"/>
                <w:color w:val="000000"/>
                <w:kern w:val="0"/>
                <w:sz w:val="22"/>
                <w:szCs w:val="22"/>
                <w:lang w:bidi="ar"/>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1120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2021KY1120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母体血清外泌体乳铁蛋白在胎儿室间隔缺损发生中的作用及机制研究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嘉兴市妇幼保健院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唐</w:t>
            </w:r>
            <w:r>
              <w:rPr>
                <w:rFonts w:hint="eastAsia" w:eastAsia="仿宋_GB2312"/>
                <w:color w:val="000000"/>
                <w:kern w:val="0"/>
                <w:sz w:val="22"/>
                <w:szCs w:val="22"/>
                <w:lang w:bidi="ar"/>
              </w:rPr>
              <w:t xml:space="preserve">  </w:t>
            </w:r>
            <w:r>
              <w:rPr>
                <w:rFonts w:eastAsia="仿宋_GB2312"/>
                <w:color w:val="000000"/>
                <w:kern w:val="0"/>
                <w:sz w:val="22"/>
                <w:szCs w:val="22"/>
                <w:lang w:bidi="ar"/>
              </w:rPr>
              <w:t>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1121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2021KY1121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胎盘11β-HSD调控胎儿脐血糖皮质激素的研究及在双胎生长不一致胎儿中的变化</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嘉兴市妇幼保健院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倪</w:t>
            </w:r>
            <w:r>
              <w:rPr>
                <w:rFonts w:hint="eastAsia" w:eastAsia="仿宋_GB2312"/>
                <w:color w:val="000000"/>
                <w:kern w:val="0"/>
                <w:sz w:val="22"/>
                <w:szCs w:val="22"/>
                <w:lang w:bidi="ar"/>
              </w:rPr>
              <w:t xml:space="preserve">  </w:t>
            </w:r>
            <w:r>
              <w:rPr>
                <w:rFonts w:eastAsia="仿宋_GB2312"/>
                <w:color w:val="000000"/>
                <w:kern w:val="0"/>
                <w:sz w:val="22"/>
                <w:szCs w:val="22"/>
                <w:lang w:bidi="ar"/>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1122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2021KY1122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支气管哮喘中维生素D3调控ILC2活化相关信号通路的分子机制研究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嘉兴市妇幼保健院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纪小艺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1123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2021KY1123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基于CT靶扫描影像组学标签预测肺亚实性结节良恶性的研究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嘉兴市中医医院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周</w:t>
            </w:r>
            <w:r>
              <w:rPr>
                <w:rFonts w:hint="eastAsia" w:eastAsia="仿宋_GB2312"/>
                <w:color w:val="000000"/>
                <w:kern w:val="0"/>
                <w:sz w:val="22"/>
                <w:szCs w:val="22"/>
                <w:lang w:bidi="ar"/>
              </w:rPr>
              <w:t xml:space="preserve">  </w:t>
            </w:r>
            <w:r>
              <w:rPr>
                <w:rFonts w:eastAsia="仿宋_GB2312"/>
                <w:color w:val="000000"/>
                <w:kern w:val="0"/>
                <w:sz w:val="22"/>
                <w:szCs w:val="22"/>
                <w:lang w:bidi="ar"/>
              </w:rPr>
              <w:t>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1124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2021KY1124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BTXA调控痛痒介质抑制增生性瘢痕及痛痒的机制研究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嘉兴市中医医院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1125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2021KY1125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带标识拖尾式预充微弹簧圈在肺小结节VATS术前定位的应用研究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嘉兴市中医医院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李</w:t>
            </w:r>
            <w:r>
              <w:rPr>
                <w:rFonts w:hint="eastAsia" w:eastAsia="仿宋_GB2312"/>
                <w:color w:val="000000"/>
                <w:kern w:val="0"/>
                <w:sz w:val="22"/>
                <w:szCs w:val="22"/>
                <w:lang w:bidi="ar"/>
              </w:rPr>
              <w:t xml:space="preserve">  </w:t>
            </w:r>
            <w:r>
              <w:rPr>
                <w:rFonts w:eastAsia="仿宋_GB2312"/>
                <w:color w:val="000000"/>
                <w:kern w:val="0"/>
                <w:sz w:val="22"/>
                <w:szCs w:val="22"/>
                <w:lang w:bidi="ar"/>
              </w:rPr>
              <w:t>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1126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2021KY1126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基于内源性BMP-4/ROS/COX-2信号通路的经颅磁刺激参与调控血管性认知障碍的机制研究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嘉兴市中医医院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金文杰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1127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2021KY1127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早期脓毒症患儿血小板miRNA表达差异的研究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嘉兴市中医医院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付</w:t>
            </w:r>
            <w:r>
              <w:rPr>
                <w:rFonts w:hint="eastAsia" w:eastAsia="仿宋_GB2312"/>
                <w:color w:val="000000"/>
                <w:kern w:val="0"/>
                <w:sz w:val="22"/>
                <w:szCs w:val="22"/>
                <w:lang w:bidi="ar"/>
              </w:rPr>
              <w:t xml:space="preserve">  </w:t>
            </w:r>
            <w:r>
              <w:rPr>
                <w:rFonts w:eastAsia="仿宋_GB2312"/>
                <w:color w:val="000000"/>
                <w:kern w:val="0"/>
                <w:sz w:val="22"/>
                <w:szCs w:val="22"/>
                <w:lang w:bidi="ar"/>
              </w:rPr>
              <w:t>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1128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2021KY1128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靶向GLUT1通过诱导自噬抑制缺氧微环境腺样囊性癌细胞生长迁移及机制研究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浙江新安国际医院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方</w:t>
            </w:r>
            <w:r>
              <w:rPr>
                <w:rFonts w:hint="eastAsia" w:eastAsia="仿宋_GB2312"/>
                <w:color w:val="000000"/>
                <w:kern w:val="0"/>
                <w:sz w:val="22"/>
                <w:szCs w:val="22"/>
                <w:lang w:bidi="ar"/>
              </w:rPr>
              <w:t xml:space="preserve">  </w:t>
            </w:r>
            <w:r>
              <w:rPr>
                <w:rFonts w:eastAsia="仿宋_GB2312"/>
                <w:color w:val="000000"/>
                <w:kern w:val="0"/>
                <w:sz w:val="22"/>
                <w:szCs w:val="22"/>
                <w:lang w:bidi="ar"/>
              </w:rPr>
              <w:t>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1129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2021KY1129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miR-376b-3p在非酒精性脂肪性肝病中的作用及其机制研究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海宁市人民医院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翟浩亮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1130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2021KY1130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SGLT2抑制剂对2型糖尿病患者急性肾损伤的发生情况和相关损伤标志物影响研究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海宁市人民医院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赵</w:t>
            </w:r>
            <w:r>
              <w:rPr>
                <w:rFonts w:hint="eastAsia" w:eastAsia="仿宋_GB2312"/>
                <w:color w:val="000000"/>
                <w:kern w:val="0"/>
                <w:sz w:val="22"/>
                <w:szCs w:val="22"/>
                <w:lang w:bidi="ar"/>
              </w:rPr>
              <w:t xml:space="preserve">  </w:t>
            </w:r>
            <w:r>
              <w:rPr>
                <w:rFonts w:eastAsia="仿宋_GB2312"/>
                <w:color w:val="000000"/>
                <w:kern w:val="0"/>
                <w:sz w:val="22"/>
                <w:szCs w:val="22"/>
                <w:lang w:bidi="ar"/>
              </w:rPr>
              <w:t>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1131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2021KY1131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膈肌超声指导AECOPD患者脱机后氧疗策略的临床研究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桐乡市第一人民医院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屈健民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1132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2021KY1132</w:t>
            </w:r>
          </w:p>
        </w:tc>
        <w:tc>
          <w:tcPr>
            <w:tcW w:w="6972" w:type="dxa"/>
            <w:noWrap w:val="0"/>
            <w:vAlign w:val="center"/>
          </w:tcPr>
          <w:p>
            <w:pPr>
              <w:widowControl/>
              <w:jc w:val="distribute"/>
              <w:textAlignment w:val="center"/>
              <w:rPr>
                <w:rFonts w:eastAsia="仿宋_GB2312"/>
                <w:color w:val="000000"/>
                <w:kern w:val="0"/>
                <w:sz w:val="22"/>
                <w:szCs w:val="22"/>
                <w:lang w:bidi="ar"/>
              </w:rPr>
            </w:pPr>
            <w:r>
              <w:rPr>
                <w:rFonts w:eastAsia="仿宋_GB2312"/>
                <w:color w:val="000000"/>
                <w:spacing w:val="-6"/>
                <w:kern w:val="0"/>
                <w:sz w:val="22"/>
                <w:szCs w:val="22"/>
                <w:lang w:bidi="ar"/>
              </w:rPr>
              <w:t>NOTCH1启动子区甲基化促进主动脉瓣膜间质细胞成骨分化的机制研究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桐乡市第一人民医院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张树鑫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1133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2021KY1133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脱细胞真皮基质内源性再生的机制与调控</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桐乡市第一人民医院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杨</w:t>
            </w:r>
            <w:r>
              <w:rPr>
                <w:rFonts w:hint="eastAsia" w:eastAsia="仿宋_GB2312"/>
                <w:color w:val="000000"/>
                <w:kern w:val="0"/>
                <w:sz w:val="22"/>
                <w:szCs w:val="22"/>
                <w:lang w:bidi="ar"/>
              </w:rPr>
              <w:t xml:space="preserve">  </w:t>
            </w:r>
            <w:r>
              <w:rPr>
                <w:rFonts w:eastAsia="仿宋_GB2312"/>
                <w:color w:val="000000"/>
                <w:kern w:val="0"/>
                <w:sz w:val="22"/>
                <w:szCs w:val="22"/>
                <w:lang w:bidi="ar"/>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1134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2021KY1134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控制性球囊部分扩张技术在提高髂静脉狭窄诊断率中的研究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唐黎明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1135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2021KY1135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基于不同分子分型的胃间质瘤多模态磁共振影像组学研究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1136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2021KY1136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皮肤软组织感染甲氧西林耐药金黄色葡萄球菌分子分型及适应性代价研究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茅国峰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1137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2021KY1137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戈谢病相关GBA基因新突变位点的功能研究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洪</w:t>
            </w:r>
            <w:r>
              <w:rPr>
                <w:rFonts w:hint="eastAsia" w:eastAsia="仿宋_GB2312"/>
                <w:color w:val="000000"/>
                <w:kern w:val="0"/>
                <w:sz w:val="22"/>
                <w:szCs w:val="22"/>
                <w:lang w:bidi="ar"/>
              </w:rPr>
              <w:t xml:space="preserve">  </w:t>
            </w:r>
            <w:r>
              <w:rPr>
                <w:rFonts w:eastAsia="仿宋_GB2312"/>
                <w:color w:val="000000"/>
                <w:kern w:val="0"/>
                <w:sz w:val="22"/>
                <w:szCs w:val="22"/>
                <w:lang w:bidi="ar"/>
              </w:rPr>
              <w:t>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1138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2021KY1138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hvKP感染对脓毒症合并糖尿病患者免疫功能的影响及其分子机制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李明晖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1139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2021KY1139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胃癌肝转移临床与基因组学生存预测双模型的构建与评价</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1140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2021KY1140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MRI影像组学与直肠癌新辅助放化疗疗效因子HIF-1α和Ki-67的相关性研究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卢增新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1141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2021KY1141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结直肠锯齿状腺癌RAS和BRAF基因型特征及预后的相关研究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刘喜波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1142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2021KY1142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circRNA-0003077/miRNA-183/TXNDC5信号轴调控精索静脉曲张睾丸氧化应激损伤的机制研究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朱智荣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1143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2021KY1143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LncRNA Peg13竞争性抑制miR-466l-5p和miR-873a-5p调控 HMGB1促进脓毒血症的机制研究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1144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2021KY1144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Ca2+-CaM-CaMKII通路介导结肠癌奥沙利铂耐药的机制研究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江黎明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1145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2021KY1145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CT影像组学参数鉴别病毒性肺炎及细菌性肺炎的模型体系建立</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黄亚男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1146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2021KY1146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基于3.0T DCE-MR影像组学纹理特征对乳腺癌分子分型和复发转移相关性研究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韦明珠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1147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2021KY1147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超微血流成像技术评估颈动脉支架植入术后支架下斑块内新生血管及对预后预测价值</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赵珊珊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1148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2021KY1148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SIRT3在糖尿病视网膜血管内皮细胞线粒体功能紊乱中的作用及三七皂苷的干预研究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诸葛福媛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1149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2021KY1149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肺癌早期诊断的循环甲基化标志物研究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吴东平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1150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2021KY1150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基于DCE-MRI的影像组学特征预测胃癌患者Her-2蛋白的表达</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沈力一菁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1151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2021KY1151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多模态超声对卵圆孔未闭相关卒中预测价值的研究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刘夏天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1152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2021KY1152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血管内皮细胞外泌体携带miR-30a-5p抑制肺腺癌增殖和转移的机制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秦</w:t>
            </w:r>
            <w:r>
              <w:rPr>
                <w:rFonts w:hint="eastAsia" w:eastAsia="仿宋_GB2312"/>
                <w:color w:val="000000"/>
                <w:kern w:val="0"/>
                <w:sz w:val="22"/>
                <w:szCs w:val="22"/>
                <w:lang w:bidi="ar"/>
              </w:rPr>
              <w:t xml:space="preserve">  </w:t>
            </w:r>
            <w:r>
              <w:rPr>
                <w:rFonts w:eastAsia="仿宋_GB2312"/>
                <w:color w:val="000000"/>
                <w:kern w:val="0"/>
                <w:sz w:val="22"/>
                <w:szCs w:val="22"/>
                <w:lang w:bidi="ar"/>
              </w:rPr>
              <w:t>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1153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2021KY1153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生物波穴位刺激对卒中后抑郁患者增效作用的随机对照研究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毛亚娣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1154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2021KY1154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SRC 激酶对胚胎植入的影响及与复发性流产发病相关性的机制研究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绍兴市妇幼保健院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何</w:t>
            </w:r>
            <w:r>
              <w:rPr>
                <w:rFonts w:hint="eastAsia" w:eastAsia="仿宋_GB2312"/>
                <w:color w:val="000000"/>
                <w:kern w:val="0"/>
                <w:sz w:val="22"/>
                <w:szCs w:val="22"/>
                <w:lang w:bidi="ar"/>
              </w:rPr>
              <w:t xml:space="preserve">  </w:t>
            </w:r>
            <w:r>
              <w:rPr>
                <w:rFonts w:eastAsia="仿宋_GB2312"/>
                <w:color w:val="000000"/>
                <w:kern w:val="0"/>
                <w:sz w:val="22"/>
                <w:szCs w:val="22"/>
                <w:lang w:bidi="ar"/>
              </w:rPr>
              <w:t>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1155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2021KY1155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孕期糖脂代谢异常致炎性反应状态对子代肥胖、认知行为发育的影响</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绍兴市妇幼保健院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章建伟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1156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2021KY1156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超声结合eSTIC技术探索肺动脉狭窄胎儿心脏发育规律及预后研究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绍兴市妇幼保健院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袁</w:t>
            </w:r>
            <w:r>
              <w:rPr>
                <w:rFonts w:hint="eastAsia" w:eastAsia="仿宋_GB2312"/>
                <w:color w:val="000000"/>
                <w:kern w:val="0"/>
                <w:sz w:val="22"/>
                <w:szCs w:val="22"/>
                <w:lang w:bidi="ar"/>
              </w:rPr>
              <w:t xml:space="preserve">  </w:t>
            </w:r>
            <w:r>
              <w:rPr>
                <w:rFonts w:eastAsia="仿宋_GB2312"/>
                <w:color w:val="000000"/>
                <w:kern w:val="0"/>
                <w:sz w:val="22"/>
                <w:szCs w:val="22"/>
                <w:lang w:bidi="ar"/>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1157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2021KY1157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miR-192-5p在PCOS患者中的异常表达及参与PCOS发生的机制研究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绍兴市妇幼保健院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高</w:t>
            </w:r>
            <w:r>
              <w:rPr>
                <w:rFonts w:hint="eastAsia" w:eastAsia="仿宋_GB2312"/>
                <w:color w:val="000000"/>
                <w:kern w:val="0"/>
                <w:sz w:val="22"/>
                <w:szCs w:val="22"/>
                <w:lang w:bidi="ar"/>
              </w:rPr>
              <w:t xml:space="preserve">  </w:t>
            </w:r>
            <w:r>
              <w:rPr>
                <w:rFonts w:eastAsia="仿宋_GB2312"/>
                <w:color w:val="000000"/>
                <w:kern w:val="0"/>
                <w:sz w:val="22"/>
                <w:szCs w:val="22"/>
                <w:lang w:bidi="ar"/>
              </w:rPr>
              <w:t>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1158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2021KY1158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基于Wnt/β-catenin信号通路LncRNA CasC2抑制宫颈癌细胞增殖作用及其机制研究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绍兴市中医院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沈晓斌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1159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2021KY1159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多功能纳米微泡在肝癌射频消融/免疫联合治疗中的应用研究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绍兴文理学院附属医院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徐</w:t>
            </w:r>
            <w:r>
              <w:rPr>
                <w:rFonts w:hint="eastAsia" w:eastAsia="仿宋_GB2312"/>
                <w:color w:val="000000"/>
                <w:kern w:val="0"/>
                <w:sz w:val="22"/>
                <w:szCs w:val="22"/>
                <w:lang w:bidi="ar"/>
              </w:rPr>
              <w:t xml:space="preserve">  </w:t>
            </w:r>
            <w:r>
              <w:rPr>
                <w:rFonts w:eastAsia="仿宋_GB2312"/>
                <w:color w:val="000000"/>
                <w:kern w:val="0"/>
                <w:sz w:val="22"/>
                <w:szCs w:val="22"/>
                <w:lang w:bidi="ar"/>
              </w:rPr>
              <w:t>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1160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2021KY1160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新型生长因子控释支架制备及诱导内源性MSCs原位再生透明软骨的实验研究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绍兴文理学院附属医院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沈海良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1161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2021KY1161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基于乳腺断层融合与MRI影像组学预测乳腺癌分子分型、组织学分级的可行性研究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徐阿巧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1162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2021KY1162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黄酒中15种生物胺的超高效液相色谱-质谱方法的建立以及在绍兴黄酒中应用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绍兴市疾病控制中心</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高何刚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1163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2021KY1163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肠道菌群及其代谢产物氧化三甲胺与心力衰竭再入院的相关性研究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绍兴市柯桥区中医医院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1164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2021KY1164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取向纳米纤维排列支架诱导BMSCs成纤维细胞分化的实验研究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绍兴市柯桥区中医医院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傅利锋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1165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2021KY1165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外周血单核细胞内lncRNA TDRG1表达水平与冠心病患者预后的相关性及其调控机制研究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诸暨市人民医院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钱彩珍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1166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2021KY1166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APCS 评分联合FIT 与结肠镜在浙东自然人群结直肠癌筛查的前瞻性随机对照研究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绍兴市上虞人民医院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俞</w:t>
            </w:r>
            <w:r>
              <w:rPr>
                <w:rFonts w:hint="eastAsia" w:eastAsia="仿宋_GB2312"/>
                <w:color w:val="000000"/>
                <w:kern w:val="0"/>
                <w:sz w:val="22"/>
                <w:szCs w:val="22"/>
                <w:lang w:bidi="ar"/>
              </w:rPr>
              <w:t xml:space="preserve">  </w:t>
            </w:r>
            <w:r>
              <w:rPr>
                <w:rFonts w:eastAsia="仿宋_GB2312"/>
                <w:color w:val="000000"/>
                <w:kern w:val="0"/>
                <w:sz w:val="22"/>
                <w:szCs w:val="22"/>
                <w:lang w:bidi="ar"/>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1167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2021KY1167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新冠疫情下住院医师规范化培训临床技能培训教学新模式的探索与实践研究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嵊州市人民医院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1168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2021KY1168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中国乳腺癌人群中GATA3基因突变谱系的鉴定及其功能机制研究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嵊州市人民医院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支宏海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1169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2021KY1169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基于头颅CT灌注成像的外伤性脑积水合并意识障碍患者分流手术预后预测体系的建立</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嵊州市人民医院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李</w:t>
            </w:r>
            <w:r>
              <w:rPr>
                <w:rFonts w:hint="eastAsia" w:eastAsia="仿宋_GB2312"/>
                <w:color w:val="000000"/>
                <w:kern w:val="0"/>
                <w:sz w:val="22"/>
                <w:szCs w:val="22"/>
                <w:lang w:bidi="ar"/>
              </w:rPr>
              <w:t xml:space="preserve">  </w:t>
            </w:r>
            <w:r>
              <w:rPr>
                <w:rFonts w:eastAsia="仿宋_GB2312"/>
                <w:color w:val="000000"/>
                <w:kern w:val="0"/>
                <w:sz w:val="22"/>
                <w:szCs w:val="22"/>
                <w:lang w:bidi="ar"/>
              </w:rPr>
              <w:t>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1170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2021KY1170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血清转位蛋白水平与脑出血患者早期血肿扩大、早期神经功能恶化及长期临床预后的相关性研究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嵊州市人民医院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周</w:t>
            </w:r>
            <w:r>
              <w:rPr>
                <w:rFonts w:hint="eastAsia" w:eastAsia="仿宋_GB2312"/>
                <w:color w:val="000000"/>
                <w:kern w:val="0"/>
                <w:sz w:val="22"/>
                <w:szCs w:val="22"/>
                <w:lang w:bidi="ar"/>
              </w:rPr>
              <w:t xml:space="preserve">  </w:t>
            </w:r>
            <w:r>
              <w:rPr>
                <w:rFonts w:eastAsia="仿宋_GB2312"/>
                <w:color w:val="000000"/>
                <w:kern w:val="0"/>
                <w:sz w:val="22"/>
                <w:szCs w:val="22"/>
                <w:lang w:bidi="ar"/>
              </w:rPr>
              <w:t>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1171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2021KY1171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基于动物模型的钬激光热损伤致输尿管狭窄机理研究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新昌县中医院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梁</w:t>
            </w:r>
            <w:r>
              <w:rPr>
                <w:rFonts w:hint="eastAsia" w:eastAsia="仿宋_GB2312"/>
                <w:color w:val="000000"/>
                <w:kern w:val="0"/>
                <w:sz w:val="22"/>
                <w:szCs w:val="22"/>
                <w:lang w:bidi="ar"/>
              </w:rPr>
              <w:t xml:space="preserve">  </w:t>
            </w:r>
            <w:r>
              <w:rPr>
                <w:rFonts w:eastAsia="仿宋_GB2312"/>
                <w:color w:val="000000"/>
                <w:kern w:val="0"/>
                <w:sz w:val="22"/>
                <w:szCs w:val="22"/>
                <w:lang w:bidi="ar"/>
              </w:rPr>
              <w:t>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1172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2021KY1172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关节镜下治疗肩撞击综合征术中肩峰成形尺度与影像学的对照研究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舟山市中医院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吴旭东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1173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2021KY1173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互向模型视域下突发公共卫生事件风险沟通与公众风险认知——基于新型冠状病毒肺炎的实证研究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舟山市疾病预防控制中心</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杨梨丽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1174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2021KY1174</w:t>
            </w:r>
          </w:p>
        </w:tc>
        <w:tc>
          <w:tcPr>
            <w:tcW w:w="6972" w:type="dxa"/>
            <w:noWrap w:val="0"/>
            <w:vAlign w:val="center"/>
          </w:tcPr>
          <w:p>
            <w:pPr>
              <w:widowControl/>
              <w:jc w:val="distribute"/>
              <w:textAlignment w:val="center"/>
              <w:rPr>
                <w:rFonts w:eastAsia="仿宋_GB2312"/>
                <w:color w:val="000000"/>
                <w:kern w:val="0"/>
                <w:sz w:val="22"/>
                <w:szCs w:val="22"/>
                <w:lang w:bidi="ar"/>
              </w:rPr>
            </w:pPr>
            <w:r>
              <w:rPr>
                <w:rFonts w:eastAsia="仿宋_GB2312"/>
                <w:color w:val="000000"/>
                <w:spacing w:val="-6"/>
                <w:kern w:val="0"/>
                <w:sz w:val="22"/>
                <w:szCs w:val="22"/>
                <w:lang w:bidi="ar"/>
              </w:rPr>
              <w:t>HOTAIR通过吸附miRNA-133b靶向BMP7促进宫颈癌EMT的机制研究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舟山市妇幼保健院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孙运明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1175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2021KY1175</w:t>
            </w:r>
          </w:p>
        </w:tc>
        <w:tc>
          <w:tcPr>
            <w:tcW w:w="6972" w:type="dxa"/>
            <w:noWrap w:val="0"/>
            <w:vAlign w:val="center"/>
          </w:tcPr>
          <w:p>
            <w:pPr>
              <w:widowControl/>
              <w:jc w:val="distribute"/>
              <w:textAlignment w:val="center"/>
              <w:rPr>
                <w:rFonts w:eastAsia="仿宋_GB2312"/>
                <w:color w:val="000000"/>
                <w:kern w:val="0"/>
                <w:sz w:val="22"/>
                <w:szCs w:val="22"/>
                <w:lang w:bidi="ar"/>
              </w:rPr>
            </w:pPr>
            <w:r>
              <w:rPr>
                <w:rFonts w:eastAsia="仿宋_GB2312"/>
                <w:color w:val="000000"/>
                <w:spacing w:val="-6"/>
                <w:kern w:val="0"/>
                <w:sz w:val="22"/>
                <w:szCs w:val="22"/>
                <w:lang w:bidi="ar"/>
              </w:rPr>
              <w:t>基于MAPK/Nrf2/ARE通路降压肽的筛选及其预防大鼠高血压的机制研究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舟山市妇幼保健院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沈</w:t>
            </w:r>
            <w:r>
              <w:rPr>
                <w:rFonts w:hint="eastAsia" w:eastAsia="仿宋_GB2312"/>
                <w:color w:val="000000"/>
                <w:kern w:val="0"/>
                <w:sz w:val="22"/>
                <w:szCs w:val="22"/>
                <w:lang w:bidi="ar"/>
              </w:rPr>
              <w:t xml:space="preserve">  </w:t>
            </w:r>
            <w:r>
              <w:rPr>
                <w:rFonts w:eastAsia="仿宋_GB2312"/>
                <w:color w:val="000000"/>
                <w:kern w:val="0"/>
                <w:sz w:val="22"/>
                <w:szCs w:val="22"/>
                <w:lang w:bidi="ar"/>
              </w:rPr>
              <w:t>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1176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2021KY1176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siRNA靶向沉默IL-33转染BMSCs通过JAK2信号通路介导哮喘大鼠气道炎症的分子机制研究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金华市中心医院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林玛丽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1177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2021KY1177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YAP介导谷氨酰胺代谢重编程促进“干性”及作为头颈部肿瘤干细胞治疗靶点的研究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金华市中心医院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尤慧华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1178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2021KY1178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GLP-1受体激动剂对2型糖尿病合并冠心病循环miRNAs表达水平的影响及临床意义研究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金华市中心医院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刘艳芬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1179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2021KY1179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左心室舒张末期压力和急性ST段抬高型心肌梗死预后相关性研究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金华市中心医院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胡宪清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1180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2021KY1180</w:t>
            </w:r>
          </w:p>
        </w:tc>
        <w:tc>
          <w:tcPr>
            <w:tcW w:w="6972" w:type="dxa"/>
            <w:noWrap w:val="0"/>
            <w:vAlign w:val="center"/>
          </w:tcPr>
          <w:p>
            <w:pPr>
              <w:widowControl/>
              <w:jc w:val="distribute"/>
              <w:textAlignment w:val="center"/>
              <w:rPr>
                <w:rFonts w:eastAsia="仿宋_GB2312"/>
                <w:color w:val="000000"/>
                <w:kern w:val="0"/>
                <w:sz w:val="22"/>
                <w:szCs w:val="22"/>
                <w:lang w:bidi="ar"/>
              </w:rPr>
            </w:pPr>
            <w:r>
              <w:rPr>
                <w:rFonts w:eastAsia="仿宋_GB2312"/>
                <w:color w:val="000000"/>
                <w:spacing w:val="-6"/>
                <w:kern w:val="0"/>
                <w:sz w:val="22"/>
                <w:szCs w:val="22"/>
                <w:lang w:bidi="ar"/>
              </w:rPr>
              <w:t>骨髓间充质干细胞外泌体lncRNA对绝经后骨质疏松症作用的相关性研究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金华市中心医院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浮</w:t>
            </w:r>
            <w:r>
              <w:rPr>
                <w:rFonts w:hint="eastAsia" w:eastAsia="仿宋_GB2312"/>
                <w:color w:val="000000"/>
                <w:kern w:val="0"/>
                <w:sz w:val="22"/>
                <w:szCs w:val="22"/>
                <w:lang w:bidi="ar"/>
              </w:rPr>
              <w:t xml:space="preserve">  </w:t>
            </w:r>
            <w:r>
              <w:rPr>
                <w:rFonts w:eastAsia="仿宋_GB2312"/>
                <w:color w:val="000000"/>
                <w:kern w:val="0"/>
                <w:sz w:val="22"/>
                <w:szCs w:val="22"/>
                <w:lang w:bidi="ar"/>
              </w:rPr>
              <w:t>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1181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2021KY1181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基因组学视阈下胃癌化疗患者精准营养管理的整合式知识转化研究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金华市中心医院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傅</w:t>
            </w:r>
            <w:r>
              <w:rPr>
                <w:rFonts w:hint="eastAsia" w:eastAsia="仿宋_GB2312"/>
                <w:color w:val="000000"/>
                <w:kern w:val="0"/>
                <w:sz w:val="22"/>
                <w:szCs w:val="22"/>
                <w:lang w:bidi="ar"/>
              </w:rPr>
              <w:t xml:space="preserve">  </w:t>
            </w:r>
            <w:r>
              <w:rPr>
                <w:rFonts w:eastAsia="仿宋_GB2312"/>
                <w:color w:val="000000"/>
                <w:kern w:val="0"/>
                <w:sz w:val="22"/>
                <w:szCs w:val="22"/>
                <w:lang w:bidi="ar"/>
              </w:rPr>
              <w:t>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1182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2021KY1182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在使用成角向上三维牵引联合电针治疗DLS过程中产生腰椎复位的稳定性及对疗效影响的临床研究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金华市人民医院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盛有根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1183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2021KY1183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富血小板血浆PRP宫腔灌注治疗IVF-ET中薄型子宫内膜的临床及机制研究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金华市人民医院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杨丽华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1184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2021KY1184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m6A去甲基化酶ALKBH5调节BRD7-LDHA代谢轴抑制宫颈癌发生及进展的机制研究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金华市人民医院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吴淋淋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1185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2021KY1185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水床式三阶梯俯卧位对改善早产儿呼吸窘迫综合征通气的效果研究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金华市妇幼保健院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1186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2021KY1186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内镜软骨-软骨膜鼓膜成形术外置软骨膜的转归及并发症的临床研究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义乌市中心医院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楼正才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1187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2021KY1187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ICU患者碳氢酶烯类抗菌素诱导免疫性溶血反应的相关性研究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义乌市中医医院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朱宇丽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1188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2021KY1188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运用团队资源管理提升吸入性肺炎照护方案的专案研究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东阳市人民医院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吴海英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1189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2021KY1189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自身免疫特征的间质性肺炎的临床特征及病情转归研究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东阳市人民医院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赵书山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1190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2021KY1190</w:t>
            </w:r>
          </w:p>
        </w:tc>
        <w:tc>
          <w:tcPr>
            <w:tcW w:w="6972" w:type="dxa"/>
            <w:noWrap w:val="0"/>
            <w:vAlign w:val="center"/>
          </w:tcPr>
          <w:p>
            <w:pPr>
              <w:widowControl/>
              <w:jc w:val="distribute"/>
              <w:textAlignment w:val="center"/>
              <w:rPr>
                <w:rFonts w:eastAsia="仿宋_GB2312"/>
                <w:color w:val="000000"/>
                <w:kern w:val="0"/>
                <w:sz w:val="22"/>
                <w:szCs w:val="22"/>
                <w:lang w:bidi="ar"/>
              </w:rPr>
            </w:pPr>
            <w:r>
              <w:rPr>
                <w:rFonts w:eastAsia="仿宋_GB2312"/>
                <w:color w:val="000000"/>
                <w:spacing w:val="-6"/>
                <w:kern w:val="0"/>
                <w:sz w:val="22"/>
                <w:szCs w:val="22"/>
                <w:lang w:bidi="ar"/>
              </w:rPr>
              <w:t>基于CT三维重建的国人峰盂角与肩袖撕裂及术后愈合相关性的临床研究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东阳市人民医院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1191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2021KY1191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TACE联合卡瑞利珠单抗/阿帕替尼对比卡瑞利珠单抗/阿帕替尼治疗不可切除的肝细胞癌的前瞻性、非随机、对照研究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衢州市人民医院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姜仁鸦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1192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2021KY1192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早期无肝素抗凝体外心肺复苏技术在心脏骤停复苏术中的应用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衢州市人民医院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罗</w:t>
            </w:r>
            <w:r>
              <w:rPr>
                <w:rFonts w:hint="eastAsia" w:eastAsia="仿宋_GB2312"/>
                <w:color w:val="000000"/>
                <w:kern w:val="0"/>
                <w:sz w:val="22"/>
                <w:szCs w:val="22"/>
                <w:lang w:bidi="ar"/>
              </w:rPr>
              <w:t xml:space="preserve">  </w:t>
            </w:r>
            <w:r>
              <w:rPr>
                <w:rFonts w:eastAsia="仿宋_GB2312"/>
                <w:color w:val="000000"/>
                <w:kern w:val="0"/>
                <w:sz w:val="22"/>
                <w:szCs w:val="22"/>
                <w:lang w:bidi="ar"/>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1193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2021KY1193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经典刮宫术与宫腔镜微创手术用于治疗I型剖宫产瘢痕妊娠的临床多中心研究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衢州市妇幼保健院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徐</w:t>
            </w:r>
            <w:r>
              <w:rPr>
                <w:rFonts w:hint="eastAsia" w:eastAsia="仿宋_GB2312"/>
                <w:color w:val="000000"/>
                <w:kern w:val="0"/>
                <w:sz w:val="22"/>
                <w:szCs w:val="22"/>
                <w:lang w:bidi="ar"/>
              </w:rPr>
              <w:t xml:space="preserve">  </w:t>
            </w:r>
            <w:r>
              <w:rPr>
                <w:rFonts w:eastAsia="仿宋_GB2312"/>
                <w:color w:val="000000"/>
                <w:kern w:val="0"/>
                <w:sz w:val="22"/>
                <w:szCs w:val="22"/>
                <w:lang w:bidi="ar"/>
              </w:rPr>
              <w:t>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1194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2021KY1194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改良的超声引导下经皮穿刺溶栓+PTA治疗AVG血栓形成在基层医院推广价值的研究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柯城区人民医院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马龙举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1195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2021KY1195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基于全麻药物咪达唑仑通过cwc22/rac1a调节巨噬细胞功能的应用基础研究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王明仓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1196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2021KY1196</w:t>
            </w:r>
          </w:p>
        </w:tc>
        <w:tc>
          <w:tcPr>
            <w:tcW w:w="6972" w:type="dxa"/>
            <w:noWrap w:val="0"/>
            <w:vAlign w:val="center"/>
          </w:tcPr>
          <w:p>
            <w:pPr>
              <w:widowControl/>
              <w:jc w:val="distribute"/>
              <w:textAlignment w:val="center"/>
              <w:rPr>
                <w:rFonts w:eastAsia="仿宋_GB2312"/>
                <w:color w:val="000000"/>
                <w:kern w:val="0"/>
                <w:sz w:val="22"/>
                <w:szCs w:val="22"/>
                <w:lang w:bidi="ar"/>
              </w:rPr>
            </w:pPr>
            <w:r>
              <w:rPr>
                <w:rFonts w:eastAsia="仿宋_GB2312"/>
                <w:color w:val="000000"/>
                <w:spacing w:val="-6"/>
                <w:kern w:val="0"/>
                <w:sz w:val="22"/>
                <w:szCs w:val="22"/>
                <w:lang w:bidi="ar"/>
              </w:rPr>
              <w:t>基于SHOX基因缺失在X染色体失活倾斜与逃逸的产前诊断中应用研究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章卫国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1197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2021KY1197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JAK/STAT信号轴动态调节微环境IL-25介导胫骨横向骨搬运促进糖尿病足溃疡愈合过程的研究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袁赤亭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1198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2021KY1198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基于RAPID软件指导下超24小时时间窗进展性脑梗死患者的血管内治疗研究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1199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2021KY1199</w:t>
            </w:r>
          </w:p>
        </w:tc>
        <w:tc>
          <w:tcPr>
            <w:tcW w:w="6972" w:type="dxa"/>
            <w:noWrap w:val="0"/>
            <w:vAlign w:val="center"/>
          </w:tcPr>
          <w:p>
            <w:pPr>
              <w:widowControl/>
              <w:jc w:val="distribute"/>
              <w:textAlignment w:val="center"/>
              <w:rPr>
                <w:rFonts w:eastAsia="仿宋_GB2312"/>
                <w:color w:val="000000"/>
                <w:kern w:val="0"/>
                <w:sz w:val="22"/>
                <w:szCs w:val="22"/>
                <w:lang w:bidi="ar"/>
              </w:rPr>
            </w:pPr>
            <w:r>
              <w:rPr>
                <w:rFonts w:eastAsia="仿宋_GB2312"/>
                <w:color w:val="000000"/>
                <w:spacing w:val="-6"/>
                <w:kern w:val="0"/>
                <w:sz w:val="22"/>
                <w:szCs w:val="22"/>
                <w:lang w:bidi="ar"/>
              </w:rPr>
              <w:t>5-羟色胺能递质结合脊神经电刺激对脊髓损伤大鼠模型控尿功能的影响</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王啸虎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1200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2021KY1200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HIONs纳米颗粒载装GOD在增强乳腺癌磁热治疗效应中的作用研究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黄卫飞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1201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2021KY1201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齿状核平均峰度值在帕金森病运动障碍分型中的应用研究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庞坚信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1202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2021KY1202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ALK抑制剂影响非小细胞肺癌PD-L1表达联合免疫治疗可行性及机制研究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何苏苏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1203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2021KY1203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二氧化铈纳米颗粒水凝胶治疗脊髓损伤的作用及机制研究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1204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2021KY1204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质粒介导的多黏菌素耐药基因mcr-1在肠杆菌科细菌中的传播机制及适应性代价研究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余素飞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1205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2021KY1205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二甲双胍调控AMPK-mTOR-NLRP3途径促M2型巨噬细胞极化缓解类风湿炎症的机制研究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陈素云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1206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2021KY1206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DRG临床绩效能力与总额预算下DRG付费的协同管理</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吴燕君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1207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2021KY1207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NLRP3炎症小体调控急性胃肠损伤肠道屏障功能的作用及机制研究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娄敏娟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1208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2021KY1208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喹硫平术前用药对老年骨科患者术后谵妄的影响及线粒体代谢介导的机制研究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王文伟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1209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2021KY1209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基于“一站式CT检查”的脑侧支循环评估在急性大动脉闭塞性缺血性脑卒中治疗安全性及有效性评价的队列研究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黄丹江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1210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2021KY1210</w:t>
            </w:r>
          </w:p>
        </w:tc>
        <w:tc>
          <w:tcPr>
            <w:tcW w:w="6972" w:type="dxa"/>
            <w:noWrap w:val="0"/>
            <w:vAlign w:val="center"/>
          </w:tcPr>
          <w:p>
            <w:pPr>
              <w:widowControl/>
              <w:jc w:val="distribute"/>
              <w:textAlignment w:val="center"/>
              <w:rPr>
                <w:rFonts w:eastAsia="仿宋_GB2312"/>
                <w:color w:val="000000"/>
                <w:spacing w:val="-6"/>
                <w:kern w:val="0"/>
                <w:sz w:val="22"/>
                <w:szCs w:val="22"/>
                <w:lang w:bidi="ar"/>
              </w:rPr>
            </w:pPr>
            <w:r>
              <w:rPr>
                <w:rFonts w:eastAsia="仿宋_GB2312"/>
                <w:color w:val="000000"/>
                <w:spacing w:val="-6"/>
                <w:kern w:val="0"/>
                <w:sz w:val="22"/>
                <w:szCs w:val="22"/>
                <w:lang w:bidi="ar"/>
              </w:rPr>
              <w:t>血清和尿液生物学标志物检测在超早期诊断阿尔茨海默病中的应用分析</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黎</w:t>
            </w:r>
            <w:r>
              <w:rPr>
                <w:rFonts w:hint="eastAsia" w:eastAsia="仿宋_GB2312"/>
                <w:color w:val="000000"/>
                <w:kern w:val="0"/>
                <w:sz w:val="22"/>
                <w:szCs w:val="22"/>
                <w:lang w:bidi="ar"/>
              </w:rPr>
              <w:t xml:space="preserve">  </w:t>
            </w:r>
            <w:r>
              <w:rPr>
                <w:rFonts w:eastAsia="仿宋_GB2312"/>
                <w:color w:val="000000"/>
                <w:kern w:val="0"/>
                <w:sz w:val="22"/>
                <w:szCs w:val="22"/>
                <w:lang w:bidi="ar"/>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1211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2021KY1211</w:t>
            </w:r>
          </w:p>
        </w:tc>
        <w:tc>
          <w:tcPr>
            <w:tcW w:w="6972" w:type="dxa"/>
            <w:noWrap w:val="0"/>
            <w:vAlign w:val="center"/>
          </w:tcPr>
          <w:p>
            <w:pPr>
              <w:widowControl/>
              <w:jc w:val="distribute"/>
              <w:textAlignment w:val="center"/>
              <w:rPr>
                <w:rFonts w:eastAsia="仿宋_GB2312"/>
                <w:color w:val="000000"/>
                <w:spacing w:val="-6"/>
                <w:kern w:val="0"/>
                <w:sz w:val="22"/>
                <w:szCs w:val="22"/>
                <w:lang w:bidi="ar"/>
              </w:rPr>
            </w:pPr>
            <w:r>
              <w:rPr>
                <w:rFonts w:eastAsia="仿宋_GB2312"/>
                <w:color w:val="000000"/>
                <w:spacing w:val="-6"/>
                <w:kern w:val="0"/>
                <w:sz w:val="22"/>
                <w:szCs w:val="22"/>
                <w:lang w:bidi="ar"/>
              </w:rPr>
              <w:t>多模式CT指导下急性缺血性脑卒中静脉溶栓患者早期强化降压治疗研究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林</w:t>
            </w:r>
            <w:r>
              <w:rPr>
                <w:rFonts w:hint="eastAsia" w:eastAsia="仿宋_GB2312"/>
                <w:color w:val="000000"/>
                <w:kern w:val="0"/>
                <w:sz w:val="22"/>
                <w:szCs w:val="22"/>
                <w:lang w:bidi="ar"/>
              </w:rPr>
              <w:t xml:space="preserve">  </w:t>
            </w:r>
            <w:r>
              <w:rPr>
                <w:rFonts w:eastAsia="仿宋_GB2312"/>
                <w:color w:val="000000"/>
                <w:kern w:val="0"/>
                <w:sz w:val="22"/>
                <w:szCs w:val="22"/>
                <w:lang w:bidi="ar"/>
              </w:rPr>
              <w:t>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1212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2021KY1212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炎症、氧化应激在儿童期虐待与非自杀性自伤行为之间的介导作用研究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台州市第二人民医院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许瑞智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1213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2021KY1213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伴非自杀性自伤行为的青少年抑郁症患者的辩证行为疗法研究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台州市第二人民医院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汪晓静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1214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2021KY1214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利用Th应答特征谱评价输血相关急性肺损伤大鼠模型中预警因子的应用研究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台州市立医院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刘双春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1215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2021KY1215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基于深度学习的CT影像分析在肺癌早期筛查及风险评估中的应用研究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台州市立医院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袁建军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1216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2021KY1216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miR-105过表达改善LPS引起脓毒症相关性脑病的机制探讨</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台州市立医院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金</w:t>
            </w:r>
            <w:r>
              <w:rPr>
                <w:rFonts w:hint="eastAsia" w:eastAsia="仿宋_GB2312"/>
                <w:color w:val="000000"/>
                <w:kern w:val="0"/>
                <w:sz w:val="22"/>
                <w:szCs w:val="22"/>
                <w:lang w:bidi="ar"/>
              </w:rPr>
              <w:t xml:space="preserve">  </w:t>
            </w:r>
            <w:r>
              <w:rPr>
                <w:rFonts w:eastAsia="仿宋_GB2312"/>
                <w:color w:val="000000"/>
                <w:kern w:val="0"/>
                <w:sz w:val="22"/>
                <w:szCs w:val="22"/>
                <w:lang w:bidi="ar"/>
              </w:rPr>
              <w:t>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1217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2021KY1217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乙型肝炎病毒包膜蛋白HBsAg泛素化降解的机制研究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台州市立医院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涂文辉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1218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2021KY1218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外泌体miR-224-5p靶向Smad4/R-Smad通路介导血管生成促进乳腺癌侵袭和转移的机制研究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杨英梅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1219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2021KY1219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基于模拟甲状腺乳头状癌肿瘤微环境下CXCL16生物学功能及其下游分子机制研究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卢洪胜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1220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2021KY1220</w:t>
            </w:r>
          </w:p>
        </w:tc>
        <w:tc>
          <w:tcPr>
            <w:tcW w:w="6972" w:type="dxa"/>
            <w:noWrap w:val="0"/>
            <w:vAlign w:val="center"/>
          </w:tcPr>
          <w:p>
            <w:pPr>
              <w:widowControl/>
              <w:jc w:val="distribute"/>
              <w:textAlignment w:val="center"/>
              <w:rPr>
                <w:rFonts w:eastAsia="仿宋_GB2312"/>
                <w:color w:val="000000"/>
                <w:kern w:val="0"/>
                <w:sz w:val="22"/>
                <w:szCs w:val="22"/>
                <w:lang w:bidi="ar"/>
              </w:rPr>
            </w:pPr>
            <w:r>
              <w:rPr>
                <w:rFonts w:eastAsia="仿宋_GB2312"/>
                <w:color w:val="000000"/>
                <w:spacing w:val="-6"/>
                <w:kern w:val="0"/>
                <w:sz w:val="22"/>
                <w:szCs w:val="22"/>
                <w:lang w:bidi="ar"/>
              </w:rPr>
              <w:t>Nrf2通过骨髓间充质干细胞铁死亡信号通路对骨质疏松的作用机制研究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赵福江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1221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2021KY1221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lncRNA RPL34-AS1下调RPL34失活JAK/STAT3通路抑制宫颈癌进展的机制研究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曹学全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1222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2021KY1222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MiR-203a-5p介导Bcl2/Bax信号通路对葡萄酒色斑的发生机制及毛细血管损伤的研究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朱</w:t>
            </w:r>
            <w:r>
              <w:rPr>
                <w:rFonts w:hint="eastAsia" w:eastAsia="仿宋_GB2312"/>
                <w:color w:val="000000"/>
                <w:kern w:val="0"/>
                <w:sz w:val="22"/>
                <w:szCs w:val="22"/>
                <w:lang w:bidi="ar"/>
              </w:rPr>
              <w:t xml:space="preserve">  </w:t>
            </w:r>
            <w:r>
              <w:rPr>
                <w:rFonts w:eastAsia="仿宋_GB2312"/>
                <w:color w:val="000000"/>
                <w:kern w:val="0"/>
                <w:sz w:val="22"/>
                <w:szCs w:val="22"/>
                <w:lang w:bidi="ar"/>
              </w:rPr>
              <w:t>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1223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2021KY1223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COVID-19免疫系统残留损害情况研究</w:t>
            </w:r>
          </w:p>
        </w:tc>
        <w:tc>
          <w:tcPr>
            <w:tcW w:w="3487" w:type="dxa"/>
            <w:noWrap w:val="0"/>
            <w:vAlign w:val="center"/>
          </w:tcPr>
          <w:p>
            <w:pPr>
              <w:widowControl/>
              <w:jc w:val="left"/>
              <w:textAlignment w:val="center"/>
              <w:rPr>
                <w:rFonts w:eastAsia="仿宋_GB2312"/>
                <w:color w:val="000000"/>
                <w:spacing w:val="-6"/>
                <w:kern w:val="0"/>
                <w:sz w:val="22"/>
                <w:szCs w:val="22"/>
                <w:lang w:bidi="ar"/>
              </w:rPr>
            </w:pPr>
            <w:r>
              <w:rPr>
                <w:rFonts w:eastAsia="仿宋_GB2312"/>
                <w:color w:val="000000"/>
                <w:spacing w:val="-6"/>
                <w:kern w:val="0"/>
                <w:sz w:val="22"/>
                <w:szCs w:val="22"/>
                <w:lang w:bidi="ar"/>
              </w:rPr>
              <w:t>台州恩泽医疗中心（集团）恩泽医院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葛政明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1224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2021KY1224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基于CT扫描的影像组学在肺功能分级评估的应用研究</w:t>
            </w:r>
          </w:p>
        </w:tc>
        <w:tc>
          <w:tcPr>
            <w:tcW w:w="3487" w:type="dxa"/>
            <w:noWrap w:val="0"/>
            <w:vAlign w:val="center"/>
          </w:tcPr>
          <w:p>
            <w:pPr>
              <w:widowControl/>
              <w:jc w:val="left"/>
              <w:textAlignment w:val="center"/>
              <w:rPr>
                <w:rFonts w:eastAsia="仿宋_GB2312"/>
                <w:color w:val="000000"/>
                <w:spacing w:val="-6"/>
                <w:kern w:val="0"/>
                <w:sz w:val="22"/>
                <w:szCs w:val="22"/>
                <w:lang w:bidi="ar"/>
              </w:rPr>
            </w:pPr>
            <w:r>
              <w:rPr>
                <w:rFonts w:eastAsia="仿宋_GB2312"/>
                <w:color w:val="000000"/>
                <w:spacing w:val="-6"/>
                <w:kern w:val="0"/>
                <w:sz w:val="22"/>
                <w:szCs w:val="22"/>
                <w:lang w:bidi="ar"/>
              </w:rPr>
              <w:t>台州恩泽医疗中心（集团）恩泽医院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刘子姗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1225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2021KY1225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青藤碱调控Nrf2/ HO-1促进脊髓损伤后血脊髓屏障的修复及机制研究</w:t>
            </w:r>
          </w:p>
        </w:tc>
        <w:tc>
          <w:tcPr>
            <w:tcW w:w="3487" w:type="dxa"/>
            <w:noWrap w:val="0"/>
            <w:vAlign w:val="center"/>
          </w:tcPr>
          <w:p>
            <w:pPr>
              <w:widowControl/>
              <w:jc w:val="left"/>
              <w:textAlignment w:val="center"/>
              <w:rPr>
                <w:rFonts w:eastAsia="仿宋_GB2312"/>
                <w:color w:val="000000"/>
                <w:spacing w:val="-6"/>
                <w:kern w:val="0"/>
                <w:sz w:val="22"/>
                <w:szCs w:val="22"/>
                <w:lang w:bidi="ar"/>
              </w:rPr>
            </w:pPr>
            <w:r>
              <w:rPr>
                <w:rFonts w:eastAsia="仿宋_GB2312"/>
                <w:color w:val="000000"/>
                <w:spacing w:val="-6"/>
                <w:kern w:val="0"/>
                <w:sz w:val="22"/>
                <w:szCs w:val="22"/>
                <w:lang w:bidi="ar"/>
              </w:rPr>
              <w:t>台州恩泽医疗中心（集团）恩泽医院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徐</w:t>
            </w:r>
            <w:r>
              <w:rPr>
                <w:rFonts w:hint="eastAsia" w:eastAsia="仿宋_GB2312"/>
                <w:color w:val="000000"/>
                <w:kern w:val="0"/>
                <w:sz w:val="22"/>
                <w:szCs w:val="22"/>
                <w:lang w:bidi="ar"/>
              </w:rPr>
              <w:t xml:space="preserve">  </w:t>
            </w:r>
            <w:r>
              <w:rPr>
                <w:rFonts w:eastAsia="仿宋_GB2312"/>
                <w:color w:val="000000"/>
                <w:kern w:val="0"/>
                <w:sz w:val="22"/>
                <w:szCs w:val="22"/>
                <w:lang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1226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2021KY1226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CXCL12-CXCR4轴不同部位腹壁子宫内膜异位症中的作用及机制研究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台州市妇女儿童医院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李经纬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1227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2021KY1227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超声在评估产后腹直肌分离症中的应用研究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台州市妇女儿童医院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朱建菲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1228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2021KY1228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神经发生及BDNF在多感官融合训练中改善阿尔茨海默症病征的作用机制研究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温岭市第一人民医院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郭洁洁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1229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2021KY1229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新型冠状病毒肺炎患者流行病学、临床特征与核酸、抗体动力学变化的相关性研究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温岭市第一人民医院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马春莲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1230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2021KY1230</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新冠疫情常态化下的数字化慢病管理构建与实证</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玉环</w:t>
            </w:r>
            <w:r>
              <w:rPr>
                <w:rFonts w:hint="eastAsia" w:eastAsia="仿宋_GB2312"/>
                <w:color w:val="000000"/>
                <w:kern w:val="0"/>
                <w:sz w:val="22"/>
                <w:szCs w:val="22"/>
                <w:lang w:bidi="ar"/>
              </w:rPr>
              <w:t>市</w:t>
            </w:r>
            <w:r>
              <w:rPr>
                <w:rFonts w:eastAsia="仿宋_GB2312"/>
                <w:color w:val="000000"/>
                <w:kern w:val="0"/>
                <w:sz w:val="22"/>
                <w:szCs w:val="22"/>
                <w:lang w:bidi="ar"/>
              </w:rPr>
              <w:t>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董</w:t>
            </w:r>
            <w:r>
              <w:rPr>
                <w:rFonts w:hint="eastAsia" w:eastAsia="仿宋_GB2312"/>
                <w:color w:val="000000"/>
                <w:kern w:val="0"/>
                <w:sz w:val="22"/>
                <w:szCs w:val="22"/>
                <w:lang w:bidi="ar"/>
              </w:rPr>
              <w:t xml:space="preserve">  </w:t>
            </w:r>
            <w:r>
              <w:rPr>
                <w:rFonts w:eastAsia="仿宋_GB2312"/>
                <w:color w:val="000000"/>
                <w:kern w:val="0"/>
                <w:sz w:val="22"/>
                <w:szCs w:val="22"/>
                <w:lang w:bidi="ar"/>
              </w:rPr>
              <w:t>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1231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2021KY1231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心脏运动康复技术在经皮冠状动脉介入术后患者的应用及评价</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叶玲燕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1232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2021KY1232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基于颅脑灌注与侧支循环评估优化颅内动脉狭窄的干预策略</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钟根龙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1233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2021KY1233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定量脑电图对于肢体缺血预适应治疗大动脉粥样硬化性缺血性脑卒中的预后评估价值</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朱英标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1234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2021KY1234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基于FXR/mTOR/SREBP2信号通路调控自噬探讨牛磺熊去氧胆酸治疗胆管结石形成的机制研究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潘德标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1235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2021KY1235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Hippo 通路和肺癌细胞生长的机制的相关性研究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曹</w:t>
            </w:r>
            <w:r>
              <w:rPr>
                <w:rFonts w:hint="eastAsia" w:eastAsia="仿宋_GB2312"/>
                <w:color w:val="000000"/>
                <w:kern w:val="0"/>
                <w:sz w:val="22"/>
                <w:szCs w:val="22"/>
                <w:lang w:bidi="ar"/>
              </w:rPr>
              <w:t xml:space="preserve">  </w:t>
            </w:r>
            <w:r>
              <w:rPr>
                <w:rFonts w:eastAsia="仿宋_GB2312"/>
                <w:color w:val="000000"/>
                <w:kern w:val="0"/>
                <w:sz w:val="22"/>
                <w:szCs w:val="22"/>
                <w:lang w:bidi="ar"/>
              </w:rPr>
              <w:t>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1236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2021KY1236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支架联合导管复合取栓技术在重症静脉窦血栓的应用研究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丽水市人民医院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项</w:t>
            </w:r>
            <w:r>
              <w:rPr>
                <w:rFonts w:hint="eastAsia" w:eastAsia="仿宋_GB2312"/>
                <w:color w:val="000000"/>
                <w:kern w:val="0"/>
                <w:sz w:val="22"/>
                <w:szCs w:val="22"/>
                <w:lang w:bidi="ar"/>
              </w:rPr>
              <w:t xml:space="preserve">  </w:t>
            </w:r>
            <w:r>
              <w:rPr>
                <w:rFonts w:eastAsia="仿宋_GB2312"/>
                <w:color w:val="000000"/>
                <w:kern w:val="0"/>
                <w:sz w:val="22"/>
                <w:szCs w:val="22"/>
                <w:lang w:bidi="ar"/>
              </w:rPr>
              <w:t>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1237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2021KY1237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丽水地区NDM基因的分子流行病学特征及转移机制研究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赵志钢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1238</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2021KY1238</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内镜逆行阑尾炎治疗（ERAT）在急性单纯性阑尾炎诊治中的作用研究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杨上文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1239</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2021KY1239</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DRGs框架下肝癌经皮射频消融术护理质量评价指标体系的构建及其临床应用研究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黄旭芳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1240</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2021KY1240</w:t>
            </w:r>
          </w:p>
        </w:tc>
        <w:tc>
          <w:tcPr>
            <w:tcW w:w="6972" w:type="dxa"/>
            <w:noWrap w:val="0"/>
            <w:vAlign w:val="center"/>
          </w:tcPr>
          <w:p>
            <w:pPr>
              <w:widowControl/>
              <w:jc w:val="distribute"/>
              <w:textAlignment w:val="center"/>
              <w:rPr>
                <w:rFonts w:eastAsia="仿宋_GB2312"/>
                <w:color w:val="000000"/>
                <w:kern w:val="0"/>
                <w:sz w:val="22"/>
                <w:szCs w:val="22"/>
                <w:lang w:bidi="ar"/>
              </w:rPr>
            </w:pPr>
            <w:r>
              <w:rPr>
                <w:rFonts w:eastAsia="仿宋_GB2312"/>
                <w:color w:val="000000"/>
                <w:spacing w:val="-6"/>
                <w:kern w:val="0"/>
                <w:sz w:val="22"/>
                <w:szCs w:val="22"/>
                <w:lang w:bidi="ar"/>
              </w:rPr>
              <w:t>miR-148a通过ACVR1调控成骨细胞分化在骨质疏松中的作用和机制研究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陈振中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1241</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2021KY1241</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“双低”技术联合ADMIRE迭代重建算法在第3代Force CT支气管动脉CTA中的应用研究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惠俊国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1242</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2021KY1242</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头颈肩枕在恶性重度中心气道狭窄患者全麻支气管镜介入手术体位中的临床应用研究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张丽珍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1243</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2021KY1243</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基于DEB-TACE与cTACE的不同治疗模式对Ⅰb-Ⅱa期巨块型宫颈癌的整体疗效及其临床应用研究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1244</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2021KY1244</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SLAMF8调控肿瘤相关巨噬细胞极化介导胃癌免疫逃逸的研究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徐宏涛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1245</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2021KY1245</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基于高分辨磁共振探讨大脑后动脉粥样硬化性病变与孤立性丘脑梗死相关性研究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梁晓雪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1246</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2021KY1246</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抑癌基因RUNX3通过调控Survivin促进胃癌凋亡的机制研究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丽水市中心医院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阙海峰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1247</w:t>
            </w:r>
          </w:p>
        </w:tc>
        <w:tc>
          <w:tcPr>
            <w:tcW w:w="144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2021KY1247</w:t>
            </w:r>
          </w:p>
        </w:tc>
        <w:tc>
          <w:tcPr>
            <w:tcW w:w="6972"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HPV抗原表位多肽芯片检测技术的建立及其在HPV疫苗保护效果评价中的应用研究</w:t>
            </w:r>
          </w:p>
        </w:tc>
        <w:tc>
          <w:tcPr>
            <w:tcW w:w="3487"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丽水市妇幼保健院</w:t>
            </w:r>
          </w:p>
        </w:tc>
        <w:tc>
          <w:tcPr>
            <w:tcW w:w="1462"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程晓燕</w:t>
            </w:r>
          </w:p>
        </w:tc>
      </w:tr>
    </w:tbl>
    <w:p>
      <w:pPr>
        <w:rPr>
          <w:rFonts w:eastAsia="华文中宋"/>
          <w:spacing w:val="40"/>
          <w:sz w:val="40"/>
          <w:szCs w:val="40"/>
        </w:rPr>
      </w:pPr>
    </w:p>
    <w:p>
      <w:pPr>
        <w:jc w:val="center"/>
        <w:rPr>
          <w:rFonts w:eastAsia="华文中宋"/>
          <w:spacing w:val="40"/>
          <w:sz w:val="44"/>
          <w:szCs w:val="44"/>
        </w:rPr>
      </w:pPr>
    </w:p>
    <w:p>
      <w:pPr>
        <w:jc w:val="center"/>
        <w:rPr>
          <w:rFonts w:eastAsia="华文中宋"/>
          <w:spacing w:val="40"/>
          <w:sz w:val="44"/>
          <w:szCs w:val="44"/>
        </w:rPr>
      </w:pPr>
    </w:p>
    <w:p>
      <w:pPr>
        <w:jc w:val="center"/>
        <w:rPr>
          <w:rFonts w:eastAsia="华文中宋"/>
          <w:spacing w:val="40"/>
          <w:sz w:val="44"/>
          <w:szCs w:val="44"/>
        </w:rPr>
      </w:pPr>
    </w:p>
    <w:p>
      <w:pPr>
        <w:jc w:val="center"/>
        <w:rPr>
          <w:rFonts w:eastAsia="华文中宋"/>
          <w:spacing w:val="40"/>
          <w:sz w:val="44"/>
          <w:szCs w:val="44"/>
        </w:rPr>
      </w:pPr>
    </w:p>
    <w:p>
      <w:pPr>
        <w:jc w:val="center"/>
        <w:rPr>
          <w:rFonts w:hint="eastAsia" w:ascii="方正小标宋简体" w:hAnsi="方正小标宋简体" w:eastAsia="方正小标宋简体" w:cs="方正小标宋简体"/>
          <w:spacing w:val="40"/>
          <w:sz w:val="44"/>
          <w:szCs w:val="44"/>
        </w:rPr>
      </w:pPr>
      <w:r>
        <w:rPr>
          <w:rFonts w:hint="eastAsia" w:ascii="方正小标宋简体" w:hAnsi="方正小标宋简体" w:eastAsia="方正小标宋简体" w:cs="方正小标宋简体"/>
          <w:spacing w:val="40"/>
          <w:sz w:val="44"/>
          <w:szCs w:val="44"/>
        </w:rPr>
        <w:t>2021年省卫生健康新技术产品研发项目</w:t>
      </w:r>
    </w:p>
    <w:p>
      <w:pPr>
        <w:spacing w:line="240" w:lineRule="exact"/>
        <w:jc w:val="center"/>
        <w:rPr>
          <w:rFonts w:eastAsia="仿宋"/>
          <w:sz w:val="32"/>
          <w:szCs w:val="32"/>
        </w:rPr>
      </w:pPr>
    </w:p>
    <w:tbl>
      <w:tblPr>
        <w:tblStyle w:val="4"/>
        <w:tblW w:w="141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490"/>
        <w:gridCol w:w="6797"/>
        <w:gridCol w:w="3743"/>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trPr>
        <w:tc>
          <w:tcPr>
            <w:tcW w:w="750" w:type="dxa"/>
            <w:noWrap w:val="0"/>
            <w:vAlign w:val="center"/>
          </w:tcPr>
          <w:p>
            <w:pPr>
              <w:widowControl/>
              <w:snapToGrid w:val="0"/>
              <w:jc w:val="center"/>
              <w:rPr>
                <w:rFonts w:eastAsia="黑体"/>
                <w:kern w:val="0"/>
                <w:sz w:val="22"/>
                <w:szCs w:val="22"/>
              </w:rPr>
            </w:pPr>
            <w:r>
              <w:rPr>
                <w:rFonts w:eastAsia="黑体"/>
                <w:kern w:val="0"/>
                <w:sz w:val="22"/>
                <w:szCs w:val="22"/>
              </w:rPr>
              <w:t>序号</w:t>
            </w:r>
          </w:p>
        </w:tc>
        <w:tc>
          <w:tcPr>
            <w:tcW w:w="1490" w:type="dxa"/>
            <w:noWrap w:val="0"/>
            <w:vAlign w:val="center"/>
          </w:tcPr>
          <w:p>
            <w:pPr>
              <w:widowControl/>
              <w:snapToGrid w:val="0"/>
              <w:jc w:val="center"/>
              <w:rPr>
                <w:rFonts w:eastAsia="黑体"/>
                <w:kern w:val="0"/>
                <w:sz w:val="22"/>
                <w:szCs w:val="22"/>
              </w:rPr>
            </w:pPr>
            <w:r>
              <w:rPr>
                <w:rFonts w:eastAsia="黑体"/>
                <w:kern w:val="0"/>
                <w:sz w:val="22"/>
                <w:szCs w:val="22"/>
              </w:rPr>
              <w:t>编号</w:t>
            </w:r>
          </w:p>
        </w:tc>
        <w:tc>
          <w:tcPr>
            <w:tcW w:w="6797" w:type="dxa"/>
            <w:noWrap w:val="0"/>
            <w:vAlign w:val="center"/>
          </w:tcPr>
          <w:p>
            <w:pPr>
              <w:widowControl/>
              <w:snapToGrid w:val="0"/>
              <w:jc w:val="center"/>
              <w:rPr>
                <w:rFonts w:eastAsia="黑体"/>
                <w:kern w:val="0"/>
                <w:sz w:val="22"/>
                <w:szCs w:val="22"/>
              </w:rPr>
            </w:pPr>
            <w:r>
              <w:rPr>
                <w:rFonts w:eastAsia="黑体"/>
                <w:kern w:val="0"/>
                <w:sz w:val="22"/>
                <w:szCs w:val="22"/>
              </w:rPr>
              <w:t>项目名称</w:t>
            </w:r>
          </w:p>
        </w:tc>
        <w:tc>
          <w:tcPr>
            <w:tcW w:w="3743" w:type="dxa"/>
            <w:noWrap w:val="0"/>
            <w:vAlign w:val="center"/>
          </w:tcPr>
          <w:p>
            <w:pPr>
              <w:widowControl/>
              <w:snapToGrid w:val="0"/>
              <w:jc w:val="center"/>
              <w:rPr>
                <w:rFonts w:eastAsia="黑体"/>
                <w:kern w:val="0"/>
                <w:sz w:val="22"/>
                <w:szCs w:val="22"/>
              </w:rPr>
            </w:pPr>
            <w:r>
              <w:rPr>
                <w:rFonts w:eastAsia="黑体"/>
                <w:kern w:val="0"/>
                <w:sz w:val="22"/>
                <w:szCs w:val="22"/>
              </w:rPr>
              <w:t>单位</w:t>
            </w:r>
          </w:p>
        </w:tc>
        <w:tc>
          <w:tcPr>
            <w:tcW w:w="1395" w:type="dxa"/>
            <w:noWrap w:val="0"/>
            <w:vAlign w:val="center"/>
          </w:tcPr>
          <w:p>
            <w:pPr>
              <w:widowControl/>
              <w:snapToGrid w:val="0"/>
              <w:jc w:val="center"/>
              <w:rPr>
                <w:rFonts w:eastAsia="黑体"/>
                <w:kern w:val="0"/>
                <w:sz w:val="22"/>
                <w:szCs w:val="22"/>
              </w:rPr>
            </w:pPr>
            <w:r>
              <w:rPr>
                <w:rFonts w:eastAsia="黑体"/>
                <w:kern w:val="0"/>
                <w:sz w:val="22"/>
                <w:szCs w:val="22"/>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2021PY001</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基于光电检测技术的智能输液监控系统的研发及应用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戴雅琴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2021PY002</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运动肿瘤放疗计划的四维剂量学评估技术研发</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陈维军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2021PY003</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ICU护士综合应急能力培训平台构建及应用研究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2021PY004</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基于基本公共卫生服务的人工智能辅助健康评估系统开发与应用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w:t>
            </w:r>
            <w:r>
              <w:rPr>
                <w:rFonts w:hint="eastAsia" w:eastAsia="仿宋_GB2312"/>
                <w:color w:val="000000"/>
                <w:kern w:val="0"/>
                <w:sz w:val="22"/>
                <w:szCs w:val="22"/>
                <w:lang w:bidi="ar"/>
              </w:rPr>
              <w:t xml:space="preserve">  </w:t>
            </w:r>
            <w:r>
              <w:rPr>
                <w:rFonts w:eastAsia="仿宋_GB2312"/>
                <w:color w:val="000000"/>
                <w:kern w:val="0"/>
                <w:sz w:val="22"/>
                <w:szCs w:val="22"/>
                <w:lang w:bidi="ar"/>
              </w:rPr>
              <w:t>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2021PY005</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公务员心理压力智能化心理评估与干预</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省干部保健中心</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邱雪挺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2021PY006</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一种阻断气溶胶传播的生物安全型内镜清洗防护装置的临床研究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顾</w:t>
            </w:r>
            <w:r>
              <w:rPr>
                <w:rFonts w:hint="eastAsia" w:eastAsia="仿宋_GB2312"/>
                <w:color w:val="000000"/>
                <w:kern w:val="0"/>
                <w:sz w:val="22"/>
                <w:szCs w:val="22"/>
                <w:lang w:bidi="ar"/>
              </w:rPr>
              <w:t xml:space="preserve">  </w:t>
            </w:r>
            <w:r>
              <w:rPr>
                <w:rFonts w:eastAsia="仿宋_GB2312"/>
                <w:color w:val="000000"/>
                <w:kern w:val="0"/>
                <w:sz w:val="22"/>
                <w:szCs w:val="22"/>
                <w:lang w:bidi="ar"/>
              </w:rPr>
              <w:t>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2021PY007</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应用计算流体力学模型评估改良侧通气针根管冲洗效果的研究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姚</w:t>
            </w:r>
            <w:r>
              <w:rPr>
                <w:rFonts w:hint="eastAsia" w:eastAsia="仿宋_GB2312"/>
                <w:color w:val="000000"/>
                <w:kern w:val="0"/>
                <w:sz w:val="22"/>
                <w:szCs w:val="22"/>
                <w:lang w:bidi="ar"/>
              </w:rPr>
              <w:t xml:space="preserve">  </w:t>
            </w:r>
            <w:r>
              <w:rPr>
                <w:rFonts w:eastAsia="仿宋_GB2312"/>
                <w:color w:val="000000"/>
                <w:kern w:val="0"/>
                <w:sz w:val="22"/>
                <w:szCs w:val="22"/>
                <w:lang w:bidi="ar"/>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2021PY008</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CT-FFR/CT-MPI“一站式”检查指导虚拟PCI手术的关键技术研究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王鑫宏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2021PY009</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智能穿戴式起搏器术后早期康复锻炼装置的研制及应用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邵翠梅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2021PY010</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女性密闭式卧床小便器的研究与应用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陈燕玲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2021PY011</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基于5G和人工智能ICU手卫生门禁管理平台的构建与应用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黄晓霞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2021PY012</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高效液相色谱串联质谱检测N1-甲基烟酰胺方法建立及临床应用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于海涛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2021PY013</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一种新生儿智能氧气浓度调节装置的设计与应用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浙江大学医学院附属妇产科医院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孙潇潇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2021PY014</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基于近红外光谱技术（NIRS）肠管活力监测装置的研发与应用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朱利斌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15</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2021PY015</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用于挥发性丙泊酚气体监测的便携性质谱的研制及临床应用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温州医科大学附属第二医院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林</w:t>
            </w:r>
            <w:r>
              <w:rPr>
                <w:rFonts w:hint="eastAsia" w:eastAsia="仿宋_GB2312"/>
                <w:color w:val="000000"/>
                <w:kern w:val="0"/>
                <w:sz w:val="22"/>
                <w:szCs w:val="22"/>
                <w:lang w:bidi="ar"/>
              </w:rPr>
              <w:t xml:space="preserve">  </w:t>
            </w:r>
            <w:r>
              <w:rPr>
                <w:rFonts w:eastAsia="仿宋_GB2312"/>
                <w:color w:val="000000"/>
                <w:kern w:val="0"/>
                <w:sz w:val="22"/>
                <w:szCs w:val="22"/>
                <w:lang w:bidi="ar"/>
              </w:rPr>
              <w:t>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16</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2021PY016</w:t>
            </w:r>
          </w:p>
        </w:tc>
        <w:tc>
          <w:tcPr>
            <w:tcW w:w="6797" w:type="dxa"/>
            <w:noWrap w:val="0"/>
            <w:vAlign w:val="center"/>
          </w:tcPr>
          <w:p>
            <w:pPr>
              <w:widowControl/>
              <w:jc w:val="distribute"/>
              <w:textAlignment w:val="center"/>
              <w:rPr>
                <w:rFonts w:eastAsia="仿宋_GB2312"/>
                <w:sz w:val="22"/>
                <w:szCs w:val="22"/>
              </w:rPr>
            </w:pPr>
            <w:r>
              <w:rPr>
                <w:rFonts w:eastAsia="仿宋_GB2312"/>
                <w:color w:val="000000"/>
                <w:kern w:val="0"/>
                <w:sz w:val="22"/>
                <w:szCs w:val="22"/>
                <w:lang w:bidi="ar"/>
              </w:rPr>
              <w:t>一</w:t>
            </w:r>
            <w:r>
              <w:rPr>
                <w:rFonts w:eastAsia="仿宋_GB2312"/>
                <w:color w:val="000000"/>
                <w:spacing w:val="-6"/>
                <w:kern w:val="0"/>
                <w:sz w:val="22"/>
                <w:szCs w:val="22"/>
                <w:lang w:bidi="ar"/>
              </w:rPr>
              <w:t>种脑卒中卧床患者足部压力性损伤预防装置的研发与临床应用研究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杨湘英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17</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2021PY017</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新冠肺炎影像大数据智能分析平台</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江干区人民医院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吴晓明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18</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2021PY018</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基于CRISPR技术的COVID-19快速、可视化、高灵敏度检测方法的研究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余杭区第一人民医院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钱春艳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19</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2021PY019</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常态化疫情防控下孕产妇五色智控码的研发与应用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余杭区妇幼保健院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20</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2021PY020</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一种用于肩袖修补术后的功能康复训练器的设计、研发及应用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宁波市第一医院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金占萍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21</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2021PY021</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新型冠状病毒COVID-19 抗体快速定量检测试剂盒（化学发光免疫分析法）的研发</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中国科学院大学宁波华美医院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22</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2021PY022</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脊柱经皮全内镜下椎间盘修复装置及其应用基础研究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宁波大学医学院附属医院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罗科锋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23</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2021PY023</w:t>
            </w:r>
          </w:p>
        </w:tc>
        <w:tc>
          <w:tcPr>
            <w:tcW w:w="6797"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发光导尿管在腹腔镜子宫瘢痕妊娠病灶切除术中预防膀胱损伤的应用研究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宁波大学医学院附属医院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w:t>
            </w:r>
            <w:r>
              <w:rPr>
                <w:rFonts w:hint="eastAsia" w:eastAsia="仿宋_GB2312"/>
                <w:color w:val="000000"/>
                <w:kern w:val="0"/>
                <w:sz w:val="22"/>
                <w:szCs w:val="22"/>
                <w:lang w:bidi="ar"/>
              </w:rPr>
              <w:t xml:space="preserve">  </w:t>
            </w:r>
            <w:r>
              <w:rPr>
                <w:rFonts w:eastAsia="仿宋_GB2312"/>
                <w:color w:val="000000"/>
                <w:kern w:val="0"/>
                <w:sz w:val="22"/>
                <w:szCs w:val="22"/>
                <w:lang w:bidi="ar"/>
              </w:rPr>
              <w:t>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24</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2021PY024</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以急危重症信息系统为研发平台的创伤救治全程诊疗管理软件的研发与应用性研究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湖州市第一人民医院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温晓红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25</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2021PY025</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基于荧光血管造影技术研究Kocher手法对于吻合口相关灌注及术后吻合口瘘的影响</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湖州市第一人民医院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余欢明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26</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2021PY026</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基于HALO的住院患者导管闭环管理系统研发</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湖州市第一人民医院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王美艳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27</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2021PY027</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封闭式新冠核酸智能采样车的设计与应用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安吉县人民医院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吕宗军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28</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2021PY028</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控压式自动减压桡动脉压迫器的研发与初步应用研究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嘉兴市第一医院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徐海珍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29</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2021PY029</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NSCLC循环肿瘤细胞CTC上皮间质转化以及单细胞PD-L1基因表达情况与肿瘤转移进展的相关性研究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嘉兴市第二医院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莫伟强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30</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2021PY030</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动静脉短路增加流入道“冲刷效应”替代支架置入在慢性下肢深静脉血栓治疗中的应用研究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台州市立医院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梁思渊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31</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2021PY031</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智能医用超声探头消毒柜的设计与应用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台州市中心医院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管英英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32</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2021PY032</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一种术中用于跟骨粉碎性骨折暴露装置的使用及其对跟骨术后并发症防治的临床研究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丽水市人民医院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邹光翼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33</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2021PY033</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新型双标记定位穿刺针在不可触及乳腺病灶中的研发与应用研究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蔡仕彬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34</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2021PY034</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应用3D循环卷积神经网络构建帕金森病运动迟缓的量化评估及自主诊断技术研究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蔡</w:t>
            </w:r>
            <w:r>
              <w:rPr>
                <w:rFonts w:hint="eastAsia" w:eastAsia="仿宋_GB2312"/>
                <w:color w:val="000000"/>
                <w:kern w:val="0"/>
                <w:sz w:val="22"/>
                <w:szCs w:val="22"/>
                <w:lang w:bidi="ar"/>
              </w:rPr>
              <w:t xml:space="preserve">  </w:t>
            </w:r>
            <w:r>
              <w:rPr>
                <w:rFonts w:eastAsia="仿宋_GB2312"/>
                <w:color w:val="000000"/>
                <w:kern w:val="0"/>
                <w:sz w:val="22"/>
                <w:szCs w:val="22"/>
                <w:lang w:bidi="ar"/>
              </w:rPr>
              <w:t>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35</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2021PY035</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基于微滴数字化PCR法无创检测TERTp突变的方法建立及临床应用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胡俊峰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36</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2021PY036</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面向肝癌超声诊断的跨模态智能识别系统研发</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刘</w:t>
            </w:r>
            <w:r>
              <w:rPr>
                <w:rFonts w:hint="eastAsia" w:eastAsia="仿宋_GB2312"/>
                <w:color w:val="000000"/>
                <w:kern w:val="0"/>
                <w:sz w:val="22"/>
                <w:szCs w:val="22"/>
                <w:lang w:bidi="ar"/>
              </w:rPr>
              <w:t xml:space="preserve">  </w:t>
            </w:r>
            <w:r>
              <w:rPr>
                <w:rFonts w:eastAsia="仿宋_GB2312"/>
                <w:color w:val="000000"/>
                <w:kern w:val="0"/>
                <w:sz w:val="22"/>
                <w:szCs w:val="22"/>
                <w:lang w:bidi="ar"/>
              </w:rPr>
              <w:t>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37</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2021PY037</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荧光/PD-L1/磁多模态纳米药物的制备、特性和生物学效应研究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省人民医院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周</w:t>
            </w:r>
            <w:r>
              <w:rPr>
                <w:rFonts w:hint="eastAsia" w:eastAsia="仿宋_GB2312"/>
                <w:color w:val="000000"/>
                <w:kern w:val="0"/>
                <w:sz w:val="22"/>
                <w:szCs w:val="22"/>
                <w:lang w:bidi="ar"/>
              </w:rPr>
              <w:t xml:space="preserve">  </w:t>
            </w:r>
            <w:r>
              <w:rPr>
                <w:rFonts w:eastAsia="仿宋_GB2312"/>
                <w:color w:val="000000"/>
                <w:kern w:val="0"/>
                <w:sz w:val="22"/>
                <w:szCs w:val="22"/>
                <w:lang w:bidi="ar"/>
              </w:rPr>
              <w:t>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38</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2021PY038</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粒巨细胞集落刺激因子对放射线引起的肺炎动物物模型的作用研究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封</w:t>
            </w:r>
            <w:r>
              <w:rPr>
                <w:rFonts w:hint="eastAsia" w:eastAsia="仿宋_GB2312"/>
                <w:color w:val="000000"/>
                <w:kern w:val="0"/>
                <w:sz w:val="22"/>
                <w:szCs w:val="22"/>
                <w:lang w:bidi="ar"/>
              </w:rPr>
              <w:t xml:space="preserve">  </w:t>
            </w:r>
            <w:r>
              <w:rPr>
                <w:rFonts w:eastAsia="仿宋_GB2312"/>
                <w:color w:val="000000"/>
                <w:kern w:val="0"/>
                <w:sz w:val="22"/>
                <w:szCs w:val="22"/>
                <w:lang w:bidi="ar"/>
              </w:rPr>
              <w:t>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39</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2021PY039</w:t>
            </w:r>
          </w:p>
        </w:tc>
        <w:tc>
          <w:tcPr>
            <w:tcW w:w="6797" w:type="dxa"/>
            <w:noWrap w:val="0"/>
            <w:vAlign w:val="center"/>
          </w:tcPr>
          <w:p>
            <w:pPr>
              <w:widowControl/>
              <w:jc w:val="distribute"/>
              <w:textAlignment w:val="center"/>
              <w:rPr>
                <w:rFonts w:eastAsia="仿宋_GB2312"/>
                <w:spacing w:val="-3"/>
                <w:sz w:val="22"/>
                <w:szCs w:val="22"/>
              </w:rPr>
            </w:pPr>
            <w:r>
              <w:rPr>
                <w:rFonts w:eastAsia="仿宋_GB2312"/>
                <w:color w:val="000000"/>
                <w:spacing w:val="-6"/>
                <w:kern w:val="0"/>
                <w:sz w:val="22"/>
                <w:szCs w:val="22"/>
                <w:lang w:bidi="ar"/>
              </w:rPr>
              <w:t>带屏蔽材料的3D打印近距离放疗施源器的剂量学和临床治疗方法研究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王彬冰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40</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2021PY040</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鼻咽癌放疗后脑受照剂量图谱的建立及剂量学分析</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杜锋磊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41</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2021PY041</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一种截石位手术保暖套在术中预防低体温的应用研究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省立同德医院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施春娟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42</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2021PY042</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构建适合浙江区域膳食习惯的居民个体碘摄入的实践研究——每日摄碘量自测小程序设计与实现</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王芝芳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43</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2021PY043</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戊糖片球菌SC009抗氧化机制的研究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杭州医学院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俞</w:t>
            </w:r>
            <w:r>
              <w:rPr>
                <w:rFonts w:hint="eastAsia" w:eastAsia="仿宋_GB2312"/>
                <w:color w:val="000000"/>
                <w:kern w:val="0"/>
                <w:sz w:val="22"/>
                <w:szCs w:val="22"/>
                <w:lang w:bidi="ar"/>
              </w:rPr>
              <w:t xml:space="preserve">  </w:t>
            </w:r>
            <w:r>
              <w:rPr>
                <w:rFonts w:eastAsia="仿宋_GB2312"/>
                <w:color w:val="000000"/>
                <w:kern w:val="0"/>
                <w:sz w:val="22"/>
                <w:szCs w:val="22"/>
                <w:lang w:bidi="ar"/>
              </w:rPr>
              <w:t>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44</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2021PY044</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智能可穿戴设备在急性冠脉综合征患者术后居家运动康复中的技术应用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省干部保健中心</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45</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2021PY045</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成人睡眠呼吸暂停综合征家用呼吸机装置的设计与研发</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浙江树人大学</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彭</w:t>
            </w:r>
            <w:r>
              <w:rPr>
                <w:rFonts w:hint="eastAsia" w:eastAsia="仿宋_GB2312"/>
                <w:color w:val="000000"/>
                <w:kern w:val="0"/>
                <w:sz w:val="22"/>
                <w:szCs w:val="22"/>
                <w:lang w:bidi="ar"/>
              </w:rPr>
              <w:t xml:space="preserve">  </w:t>
            </w:r>
            <w:r>
              <w:rPr>
                <w:rFonts w:eastAsia="仿宋_GB2312"/>
                <w:color w:val="000000"/>
                <w:kern w:val="0"/>
                <w:sz w:val="22"/>
                <w:szCs w:val="22"/>
                <w:lang w:bidi="ar"/>
              </w:rPr>
              <w:t>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46</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2021PY046</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DOBI智能早期乳腺肿瘤检测技术研究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浙江杜比医疗科技有限公司</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容若文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47</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2021PY047</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基于泡沫金属的无酶血糖传感器研究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金锦江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48</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2021PY048</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妇科围手术期静脉血栓风险患者“预警-决策支持”智慧护理系统设计与应用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吴卫利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49</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2021PY049</w:t>
            </w:r>
          </w:p>
        </w:tc>
        <w:tc>
          <w:tcPr>
            <w:tcW w:w="6797"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医用内窥镜固定系统</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冯佳鹏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50</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2021PY050</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3D打印异质功能材料的智能组织工程学补片的研究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宋光辉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51</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2021PY051</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基于眼动追踪的情境式视听觉认知行为训练干预儿童注意缺陷多动障碍方法和评估研究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浙江大学医学院附属儿童医院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阮雯聪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52</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2021PY052</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基于虚拟仿真技术的产前健康教育课程构建及其对降低初产妇分娩焦虑效果研究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浙江大学医学院附属妇产科医院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俞晓晶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53</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2021PY053</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加华达舒高血压饮食管理APP的开发与应用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杨晔琴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54</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2021PY054</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季铵盐化PET-CUFF用于提升中心静脉半永久导管持久抗菌性能应用研究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温州医科大学附属第一医院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陈绪敏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55</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2021PY055</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新型内固定系统——环抱锁定接骨板固定Vancouver-B1型股骨假体周围骨折的生物力学实验研究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储小兵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56</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2021PY056</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基于多网络融合的POCT管理平台研究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浙江中医药大学附属第一医院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57</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2021PY057</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早期肠道保护策略预防极低出生体重儿坏死性小肠结肠炎的前瞻性队列研究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卢</w:t>
            </w:r>
            <w:r>
              <w:rPr>
                <w:rFonts w:hint="eastAsia" w:eastAsia="仿宋_GB2312"/>
                <w:color w:val="000000"/>
                <w:kern w:val="0"/>
                <w:sz w:val="22"/>
                <w:szCs w:val="22"/>
                <w:lang w:bidi="ar"/>
              </w:rPr>
              <w:t xml:space="preserve">  </w:t>
            </w:r>
            <w:r>
              <w:rPr>
                <w:rFonts w:eastAsia="仿宋_GB2312"/>
                <w:color w:val="000000"/>
                <w:kern w:val="0"/>
                <w:sz w:val="22"/>
                <w:szCs w:val="22"/>
                <w:lang w:bidi="ar"/>
              </w:rPr>
              <w:t>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58</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2021PY058</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基于RFID技术在ICU医用高值耗材管理系统的开发和应用研究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章敏飞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59</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2021PY059</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多功能可反光观察接产凳的设计与临床应用研究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雷</w:t>
            </w:r>
            <w:r>
              <w:rPr>
                <w:rFonts w:hint="eastAsia" w:eastAsia="仿宋_GB2312"/>
                <w:color w:val="000000"/>
                <w:kern w:val="0"/>
                <w:sz w:val="22"/>
                <w:szCs w:val="22"/>
                <w:lang w:bidi="ar"/>
              </w:rPr>
              <w:t xml:space="preserve">  </w:t>
            </w:r>
            <w:r>
              <w:rPr>
                <w:rFonts w:eastAsia="仿宋_GB2312"/>
                <w:color w:val="000000"/>
                <w:kern w:val="0"/>
                <w:sz w:val="22"/>
                <w:szCs w:val="22"/>
                <w:lang w:bidi="ar"/>
              </w:rPr>
              <w:t>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60</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2021PY060</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开发轻度认知障碍MIC治疗新领域——基于fMRI的技术观察tCDS刺激MIC的神经机制的研究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杭州师范大学附属医院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方红丽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61</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2021PY061</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基于AI技术的宣教机器人在新冠防疫中的开发与应用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杭州师范大学附属医院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周</w:t>
            </w:r>
            <w:r>
              <w:rPr>
                <w:rFonts w:hint="eastAsia" w:eastAsia="仿宋_GB2312"/>
                <w:color w:val="000000"/>
                <w:kern w:val="0"/>
                <w:sz w:val="22"/>
                <w:szCs w:val="22"/>
                <w:lang w:bidi="ar"/>
              </w:rPr>
              <w:t xml:space="preserve">  </w:t>
            </w:r>
            <w:r>
              <w:rPr>
                <w:rFonts w:eastAsia="仿宋_GB2312"/>
                <w:color w:val="000000"/>
                <w:kern w:val="0"/>
                <w:sz w:val="22"/>
                <w:szCs w:val="22"/>
                <w:lang w:bidi="ar"/>
              </w:rPr>
              <w:t>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62</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2021PY062</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具有放射防护及智能曝光控制功能移动DR的设计与应用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杭州市中医院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张际州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63</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2021PY063</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单件精密器械信息追溯系统的构建与应用研究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杭州市中医院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段美芹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64</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2021PY064</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患者端呼吸道隔离防护头罩的研发与应用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杭州市儿童医院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吴</w:t>
            </w:r>
            <w:r>
              <w:rPr>
                <w:rFonts w:hint="eastAsia" w:eastAsia="仿宋_GB2312"/>
                <w:color w:val="000000"/>
                <w:kern w:val="0"/>
                <w:sz w:val="22"/>
                <w:szCs w:val="22"/>
                <w:lang w:bidi="ar"/>
              </w:rPr>
              <w:t xml:space="preserve">  </w:t>
            </w:r>
            <w:r>
              <w:rPr>
                <w:rFonts w:eastAsia="仿宋_GB2312"/>
                <w:color w:val="000000"/>
                <w:kern w:val="0"/>
                <w:sz w:val="22"/>
                <w:szCs w:val="22"/>
                <w:lang w:bidi="ar"/>
              </w:rPr>
              <w:t>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65</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2021PY065</w:t>
            </w:r>
          </w:p>
        </w:tc>
        <w:tc>
          <w:tcPr>
            <w:tcW w:w="6797"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传染病公共卫生事件应急健康传播需求评估工具构建及应用研究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杭州市疾病预防控制中心</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程庆林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66</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2021PY066</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CT影像智能识别重要呼吸道传染病关键技术研究与系统开发</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桐庐县中医院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姚</w:t>
            </w:r>
            <w:r>
              <w:rPr>
                <w:rFonts w:hint="eastAsia" w:eastAsia="仿宋_GB2312"/>
                <w:color w:val="000000"/>
                <w:kern w:val="0"/>
                <w:sz w:val="22"/>
                <w:szCs w:val="22"/>
                <w:lang w:bidi="ar"/>
              </w:rPr>
              <w:t xml:space="preserve">  </w:t>
            </w:r>
            <w:r>
              <w:rPr>
                <w:rFonts w:eastAsia="仿宋_GB2312"/>
                <w:color w:val="000000"/>
                <w:kern w:val="0"/>
                <w:sz w:val="22"/>
                <w:szCs w:val="22"/>
                <w:lang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67</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2021PY067</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胸腔镜电动肋骨锯及胸腔镜肋骨剪在肋骨切除术中的应用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宁波市第一医院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李晨蔚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68</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2021PY068</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Halo Fogger空间干雾灭菌系统在仪器消毒方面的应用 ——过氧化氢干雾“仪器消毒”套件的设计</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中国科学院大学宁波华美医院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廖振云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69</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2021PY069</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载布地奈德可降解鼻窦支架：材料制备及临床性能研究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宁波大学医学院附属医院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w:t>
            </w:r>
            <w:r>
              <w:rPr>
                <w:rFonts w:hint="eastAsia" w:eastAsia="仿宋_GB2312"/>
                <w:color w:val="000000"/>
                <w:kern w:val="0"/>
                <w:sz w:val="22"/>
                <w:szCs w:val="22"/>
                <w:lang w:bidi="ar"/>
              </w:rPr>
              <w:t xml:space="preserve">  </w:t>
            </w:r>
            <w:r>
              <w:rPr>
                <w:rFonts w:eastAsia="仿宋_GB2312"/>
                <w:color w:val="000000"/>
                <w:kern w:val="0"/>
                <w:sz w:val="22"/>
                <w:szCs w:val="22"/>
                <w:lang w:bidi="ar"/>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70</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2021PY070</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MEMOR-it筛查小儿麻醉暴露后远期神经认知障碍的试用分析</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宁波市妇女儿童医院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胡</w:t>
            </w:r>
            <w:r>
              <w:rPr>
                <w:rFonts w:hint="eastAsia" w:eastAsia="仿宋_GB2312"/>
                <w:color w:val="000000"/>
                <w:kern w:val="0"/>
                <w:sz w:val="22"/>
                <w:szCs w:val="22"/>
                <w:lang w:bidi="ar"/>
              </w:rPr>
              <w:t xml:space="preserve">  </w:t>
            </w:r>
            <w:r>
              <w:rPr>
                <w:rFonts w:eastAsia="仿宋_GB2312"/>
                <w:color w:val="000000"/>
                <w:kern w:val="0"/>
                <w:sz w:val="22"/>
                <w:szCs w:val="22"/>
                <w:lang w:bidi="ar"/>
              </w:rPr>
              <w:t>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71</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2021PY071</w:t>
            </w:r>
          </w:p>
        </w:tc>
        <w:tc>
          <w:tcPr>
            <w:tcW w:w="6797"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hsa_circ_0067682作为ceRNA网络调控子宫内膜异位症发生发展机制及诊断价值的研究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宁波市妇女儿童医院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徐亚男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72</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2021PY072</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基于“骨小梁大陆架”概念测量载距突范围和内固定生物力学及导向装置研究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宁波市第六医院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w:t>
            </w:r>
            <w:r>
              <w:rPr>
                <w:rFonts w:hint="eastAsia" w:eastAsia="仿宋_GB2312"/>
                <w:color w:val="000000"/>
                <w:kern w:val="0"/>
                <w:sz w:val="22"/>
                <w:szCs w:val="22"/>
                <w:lang w:bidi="ar"/>
              </w:rPr>
              <w:t xml:space="preserve">  </w:t>
            </w:r>
            <w:r>
              <w:rPr>
                <w:rFonts w:eastAsia="仿宋_GB2312"/>
                <w:color w:val="000000"/>
                <w:kern w:val="0"/>
                <w:sz w:val="22"/>
                <w:szCs w:val="22"/>
                <w:lang w:bidi="ar"/>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73</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2021PY073</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尼达尼布温敏胶靶向bFGF/FGFR通路抑制翼状胬肉细胞增殖的作用及机制研究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宁波市眼科医院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龚</w:t>
            </w:r>
            <w:r>
              <w:rPr>
                <w:rFonts w:hint="eastAsia" w:eastAsia="仿宋_GB2312"/>
                <w:color w:val="000000"/>
                <w:kern w:val="0"/>
                <w:sz w:val="22"/>
                <w:szCs w:val="22"/>
                <w:lang w:bidi="ar"/>
              </w:rPr>
              <w:t xml:space="preserve">  </w:t>
            </w:r>
            <w:r>
              <w:rPr>
                <w:rFonts w:eastAsia="仿宋_GB2312"/>
                <w:color w:val="000000"/>
                <w:kern w:val="0"/>
                <w:sz w:val="22"/>
                <w:szCs w:val="22"/>
                <w:lang w:bidi="ar"/>
              </w:rPr>
              <w:t>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74</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2021PY074</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含载药涂层的功能性泪道引流管的关键技术开发</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宁波市眼科医院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袁建树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75</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2021PY075</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基于深度学习的心电图智能诊断系统开发及医共体应用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湖州市第一人民医院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76</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2021PY076</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压力性损伤护理评估智能决策系统的设计与研发</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湖州市第一人民医院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周勤学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77</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2021PY077</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PICC患者肩关节活动辅助装置的研制与应用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嘉兴市第一医院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富琴燕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78</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2021PY078</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一次性多功能血液透析导管联合装置的研制及应用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嘉兴市第一医院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蒋佳惠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79</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2021PY079</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智能化乳腺癌术后功能康复锻炼器的设计与临床应用</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嘉兴市中医医院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余秋燕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80</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2021PY080</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用于微创保胆手术的止血辅助工具的设计与应用研究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嘉兴市中医医院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路志红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81</w:t>
            </w:r>
          </w:p>
        </w:tc>
        <w:tc>
          <w:tcPr>
            <w:tcW w:w="1490" w:type="dxa"/>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2021PY081</w:t>
            </w:r>
          </w:p>
        </w:tc>
        <w:tc>
          <w:tcPr>
            <w:tcW w:w="6797"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多用途便携式胸腔闭式引流装置的研究</w:t>
            </w:r>
          </w:p>
        </w:tc>
        <w:tc>
          <w:tcPr>
            <w:tcW w:w="3743"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浙江省荣军医院</w:t>
            </w:r>
          </w:p>
        </w:tc>
        <w:tc>
          <w:tcPr>
            <w:tcW w:w="1395"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兰</w:t>
            </w:r>
            <w:r>
              <w:rPr>
                <w:rFonts w:hint="eastAsia" w:eastAsia="仿宋_GB2312"/>
                <w:color w:val="000000"/>
                <w:kern w:val="0"/>
                <w:sz w:val="22"/>
                <w:szCs w:val="22"/>
                <w:lang w:bidi="ar"/>
              </w:rPr>
              <w:t xml:space="preserve">  </w:t>
            </w:r>
            <w:r>
              <w:rPr>
                <w:rFonts w:eastAsia="仿宋_GB2312"/>
                <w:color w:val="000000"/>
                <w:kern w:val="0"/>
                <w:sz w:val="22"/>
                <w:szCs w:val="22"/>
                <w:lang w:bidi="ar"/>
              </w:rPr>
              <w:t>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82</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2021PY082</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新型交互式智能口罩研制与临床测试</w:t>
            </w:r>
          </w:p>
        </w:tc>
        <w:tc>
          <w:tcPr>
            <w:tcW w:w="374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舟山市中医院</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姜</w:t>
            </w:r>
            <w:r>
              <w:rPr>
                <w:rFonts w:hint="eastAsia" w:eastAsia="仿宋_GB2312"/>
                <w:color w:val="000000"/>
                <w:kern w:val="0"/>
                <w:sz w:val="22"/>
                <w:szCs w:val="22"/>
                <w:lang w:bidi="ar"/>
              </w:rPr>
              <w:t xml:space="preserve">  </w:t>
            </w:r>
            <w:r>
              <w:rPr>
                <w:rFonts w:eastAsia="仿宋_GB2312"/>
                <w:color w:val="000000"/>
                <w:kern w:val="0"/>
                <w:sz w:val="22"/>
                <w:szCs w:val="22"/>
                <w:lang w:bidi="ar"/>
              </w:rPr>
              <w:t>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83</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2021PY083</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脱细胞真皮基质（ADM）移植预防浅表食管癌ESD术后狭窄的有效性研究</w:t>
            </w:r>
          </w:p>
        </w:tc>
        <w:tc>
          <w:tcPr>
            <w:tcW w:w="374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台州医院</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李少伟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84</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2021PY084</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医用防护服一次成型自动化设备的研发与应用</w:t>
            </w:r>
          </w:p>
        </w:tc>
        <w:tc>
          <w:tcPr>
            <w:tcW w:w="374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台州市中心医院</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徐颖鹤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85</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2021PY085</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抗返流鼻胃肠管的设计与应用</w:t>
            </w:r>
          </w:p>
        </w:tc>
        <w:tc>
          <w:tcPr>
            <w:tcW w:w="374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台州市中心医院</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徐卫芳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86</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2021PY086</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防溢漏灌肠装置的研发及临床应用</w:t>
            </w:r>
          </w:p>
        </w:tc>
        <w:tc>
          <w:tcPr>
            <w:tcW w:w="374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三门县人民医院</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李素娇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87</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2021PY087</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废弃胰岛素针头收集器的设计及应用</w:t>
            </w:r>
          </w:p>
        </w:tc>
        <w:tc>
          <w:tcPr>
            <w:tcW w:w="374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黄</w:t>
            </w:r>
            <w:r>
              <w:rPr>
                <w:rFonts w:hint="eastAsia" w:eastAsia="仿宋_GB2312"/>
                <w:color w:val="000000"/>
                <w:kern w:val="0"/>
                <w:sz w:val="22"/>
                <w:szCs w:val="22"/>
                <w:lang w:bidi="ar"/>
              </w:rPr>
              <w:t xml:space="preserve">  </w:t>
            </w:r>
            <w:r>
              <w:rPr>
                <w:rFonts w:eastAsia="仿宋_GB2312"/>
                <w:color w:val="000000"/>
                <w:kern w:val="0"/>
                <w:sz w:val="22"/>
                <w:szCs w:val="22"/>
                <w:lang w:bidi="ar"/>
              </w:rPr>
              <w:t>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88</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2021PY088</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辅助食管异物嵌顿内镜治疗术用的柔性扩张透明帽研发</w:t>
            </w:r>
          </w:p>
        </w:tc>
        <w:tc>
          <w:tcPr>
            <w:tcW w:w="374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练庆武</w:t>
            </w:r>
          </w:p>
        </w:tc>
      </w:tr>
    </w:tbl>
    <w:p>
      <w:pPr>
        <w:jc w:val="left"/>
        <w:rPr>
          <w:rFonts w:eastAsia="仿宋"/>
          <w:sz w:val="32"/>
          <w:szCs w:val="32"/>
        </w:rPr>
      </w:pPr>
    </w:p>
    <w:p>
      <w:pPr>
        <w:spacing w:line="500" w:lineRule="exact"/>
        <w:jc w:val="center"/>
        <w:rPr>
          <w:rFonts w:hint="eastAsia" w:ascii="方正小标宋简体" w:hAnsi="方正小标宋简体" w:eastAsia="方正小标宋简体" w:cs="方正小标宋简体"/>
          <w:spacing w:val="40"/>
          <w:sz w:val="44"/>
          <w:szCs w:val="44"/>
        </w:rPr>
      </w:pPr>
      <w:r>
        <w:rPr>
          <w:rFonts w:eastAsia="仿宋"/>
          <w:sz w:val="32"/>
          <w:szCs w:val="32"/>
        </w:rPr>
        <w:br w:type="page"/>
      </w:r>
      <w:r>
        <w:rPr>
          <w:rFonts w:hint="eastAsia" w:ascii="方正小标宋简体" w:hAnsi="方正小标宋简体" w:eastAsia="方正小标宋简体" w:cs="方正小标宋简体"/>
          <w:spacing w:val="40"/>
          <w:sz w:val="44"/>
          <w:szCs w:val="44"/>
        </w:rPr>
        <w:t>2021年省卫生健康适宜技术培育与推广项目</w:t>
      </w:r>
    </w:p>
    <w:p>
      <w:pPr>
        <w:spacing w:line="500" w:lineRule="exact"/>
        <w:jc w:val="center"/>
        <w:rPr>
          <w:rFonts w:hint="eastAsia" w:ascii="方正小标宋简体" w:hAnsi="方正小标宋简体" w:eastAsia="方正小标宋简体" w:cs="方正小标宋简体"/>
          <w:spacing w:val="40"/>
          <w:sz w:val="44"/>
          <w:szCs w:val="44"/>
        </w:rPr>
      </w:pPr>
    </w:p>
    <w:tbl>
      <w:tblPr>
        <w:tblStyle w:val="4"/>
        <w:tblW w:w="14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460"/>
        <w:gridCol w:w="7000"/>
        <w:gridCol w:w="366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trPr>
        <w:tc>
          <w:tcPr>
            <w:tcW w:w="760" w:type="dxa"/>
            <w:noWrap w:val="0"/>
            <w:vAlign w:val="center"/>
          </w:tcPr>
          <w:p>
            <w:pPr>
              <w:widowControl/>
              <w:jc w:val="center"/>
              <w:rPr>
                <w:rFonts w:eastAsia="黑体"/>
                <w:kern w:val="0"/>
                <w:sz w:val="22"/>
                <w:szCs w:val="22"/>
              </w:rPr>
            </w:pPr>
            <w:r>
              <w:rPr>
                <w:rFonts w:eastAsia="黑体"/>
                <w:kern w:val="0"/>
                <w:sz w:val="22"/>
                <w:szCs w:val="22"/>
              </w:rPr>
              <w:t>序号</w:t>
            </w:r>
          </w:p>
        </w:tc>
        <w:tc>
          <w:tcPr>
            <w:tcW w:w="1460" w:type="dxa"/>
            <w:noWrap w:val="0"/>
            <w:vAlign w:val="center"/>
          </w:tcPr>
          <w:p>
            <w:pPr>
              <w:widowControl/>
              <w:jc w:val="center"/>
              <w:rPr>
                <w:rFonts w:eastAsia="黑体"/>
                <w:kern w:val="0"/>
                <w:sz w:val="22"/>
                <w:szCs w:val="22"/>
              </w:rPr>
            </w:pPr>
            <w:r>
              <w:rPr>
                <w:rFonts w:eastAsia="黑体"/>
                <w:kern w:val="0"/>
                <w:sz w:val="22"/>
                <w:szCs w:val="22"/>
              </w:rPr>
              <w:t>编  号</w:t>
            </w:r>
          </w:p>
        </w:tc>
        <w:tc>
          <w:tcPr>
            <w:tcW w:w="7000" w:type="dxa"/>
            <w:noWrap w:val="0"/>
            <w:vAlign w:val="center"/>
          </w:tcPr>
          <w:p>
            <w:pPr>
              <w:widowControl/>
              <w:jc w:val="center"/>
              <w:rPr>
                <w:rFonts w:eastAsia="黑体"/>
                <w:kern w:val="0"/>
                <w:sz w:val="22"/>
                <w:szCs w:val="22"/>
              </w:rPr>
            </w:pPr>
            <w:r>
              <w:rPr>
                <w:rFonts w:eastAsia="黑体"/>
                <w:kern w:val="0"/>
                <w:sz w:val="22"/>
                <w:szCs w:val="22"/>
              </w:rPr>
              <w:t>项 目 名 称</w:t>
            </w:r>
          </w:p>
        </w:tc>
        <w:tc>
          <w:tcPr>
            <w:tcW w:w="3669" w:type="dxa"/>
            <w:noWrap w:val="0"/>
            <w:vAlign w:val="center"/>
          </w:tcPr>
          <w:p>
            <w:pPr>
              <w:widowControl/>
              <w:jc w:val="center"/>
              <w:rPr>
                <w:rFonts w:eastAsia="黑体"/>
                <w:kern w:val="0"/>
                <w:sz w:val="22"/>
                <w:szCs w:val="22"/>
              </w:rPr>
            </w:pPr>
            <w:r>
              <w:rPr>
                <w:rFonts w:eastAsia="黑体"/>
                <w:kern w:val="0"/>
                <w:sz w:val="22"/>
                <w:szCs w:val="22"/>
              </w:rPr>
              <w:t>单    位</w:t>
            </w:r>
          </w:p>
        </w:tc>
        <w:tc>
          <w:tcPr>
            <w:tcW w:w="1276" w:type="dxa"/>
            <w:noWrap w:val="0"/>
            <w:vAlign w:val="center"/>
          </w:tcPr>
          <w:p>
            <w:pPr>
              <w:widowControl/>
              <w:jc w:val="center"/>
              <w:rPr>
                <w:rFonts w:eastAsia="黑体"/>
                <w:kern w:val="0"/>
                <w:sz w:val="22"/>
                <w:szCs w:val="22"/>
              </w:rPr>
            </w:pPr>
            <w:r>
              <w:rPr>
                <w:rFonts w:eastAsia="黑体"/>
                <w:kern w:val="0"/>
                <w:sz w:val="22"/>
                <w:szCs w:val="22"/>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2021ZH001</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达芬奇手术机器人机械臂清洗质量监测采样的研究</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浙江大学医学院附属第一医院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莫军军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2021ZH002</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一种牙科综合治疗椅水路系统消毒方法的应用研究</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浙江大学医学院附属口腔医院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2021ZH003</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经内镜胆管内射频消融术治疗不可切除肝外胆管癌</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杭州市第一人民医院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杨建锋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2021ZH004</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新冠疫情下远程教育对偏远地区医院住院医师临床胜任力的培养</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杭州师范大学附属医院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王静华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2021ZH005</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医学营养干预对妊娠期糖尿病高危孕妇早期干预的推广和应用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宁波市妇女儿童医院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涂荣祖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2021ZH006</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基础生命支持在小学生群体中的推广应用研究</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余姚市人民医院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黄</w:t>
            </w:r>
            <w:r>
              <w:rPr>
                <w:rFonts w:hint="eastAsia" w:eastAsia="仿宋_GB2312"/>
                <w:color w:val="000000"/>
                <w:kern w:val="0"/>
                <w:sz w:val="22"/>
                <w:szCs w:val="22"/>
                <w:lang w:bidi="ar"/>
              </w:rPr>
              <w:t xml:space="preserve">  </w:t>
            </w:r>
            <w:r>
              <w:rPr>
                <w:rFonts w:eastAsia="仿宋_GB2312"/>
                <w:color w:val="000000"/>
                <w:kern w:val="0"/>
                <w:sz w:val="22"/>
                <w:szCs w:val="22"/>
                <w:lang w:bidi="ar"/>
              </w:rPr>
              <w:t>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2021ZH007</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床边超声辅助鼻小肠管置管技术在县市级医院ICU的推广应用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嘉兴市第二医院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蔡继明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8</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2021ZH008</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成人发育性髋关节发育不良的分级诊疗在县级医共体中的应用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衢州市第二人民医院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郑</w:t>
            </w:r>
            <w:r>
              <w:rPr>
                <w:rFonts w:hint="eastAsia" w:eastAsia="仿宋_GB2312"/>
                <w:color w:val="000000"/>
                <w:kern w:val="0"/>
                <w:sz w:val="22"/>
                <w:szCs w:val="22"/>
                <w:lang w:bidi="ar"/>
              </w:rPr>
              <w:t xml:space="preserve">  </w:t>
            </w:r>
            <w:r>
              <w:rPr>
                <w:rFonts w:eastAsia="仿宋_GB2312"/>
                <w:color w:val="000000"/>
                <w:kern w:val="0"/>
                <w:sz w:val="22"/>
                <w:szCs w:val="22"/>
                <w:lang w:bidi="ar"/>
              </w:rPr>
              <w:t>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9</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2021ZH009</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医联体医共体“双体贯通”模式下的2型糖尿病终端管理</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常山县人民医院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徐瑾鼎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10</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2021ZH010</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医共体背景下基于云、人工智能和5G的医防结合慢病随访管理信息平台设计与推广应用研究</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天台县人民医院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裘银虹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2021ZH011</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视频头脉冲试验在基层医院急性前庭综合征的诊断价值及推广应用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天台县人民医院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叶碧军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12</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2021ZH012</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手部创面精准修复研究及在基层医院推广应用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沈永辉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13</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2021ZH013</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腰椎间盘突出症椎间孔镜技术围手术期规范化护理适宜技术推广</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杨碧虹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14</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2021ZH014</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新冠肺炎疫情下无创正压通气感染防控的适宜技术推广</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林彬芬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15</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2021ZH015</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糖尿病足规范化护理适宜技术推广</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吕素珍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16</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2021ZH016</w:t>
            </w:r>
          </w:p>
        </w:tc>
        <w:tc>
          <w:tcPr>
            <w:tcW w:w="7000"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毒蛇咬伤规范化护理技术推广应用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刘皖娟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17</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2021ZH017</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预环切内镜下黏膜切除术的推广应用适宜技术项目</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徐再玲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18</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2021ZH018</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McDonald宫颈环扎术治疗宫颈机能不全的推广应用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丽水市妇幼保健院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吕清媛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19</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2021ZH019</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肿瘤患者静脉血管通路标准化管理体系的推广应用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w:t>
            </w:r>
            <w:r>
              <w:rPr>
                <w:rFonts w:hint="eastAsia" w:eastAsia="仿宋_GB2312"/>
                <w:color w:val="000000"/>
                <w:kern w:val="0"/>
                <w:sz w:val="22"/>
                <w:szCs w:val="22"/>
                <w:lang w:bidi="ar"/>
              </w:rPr>
              <w:t xml:space="preserve">  </w:t>
            </w:r>
            <w:r>
              <w:rPr>
                <w:rFonts w:eastAsia="仿宋_GB2312"/>
                <w:color w:val="000000"/>
                <w:kern w:val="0"/>
                <w:sz w:val="22"/>
                <w:szCs w:val="22"/>
                <w:lang w:bidi="ar"/>
              </w:rPr>
              <w:t>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20</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2021ZH020</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基于云端的癌痛患者管理模式的建立</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省肿瘤医院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付</w:t>
            </w:r>
            <w:r>
              <w:rPr>
                <w:rFonts w:hint="eastAsia" w:eastAsia="仿宋_GB2312"/>
                <w:color w:val="000000"/>
                <w:kern w:val="0"/>
                <w:sz w:val="22"/>
                <w:szCs w:val="22"/>
                <w:lang w:bidi="ar"/>
              </w:rPr>
              <w:t xml:space="preserve">  </w:t>
            </w:r>
            <w:r>
              <w:rPr>
                <w:rFonts w:eastAsia="仿宋_GB2312"/>
                <w:color w:val="000000"/>
                <w:kern w:val="0"/>
                <w:sz w:val="22"/>
                <w:szCs w:val="22"/>
                <w:lang w:bidi="ar"/>
              </w:rPr>
              <w:t>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21</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2021ZH021</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超细颗粒测定标准在工作场所纳米颗粒暴露控制中的应用与推广</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省疾病预防控制中心</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周簪荣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22</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2021ZH022</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基于TPCC微创技术的ECMO血管通路管理技术规范推广</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须</w:t>
            </w:r>
            <w:r>
              <w:rPr>
                <w:rFonts w:hint="eastAsia" w:eastAsia="仿宋_GB2312"/>
                <w:color w:val="000000"/>
                <w:kern w:val="0"/>
                <w:sz w:val="22"/>
                <w:szCs w:val="22"/>
                <w:lang w:bidi="ar"/>
              </w:rPr>
              <w:t xml:space="preserve">  </w:t>
            </w:r>
            <w:r>
              <w:rPr>
                <w:rFonts w:eastAsia="仿宋_GB2312"/>
                <w:color w:val="000000"/>
                <w:kern w:val="0"/>
                <w:sz w:val="22"/>
                <w:szCs w:val="22"/>
                <w:lang w:bidi="ar"/>
              </w:rPr>
              <w:t>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23</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2021ZH023</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纤维蛋白胶复合博来霉素栓塞硬化治疗头颈部静脉畸形的推广应用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浙江大学医学院附属第二医院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褚涵文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24</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2021ZH024</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脑血管病风险管理技术的推广应用及系统评价</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25</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2021ZH025</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左房神经节丛消融治疗血管迷走性晕厥的价值研究</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浙江大学医学院附属邵逸夫医院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林建伟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26</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2021ZH026</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新生儿中心静脉导管心电图定位多元整合式教育方案的构建和实施推广</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浙江大学医学院附属儿童医院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周莲娟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27</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2021ZH027</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基于全身数字模拟成像系统的超声骨密度仪对糖皮质激素诱导的骨质疏松症的诊断评估研究</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浙江大学医学院附属第四医院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常</w:t>
            </w:r>
            <w:r>
              <w:rPr>
                <w:rFonts w:hint="eastAsia" w:eastAsia="仿宋_GB2312"/>
                <w:color w:val="000000"/>
                <w:kern w:val="0"/>
                <w:sz w:val="22"/>
                <w:szCs w:val="22"/>
                <w:lang w:bidi="ar"/>
              </w:rPr>
              <w:t xml:space="preserve">  </w:t>
            </w:r>
            <w:r>
              <w:rPr>
                <w:rFonts w:eastAsia="仿宋_GB2312"/>
                <w:color w:val="000000"/>
                <w:kern w:val="0"/>
                <w:sz w:val="22"/>
                <w:szCs w:val="22"/>
                <w:lang w:bidi="ar"/>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28</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2021ZH028</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基于ISO15189标准的医共体内检验质量管理体系和检验结果互认模式的建立和应用推广</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浙江大学医学院附属第四医院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李游江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29</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2021ZH029</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二氧化碳充气CT结肠成像的临床研究</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杭州师范大学附属医院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刘</w:t>
            </w:r>
            <w:r>
              <w:rPr>
                <w:rFonts w:hint="eastAsia" w:eastAsia="仿宋_GB2312"/>
                <w:color w:val="000000"/>
                <w:kern w:val="0"/>
                <w:sz w:val="22"/>
                <w:szCs w:val="22"/>
                <w:lang w:bidi="ar"/>
              </w:rPr>
              <w:t xml:space="preserve">  </w:t>
            </w:r>
            <w:r>
              <w:rPr>
                <w:rFonts w:eastAsia="仿宋_GB2312"/>
                <w:color w:val="000000"/>
                <w:kern w:val="0"/>
                <w:sz w:val="22"/>
                <w:szCs w:val="22"/>
                <w:lang w:bidi="ar"/>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30</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2021ZH030</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产后盆底功能障碍患者医康护一体化社区健康管理适宜技术推广</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下城区文晖街道社区卫生服务中心</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朱秋静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31</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2021ZH031</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公共卫生事件基层心理危机干预模式的建立与推广</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下城区朝晖街道社区卫生服务中心</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白</w:t>
            </w:r>
            <w:r>
              <w:rPr>
                <w:rFonts w:hint="eastAsia" w:eastAsia="仿宋_GB2312"/>
                <w:color w:val="000000"/>
                <w:kern w:val="0"/>
                <w:sz w:val="22"/>
                <w:szCs w:val="22"/>
                <w:lang w:bidi="ar"/>
              </w:rPr>
              <w:t xml:space="preserve">  </w:t>
            </w:r>
            <w:r>
              <w:rPr>
                <w:rFonts w:eastAsia="仿宋_GB2312"/>
                <w:color w:val="000000"/>
                <w:kern w:val="0"/>
                <w:sz w:val="22"/>
                <w:szCs w:val="22"/>
                <w:lang w:bidi="ar"/>
              </w:rPr>
              <w:t>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32</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2021ZH032</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病理室医技人员职业危害暴露水平评估与控制措施研究</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杭州市富阳区第一人民医院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33</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2021ZH033</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根据胆总管结石大小数学建模对ERCP和LCBDE临床效果和预后判断的研究</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杭州市富阳区第一人民医院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夏群峰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34</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2021ZH034</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眩晕诊疗系统在良性阵发性位置性眩晕精准诊治中的探索及与基层医共体的合作研究</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宁波市第一医院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章伟敏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35</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2021ZH035</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个性化截骨导板在固定平台单髁置换术的研制与整体解决方案</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中国科学院大学宁波华美医院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袁</w:t>
            </w:r>
            <w:r>
              <w:rPr>
                <w:rFonts w:hint="eastAsia" w:eastAsia="仿宋_GB2312"/>
                <w:color w:val="000000"/>
                <w:kern w:val="0"/>
                <w:sz w:val="22"/>
                <w:szCs w:val="22"/>
                <w:lang w:bidi="ar"/>
              </w:rPr>
              <w:t xml:space="preserve">  </w:t>
            </w:r>
            <w:r>
              <w:rPr>
                <w:rFonts w:eastAsia="仿宋_GB2312"/>
                <w:color w:val="000000"/>
                <w:kern w:val="0"/>
                <w:sz w:val="22"/>
                <w:szCs w:val="22"/>
                <w:lang w:bidi="ar"/>
              </w:rPr>
              <w:t>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36</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2021ZH036</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医院临聘工勤人员模块化院感影像教育系统的建立及推广</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宁波市医疗中心李惠利医院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陆顺顺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37</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2021ZH037</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基于远程系统的亚厘米肺结节射频消融技术在帮扶医院的应用和推广</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宁波大学医学院附属医院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周成伟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38</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2021ZH038</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基于能力培养为导向的模拟教学标准化课程在超声引导区域阻滞培训中的应用和推广</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宁波大学附属人民医院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蒋婧妍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39</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2021ZH039</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县域医共体小儿围术期舒适化医疗技术的推广应用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余姚市人民医院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沈荣荣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40</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2021ZH040</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基层医院儿童性早熟规范化诊断与治疗推广应用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慈溪市妇幼保健院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杨志锋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41</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2021ZH041</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基于分级诊疗的区域医、防、养服务的模式设计及效果评价项目</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宁波市鄞州区钱湖医院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陈玺卿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42</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2021ZH042</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自体脂肪微片段关节腔注射治疗膝骨性关节的适宜技术推广</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瑞安市中医院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陈维波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43</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2021ZH043</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血清天冬酰胺内肽酶在胰腺癌筛查、早期诊断及复发监测系统中的应用推广</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湖州市中心医院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严</w:t>
            </w:r>
            <w:r>
              <w:rPr>
                <w:rFonts w:hint="eastAsia" w:eastAsia="仿宋_GB2312"/>
                <w:color w:val="000000"/>
                <w:kern w:val="0"/>
                <w:sz w:val="22"/>
                <w:szCs w:val="22"/>
                <w:lang w:bidi="ar"/>
              </w:rPr>
              <w:t xml:space="preserve">  </w:t>
            </w:r>
            <w:r>
              <w:rPr>
                <w:rFonts w:eastAsia="仿宋_GB2312"/>
                <w:color w:val="000000"/>
                <w:kern w:val="0"/>
                <w:sz w:val="22"/>
                <w:szCs w:val="22"/>
                <w:lang w:bidi="ar"/>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44</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2021ZH044</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医共体下肺康复在社区慢阻肺患者中的应用推广</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德清县人民医院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房婉岚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45</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2021ZH045</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经皮穿刺腹膜透析置管术在基层医院的推广应用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嘉兴市第一医院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吴恒兰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46</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2021ZH046</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改良Scarf截骨术治疗中重度踇外翻畸形在基层医疗单位中的临床推广</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桐乡市第一人民医院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w:t>
            </w:r>
            <w:r>
              <w:rPr>
                <w:rFonts w:hint="eastAsia" w:eastAsia="仿宋_GB2312"/>
                <w:color w:val="000000"/>
                <w:kern w:val="0"/>
                <w:sz w:val="22"/>
                <w:szCs w:val="22"/>
                <w:lang w:bidi="ar"/>
              </w:rPr>
              <w:t xml:space="preserve">  </w:t>
            </w:r>
            <w:r>
              <w:rPr>
                <w:rFonts w:eastAsia="仿宋_GB2312"/>
                <w:color w:val="000000"/>
                <w:kern w:val="0"/>
                <w:sz w:val="22"/>
                <w:szCs w:val="22"/>
                <w:lang w:bidi="ar"/>
              </w:rPr>
              <w:t>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47</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2021ZH047</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基于呼吸慢病管理平台的健康数据可视化系统在稳定期COPD社区管理中的推广应用研究</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桐乡市第二人民医院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张连生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48</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2021ZH048</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县域医共体模式下脑卒中规范化康复治疗技术分级推广应用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嘉善县第一人民医院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廖庆红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49</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2021ZH049</w:t>
            </w:r>
          </w:p>
        </w:tc>
        <w:tc>
          <w:tcPr>
            <w:tcW w:w="7000" w:type="dxa"/>
            <w:noWrap w:val="0"/>
            <w:vAlign w:val="center"/>
          </w:tcPr>
          <w:p>
            <w:pPr>
              <w:widowControl/>
              <w:jc w:val="left"/>
              <w:textAlignment w:val="center"/>
              <w:rPr>
                <w:rFonts w:eastAsia="仿宋_GB2312"/>
                <w:spacing w:val="4"/>
                <w:sz w:val="22"/>
                <w:szCs w:val="22"/>
              </w:rPr>
            </w:pPr>
            <w:r>
              <w:rPr>
                <w:rFonts w:eastAsia="仿宋_GB2312"/>
                <w:color w:val="000000"/>
                <w:kern w:val="0"/>
                <w:sz w:val="22"/>
                <w:szCs w:val="22"/>
                <w:lang w:bidi="ar"/>
              </w:rPr>
              <w:t>基于信息化的高危儿出院后随访管理</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绍兴市妇幼保健院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余</w:t>
            </w:r>
            <w:r>
              <w:rPr>
                <w:rFonts w:hint="eastAsia" w:eastAsia="仿宋_GB2312"/>
                <w:color w:val="000000"/>
                <w:kern w:val="0"/>
                <w:sz w:val="22"/>
                <w:szCs w:val="22"/>
                <w:lang w:bidi="ar"/>
              </w:rPr>
              <w:t xml:space="preserve">  </w:t>
            </w:r>
            <w:r>
              <w:rPr>
                <w:rFonts w:eastAsia="仿宋_GB2312"/>
                <w:color w:val="000000"/>
                <w:kern w:val="0"/>
                <w:sz w:val="22"/>
                <w:szCs w:val="22"/>
                <w:lang w:bidi="ar"/>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50</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2021ZH050</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新型内镜九宫格在内镜培训中的应用推广</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嵊州市人民医院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俞</w:t>
            </w:r>
            <w:r>
              <w:rPr>
                <w:rFonts w:hint="eastAsia" w:eastAsia="仿宋_GB2312"/>
                <w:color w:val="000000"/>
                <w:kern w:val="0"/>
                <w:sz w:val="22"/>
                <w:szCs w:val="22"/>
                <w:lang w:bidi="ar"/>
              </w:rPr>
              <w:t xml:space="preserve">  </w:t>
            </w:r>
            <w:r>
              <w:rPr>
                <w:rFonts w:eastAsia="仿宋_GB2312"/>
                <w:color w:val="000000"/>
                <w:kern w:val="0"/>
                <w:sz w:val="22"/>
                <w:szCs w:val="22"/>
                <w:lang w:bidi="ar"/>
              </w:rPr>
              <w:t>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51</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2021ZH051</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食道心电图左房室间期测定在双腔和三腔起搏器植入术后程控随访中的作用的研究</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金华市中心医院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郑林筠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52</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2021ZH052</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基于疫情防控常态化形势下医共体医院检查预约集成管理平台的构建与应用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义乌市中心医院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赵淼英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53</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2021ZH053</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影像引导下经皮肾囊肿穿刺抽吸并硬化治疗术在基层医院的推广应用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义乌復元私立医院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高庆林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54</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2021ZH054</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医共体模式下：基于行为经济学和积极心理学手段促进母乳喂养的健康管理</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武义县第一人民医院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徐渴晨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55</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2021ZH055</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NEOSC在疑似早发败血症抗生素使用率中的影响研究</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永康市第一人民医院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陈红芳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56</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2021ZH056</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体外膜肺氧合技术在县域医共体心血管危重症中的应用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天台县人民医院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裘</w:t>
            </w:r>
            <w:r>
              <w:rPr>
                <w:rFonts w:hint="eastAsia" w:eastAsia="仿宋_GB2312"/>
                <w:color w:val="000000"/>
                <w:kern w:val="0"/>
                <w:sz w:val="22"/>
                <w:szCs w:val="22"/>
                <w:lang w:bidi="ar"/>
              </w:rPr>
              <w:t xml:space="preserve">  </w:t>
            </w:r>
            <w:r>
              <w:rPr>
                <w:rFonts w:eastAsia="仿宋_GB2312"/>
                <w:color w:val="000000"/>
                <w:kern w:val="0"/>
                <w:sz w:val="22"/>
                <w:szCs w:val="22"/>
                <w:lang w:bidi="ar"/>
              </w:rPr>
              <w:t>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57</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2021ZH057</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医共体背景下社区人群结核感染筛查方法的优化与推广应用研究</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天台县人民医院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王军伟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58</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2021ZH058</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县域医共体背景下基层医院应用便携式睡眠呼吸监测对卒中的危险因素OSAHS早期识别及推广应用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天台县人民医院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赖针珍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59</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2021ZH059</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双极电凝和SMC结在腹腔镜阑尾切除术中的应用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仙居县中医院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蒋金玲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60</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2021ZH060</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医联体模式下RUSH方案在基层医院急诊手术中的推广应用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徐巧敏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61</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2021ZH061</w:t>
            </w:r>
          </w:p>
        </w:tc>
        <w:tc>
          <w:tcPr>
            <w:tcW w:w="7000" w:type="dxa"/>
            <w:noWrap w:val="0"/>
            <w:vAlign w:val="center"/>
          </w:tcPr>
          <w:p>
            <w:pPr>
              <w:widowControl/>
              <w:jc w:val="distribute"/>
              <w:textAlignment w:val="center"/>
              <w:rPr>
                <w:rFonts w:eastAsia="仿宋_GB2312"/>
                <w:sz w:val="22"/>
                <w:szCs w:val="22"/>
              </w:rPr>
            </w:pPr>
            <w:r>
              <w:rPr>
                <w:rFonts w:eastAsia="仿宋_GB2312"/>
                <w:color w:val="000000"/>
                <w:spacing w:val="-6"/>
                <w:kern w:val="0"/>
                <w:sz w:val="22"/>
                <w:szCs w:val="22"/>
                <w:lang w:bidi="ar"/>
              </w:rPr>
              <w:t>超声引导下踝关节阻滞技术在基层医院糖尿病足外科治疗中的推广应用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丽水市人民医院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李中华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62</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2021ZH062</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乳腺钼靶可疑病灶三维立体定位技术推广应用适宜技术项目</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63</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2021ZH063</w:t>
            </w:r>
          </w:p>
        </w:tc>
        <w:tc>
          <w:tcPr>
            <w:tcW w:w="7000"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变应性鼻炎的蝶腭神经节针刺治疗技术推广</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孙旭鸯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64</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2021ZH064</w:t>
            </w:r>
          </w:p>
        </w:tc>
        <w:tc>
          <w:tcPr>
            <w:tcW w:w="7000" w:type="dxa"/>
            <w:noWrap w:val="0"/>
            <w:vAlign w:val="center"/>
          </w:tcPr>
          <w:p>
            <w:pPr>
              <w:widowControl/>
              <w:jc w:val="left"/>
              <w:textAlignment w:val="center"/>
              <w:rPr>
                <w:rFonts w:eastAsia="仿宋_GB2312"/>
                <w:spacing w:val="3"/>
                <w:sz w:val="22"/>
                <w:szCs w:val="22"/>
              </w:rPr>
            </w:pPr>
            <w:r>
              <w:rPr>
                <w:rFonts w:eastAsia="仿宋_GB2312"/>
                <w:color w:val="000000"/>
                <w:kern w:val="0"/>
                <w:sz w:val="22"/>
                <w:szCs w:val="22"/>
                <w:lang w:bidi="ar"/>
              </w:rPr>
              <w:t>宫腔水造影联合三维能量多普勒诊断宫腔内病变的技术推广应用项目</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赵</w:t>
            </w:r>
            <w:r>
              <w:rPr>
                <w:rFonts w:hint="eastAsia" w:eastAsia="仿宋_GB2312"/>
                <w:color w:val="000000"/>
                <w:kern w:val="0"/>
                <w:sz w:val="22"/>
                <w:szCs w:val="22"/>
                <w:lang w:bidi="ar"/>
              </w:rPr>
              <w:t xml:space="preserve">  </w:t>
            </w:r>
            <w:r>
              <w:rPr>
                <w:rFonts w:eastAsia="仿宋_GB2312"/>
                <w:color w:val="000000"/>
                <w:kern w:val="0"/>
                <w:sz w:val="22"/>
                <w:szCs w:val="22"/>
                <w:lang w:bidi="ar"/>
              </w:rPr>
              <w:t>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65</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2021ZH065</w:t>
            </w:r>
          </w:p>
        </w:tc>
        <w:tc>
          <w:tcPr>
            <w:tcW w:w="7000" w:type="dxa"/>
            <w:noWrap w:val="0"/>
            <w:vAlign w:val="center"/>
          </w:tcPr>
          <w:p>
            <w:pPr>
              <w:widowControl/>
              <w:jc w:val="distribute"/>
              <w:textAlignment w:val="center"/>
              <w:rPr>
                <w:rFonts w:eastAsia="仿宋_GB2312"/>
                <w:sz w:val="22"/>
                <w:szCs w:val="22"/>
              </w:rPr>
            </w:pPr>
            <w:r>
              <w:rPr>
                <w:rFonts w:eastAsia="仿宋_GB2312"/>
                <w:color w:val="000000"/>
                <w:kern w:val="0"/>
                <w:sz w:val="22"/>
                <w:szCs w:val="22"/>
                <w:lang w:bidi="ar"/>
              </w:rPr>
              <w:t>振</w:t>
            </w:r>
            <w:r>
              <w:rPr>
                <w:rFonts w:eastAsia="仿宋_GB2312"/>
                <w:color w:val="000000"/>
                <w:spacing w:val="-6"/>
                <w:kern w:val="0"/>
                <w:sz w:val="22"/>
                <w:szCs w:val="22"/>
                <w:lang w:bidi="ar"/>
              </w:rPr>
              <w:t>动排痰联合人工气道下支气管镜肺泡灌洗术在基层医院的推广及应用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张芬芬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66</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2021ZH066</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危重患者失禁相关性皮炎规范化管理适宜技术推广项目</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饶巧莹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67</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2021ZH067</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通过极低剂量滴定法增加HFrEF患者RAS抑制剂与β阻滞剂达标率的治疗方法在基层医院的推广应用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刘</w:t>
            </w:r>
            <w:r>
              <w:rPr>
                <w:rFonts w:hint="eastAsia" w:eastAsia="仿宋_GB2312"/>
                <w:color w:val="000000"/>
                <w:kern w:val="0"/>
                <w:sz w:val="22"/>
                <w:szCs w:val="22"/>
                <w:lang w:bidi="ar"/>
              </w:rPr>
              <w:t xml:space="preserve">  </w:t>
            </w:r>
            <w:r>
              <w:rPr>
                <w:rFonts w:eastAsia="仿宋_GB2312"/>
                <w:color w:val="000000"/>
                <w:kern w:val="0"/>
                <w:sz w:val="22"/>
                <w:szCs w:val="22"/>
                <w:lang w:bidi="ar"/>
              </w:rPr>
              <w:t>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68</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2021ZH068</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肛瘘评估标准化磁共振扫描和结构式诊断报告的推广应用</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罗项超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69</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2021ZH069</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机械通气患者人工气道规范化护理适宜技术推广项目</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叶健晓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70</w:t>
            </w:r>
          </w:p>
        </w:tc>
        <w:tc>
          <w:tcPr>
            <w:tcW w:w="146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2021ZH070</w:t>
            </w:r>
          </w:p>
        </w:tc>
        <w:tc>
          <w:tcPr>
            <w:tcW w:w="7000"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新生儿脐静脉置管术标准化操作流程适宜技术推广项目</w:t>
            </w:r>
          </w:p>
        </w:tc>
        <w:tc>
          <w:tcPr>
            <w:tcW w:w="3669" w:type="dxa"/>
            <w:noWrap w:val="0"/>
            <w:vAlign w:val="center"/>
          </w:tcPr>
          <w:p>
            <w:pPr>
              <w:widowControl/>
              <w:jc w:val="left"/>
              <w:textAlignment w:val="center"/>
              <w:rPr>
                <w:rFonts w:eastAsia="仿宋_GB2312"/>
                <w:sz w:val="22"/>
                <w:szCs w:val="22"/>
              </w:rPr>
            </w:pPr>
            <w:r>
              <w:rPr>
                <w:rFonts w:eastAsia="仿宋_GB2312"/>
                <w:color w:val="000000"/>
                <w:kern w:val="0"/>
                <w:sz w:val="22"/>
                <w:szCs w:val="22"/>
                <w:lang w:bidi="ar"/>
              </w:rPr>
              <w:t>丽水市中心医院</w:t>
            </w:r>
          </w:p>
        </w:tc>
        <w:tc>
          <w:tcPr>
            <w:tcW w:w="1276" w:type="dxa"/>
            <w:noWrap w:val="0"/>
            <w:vAlign w:val="center"/>
          </w:tcPr>
          <w:p>
            <w:pPr>
              <w:widowControl/>
              <w:jc w:val="center"/>
              <w:textAlignment w:val="center"/>
              <w:rPr>
                <w:rFonts w:eastAsia="仿宋_GB2312"/>
                <w:sz w:val="22"/>
                <w:szCs w:val="22"/>
              </w:rPr>
            </w:pPr>
            <w:r>
              <w:rPr>
                <w:rFonts w:eastAsia="仿宋_GB2312"/>
                <w:color w:val="000000"/>
                <w:kern w:val="0"/>
                <w:sz w:val="22"/>
                <w:szCs w:val="22"/>
                <w:lang w:bidi="ar"/>
              </w:rPr>
              <w:t>蔡海芳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71</w:t>
            </w:r>
          </w:p>
        </w:tc>
        <w:tc>
          <w:tcPr>
            <w:tcW w:w="1460"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2021ZH071</w:t>
            </w:r>
          </w:p>
        </w:tc>
        <w:tc>
          <w:tcPr>
            <w:tcW w:w="7000"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医联体背景下超声定位的外周神经阻滞麻醉在基层医院的推广及应用</w:t>
            </w:r>
          </w:p>
        </w:tc>
        <w:tc>
          <w:tcPr>
            <w:tcW w:w="3669"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丽水市中心医院</w:t>
            </w:r>
          </w:p>
        </w:tc>
        <w:tc>
          <w:tcPr>
            <w:tcW w:w="1276"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尧银光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72</w:t>
            </w:r>
          </w:p>
        </w:tc>
        <w:tc>
          <w:tcPr>
            <w:tcW w:w="1460"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2021ZH072</w:t>
            </w:r>
          </w:p>
        </w:tc>
        <w:tc>
          <w:tcPr>
            <w:tcW w:w="7000"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基于CEMR LI-RADS v2018报告数据采集规范化和评估精准化技术推广应用</w:t>
            </w:r>
          </w:p>
        </w:tc>
        <w:tc>
          <w:tcPr>
            <w:tcW w:w="3669"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丽水市中心医院</w:t>
            </w:r>
          </w:p>
        </w:tc>
        <w:tc>
          <w:tcPr>
            <w:tcW w:w="1276"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陈</w:t>
            </w:r>
            <w:r>
              <w:rPr>
                <w:rFonts w:hint="eastAsia" w:eastAsia="仿宋_GB2312"/>
                <w:color w:val="000000"/>
                <w:kern w:val="0"/>
                <w:sz w:val="22"/>
                <w:szCs w:val="22"/>
                <w:lang w:bidi="ar"/>
              </w:rPr>
              <w:t xml:space="preserve">  </w:t>
            </w:r>
            <w:r>
              <w:rPr>
                <w:rFonts w:eastAsia="仿宋_GB2312"/>
                <w:color w:val="000000"/>
                <w:kern w:val="0"/>
                <w:sz w:val="22"/>
                <w:szCs w:val="22"/>
                <w:lang w:bidi="ar"/>
              </w:rPr>
              <w:t>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73</w:t>
            </w:r>
          </w:p>
        </w:tc>
        <w:tc>
          <w:tcPr>
            <w:tcW w:w="1460"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2021ZH073</w:t>
            </w:r>
          </w:p>
        </w:tc>
        <w:tc>
          <w:tcPr>
            <w:tcW w:w="7000"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新生儿低血糖预防的标准化护理模式适宜技术推广</w:t>
            </w:r>
          </w:p>
        </w:tc>
        <w:tc>
          <w:tcPr>
            <w:tcW w:w="3669"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丽水市中心医院</w:t>
            </w:r>
          </w:p>
        </w:tc>
        <w:tc>
          <w:tcPr>
            <w:tcW w:w="1276"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高丽娟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74</w:t>
            </w:r>
          </w:p>
        </w:tc>
        <w:tc>
          <w:tcPr>
            <w:tcW w:w="1460"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2021ZH074</w:t>
            </w:r>
          </w:p>
        </w:tc>
        <w:tc>
          <w:tcPr>
            <w:tcW w:w="7000"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腹腔镜联合经肛门腔镜技术（TaTME）在中低位直肠癌根治术的推广应用适宜技术项目</w:t>
            </w:r>
          </w:p>
        </w:tc>
        <w:tc>
          <w:tcPr>
            <w:tcW w:w="3669"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丽水市中心医院</w:t>
            </w:r>
          </w:p>
        </w:tc>
        <w:tc>
          <w:tcPr>
            <w:tcW w:w="1276"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郑九建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75</w:t>
            </w:r>
          </w:p>
        </w:tc>
        <w:tc>
          <w:tcPr>
            <w:tcW w:w="1460"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2021ZH075</w:t>
            </w:r>
          </w:p>
        </w:tc>
        <w:tc>
          <w:tcPr>
            <w:tcW w:w="7000"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肝硬化结节恶变早期检测的MRI扫描技术规范及关键MRI征象识别推广应用</w:t>
            </w:r>
          </w:p>
        </w:tc>
        <w:tc>
          <w:tcPr>
            <w:tcW w:w="3669"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丽水市中心医院</w:t>
            </w:r>
          </w:p>
        </w:tc>
        <w:tc>
          <w:tcPr>
            <w:tcW w:w="1276"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肖扬锐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76</w:t>
            </w:r>
          </w:p>
        </w:tc>
        <w:tc>
          <w:tcPr>
            <w:tcW w:w="1460"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2021ZH076</w:t>
            </w:r>
          </w:p>
        </w:tc>
        <w:tc>
          <w:tcPr>
            <w:tcW w:w="7000"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双侧甲状旁腺全切联合前臂自体移植术在治疗继发性甲状旁腺功能亢进症中的推广应用</w:t>
            </w:r>
          </w:p>
        </w:tc>
        <w:tc>
          <w:tcPr>
            <w:tcW w:w="3669"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丽水市中心医院</w:t>
            </w:r>
          </w:p>
        </w:tc>
        <w:tc>
          <w:tcPr>
            <w:tcW w:w="1276"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朱</w:t>
            </w:r>
            <w:r>
              <w:rPr>
                <w:rFonts w:hint="eastAsia" w:eastAsia="仿宋_GB2312"/>
                <w:color w:val="000000"/>
                <w:kern w:val="0"/>
                <w:sz w:val="22"/>
                <w:szCs w:val="22"/>
                <w:lang w:bidi="ar"/>
              </w:rPr>
              <w:t xml:space="preserve">  </w:t>
            </w:r>
            <w:r>
              <w:rPr>
                <w:rFonts w:eastAsia="仿宋_GB2312"/>
                <w:color w:val="000000"/>
                <w:kern w:val="0"/>
                <w:sz w:val="22"/>
                <w:szCs w:val="22"/>
                <w:lang w:bidi="ar"/>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77</w:t>
            </w:r>
          </w:p>
        </w:tc>
        <w:tc>
          <w:tcPr>
            <w:tcW w:w="1460"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2021ZH077</w:t>
            </w:r>
          </w:p>
        </w:tc>
        <w:tc>
          <w:tcPr>
            <w:tcW w:w="7000"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尼龙绳辅助切除粗蒂结肠息肉的技术推广项目</w:t>
            </w:r>
          </w:p>
        </w:tc>
        <w:tc>
          <w:tcPr>
            <w:tcW w:w="3669"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丽水市中心医院</w:t>
            </w:r>
          </w:p>
        </w:tc>
        <w:tc>
          <w:tcPr>
            <w:tcW w:w="1276"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江吴霞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6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78</w:t>
            </w:r>
          </w:p>
        </w:tc>
        <w:tc>
          <w:tcPr>
            <w:tcW w:w="1460"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2021ZH078</w:t>
            </w:r>
          </w:p>
        </w:tc>
        <w:tc>
          <w:tcPr>
            <w:tcW w:w="7000"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中国农村智慧医疗宫颈癌精准筛查新技术和管理新模式</w:t>
            </w:r>
          </w:p>
        </w:tc>
        <w:tc>
          <w:tcPr>
            <w:tcW w:w="3669" w:type="dxa"/>
            <w:noWrap w:val="0"/>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丽水市妇幼保健院</w:t>
            </w:r>
          </w:p>
        </w:tc>
        <w:tc>
          <w:tcPr>
            <w:tcW w:w="1276" w:type="dxa"/>
            <w:noWrap w:val="0"/>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项</w:t>
            </w:r>
            <w:r>
              <w:rPr>
                <w:rFonts w:hint="eastAsia" w:eastAsia="仿宋_GB2312"/>
                <w:color w:val="000000"/>
                <w:kern w:val="0"/>
                <w:sz w:val="22"/>
                <w:szCs w:val="22"/>
                <w:lang w:bidi="ar"/>
              </w:rPr>
              <w:t xml:space="preserve">  </w:t>
            </w:r>
            <w:r>
              <w:rPr>
                <w:rFonts w:eastAsia="仿宋_GB2312"/>
                <w:color w:val="000000"/>
                <w:kern w:val="0"/>
                <w:sz w:val="22"/>
                <w:szCs w:val="22"/>
                <w:lang w:bidi="ar"/>
              </w:rPr>
              <w:t>艳</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B0297"/>
    <w:rsid w:val="02AB0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2020-12-31T03:10:00Z</dcterms:created>
  <dc:creator>admin</dc:creator>
  <cp:lastModifiedBy>admin</cp:lastModifiedBy>
  <dcterms:modified xsi:type="dcterms:W3CDTF">2020-12-31T03:10:34Z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