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>
      <w:pPr>
        <w:spacing w:line="540" w:lineRule="exact"/>
      </w:pPr>
    </w:p>
    <w:p>
      <w:pPr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2023年全国示范性老年友好型社区</w:t>
      </w:r>
    </w:p>
    <w:p>
      <w:pPr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浙江省创建培育名单</w:t>
      </w:r>
    </w:p>
    <w:p>
      <w:pPr>
        <w:pStyle w:val="3"/>
        <w:spacing w:line="540" w:lineRule="exact"/>
        <w:rPr>
          <w:rFonts w:ascii="Times New Roman" w:hAnsi="Times New Roman"/>
        </w:rPr>
      </w:pPr>
    </w:p>
    <w:p>
      <w:pPr>
        <w:pStyle w:val="3"/>
        <w:numPr>
          <w:ilvl w:val="0"/>
          <w:numId w:val="1"/>
        </w:numPr>
        <w:spacing w:line="54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杭州市（14个）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杭州市上城区凯旋街道南肖埠社区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杭州市拱墅区大关街道德胜社区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杭州市西湖区西湖街道九溪社区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杭州市西湖区三墩镇政苑社区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杭州市滨江区西兴街道七甲闸社区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杭州市萧山区党湾镇梅东村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杭州市余杭区径山镇径山村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杭州市临平区崇贤街道崇文社区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杭州市钱塘区下沙街道中沙社区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杭州市富阳区春江街道八一村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杭州市临安区湍口镇迎丰村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杭州市桐庐县分水镇后岩村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杭州市淳安县界首乡严家村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杭州市建德市寿昌镇横山社区</w:t>
      </w:r>
    </w:p>
    <w:p>
      <w:pPr>
        <w:pStyle w:val="3"/>
        <w:numPr>
          <w:ilvl w:val="0"/>
          <w:numId w:val="1"/>
        </w:numPr>
        <w:spacing w:line="54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宁波市（9个）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宁波市海曙区白云街道安丰社区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宁波市江北区洪塘街道姚江社区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宁波市镇海区澥浦镇汇源社区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宁波市北仑区小港街道长山社区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宁波市鄞州区福明街道福城社区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宁波市奉化区西坞街道金峨村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宁波市慈溪市龙山镇西门外村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宁波市宁海县桃源街道阳光社区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宁波市象山县贤庠镇青莱村</w:t>
      </w:r>
    </w:p>
    <w:p>
      <w:pPr>
        <w:pStyle w:val="3"/>
        <w:numPr>
          <w:ilvl w:val="0"/>
          <w:numId w:val="1"/>
        </w:numPr>
        <w:spacing w:line="54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温州市（7个）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温州市鹿城区大南街道花柳塘社区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温州市龙湾区状元街道罗西社区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温州市瓯海区景山街道将军社区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温州市乐清市柳市镇黄华关村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温州市瑞安市安阳街道弘德社区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温州市永嘉县瓯北街道清水埠社区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温州市苍南县钱库镇项东村</w:t>
      </w:r>
    </w:p>
    <w:p>
      <w:pPr>
        <w:pStyle w:val="3"/>
        <w:numPr>
          <w:ilvl w:val="0"/>
          <w:numId w:val="1"/>
        </w:numPr>
        <w:spacing w:line="54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湖州市（6个）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湖州市吴兴区环渚街道玉堂桥社区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湖州市吴兴区凤凰街道凤凰二社区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湖州市南浔区南浔镇浔南社区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湖州市德清县武康街道群安社区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湖州市长兴县林城镇北汤村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湖州市安吉县昌硕街道桃园社区</w:t>
      </w:r>
    </w:p>
    <w:p>
      <w:pPr>
        <w:pStyle w:val="3"/>
        <w:numPr>
          <w:ilvl w:val="0"/>
          <w:numId w:val="1"/>
        </w:numPr>
        <w:spacing w:line="54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嘉兴市（8个）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嘉兴市南湖区东栅街道新南社区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嘉兴市秀洲区王店镇四喜社区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嘉兴市秀洲区塘汇街道新禾家苑社区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嘉兴市嘉善县大云镇缪家村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嘉兴市平湖市钟埭街道福臻社区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嘉兴市海盐县武原街道光明社区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嘉兴市海宁市周王庙镇博儒桥村</w:t>
      </w:r>
    </w:p>
    <w:p>
      <w:pPr>
        <w:pStyle w:val="3"/>
        <w:spacing w:line="540" w:lineRule="exact"/>
        <w:ind w:firstLine="640"/>
        <w:rPr>
          <w:rFonts w:ascii="Times New Roman" w:hAnsi="Times New Roman" w:eastAsia="华文仿宋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嘉兴市桐乡市梧桐街道环南社区</w:t>
      </w:r>
    </w:p>
    <w:p>
      <w:pPr>
        <w:pStyle w:val="3"/>
        <w:numPr>
          <w:ilvl w:val="0"/>
          <w:numId w:val="1"/>
        </w:numPr>
        <w:spacing w:line="54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绍兴市（5个）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绍兴市越城区稽山街道涂山社区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绍兴市柯桥区平水镇王化村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绍兴市上虞区百官街道南丰社区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绍兴市嵊州市浦口街道桃源社区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绍兴市新昌县东茗乡金山村</w:t>
      </w:r>
    </w:p>
    <w:p>
      <w:pPr>
        <w:pStyle w:val="3"/>
        <w:numPr>
          <w:ilvl w:val="0"/>
          <w:numId w:val="1"/>
        </w:numPr>
        <w:spacing w:line="54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金华市（6个）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金华市婺城区新狮街道柳湖花园社区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金华市婺城区苏孟乡和悦社区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金华市东阳市江北街道猴塘社区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金华市义乌市稠江街道永祥社区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金华市永康市江南街道金胜社区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金华市磐安县安文街道龙山社区</w:t>
      </w:r>
    </w:p>
    <w:p>
      <w:pPr>
        <w:pStyle w:val="3"/>
        <w:numPr>
          <w:ilvl w:val="0"/>
          <w:numId w:val="1"/>
        </w:numPr>
        <w:spacing w:line="54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衢州市（4个）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衢州市柯城区白云街道白云社区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衢州市龙游县龙洲街道翠光社区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衢州市江山市双塔街道周家青社区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衢州市常山县紫港街道柚苑社区</w:t>
      </w:r>
    </w:p>
    <w:p>
      <w:pPr>
        <w:pStyle w:val="3"/>
        <w:numPr>
          <w:ilvl w:val="0"/>
          <w:numId w:val="1"/>
        </w:numPr>
        <w:spacing w:line="54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舟山市（4个）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舟山市定海区马岙街道马岙村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舟山市定海区临城街道金鸡山社区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舟山市普陀区展茅街道螺门村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舟山市普陀区朱家尖街道莲兴村</w:t>
      </w:r>
    </w:p>
    <w:p>
      <w:pPr>
        <w:pStyle w:val="3"/>
        <w:numPr>
          <w:ilvl w:val="0"/>
          <w:numId w:val="1"/>
        </w:numPr>
        <w:spacing w:line="54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台州市（8个）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台州市椒江区海门街道城隍浦社区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台州市椒江区下陈街道横河陈村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台州市黄岩区东城街道嘉盛社区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台州市路桥区路桥街道良一村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台州市温岭市太平街道月河社区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台州市玉环市大麦屿街道铁龙头社区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台州市仙居县安洲街道下园社区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台州市三门县海游街道新晖社区</w:t>
      </w:r>
    </w:p>
    <w:p>
      <w:pPr>
        <w:pStyle w:val="3"/>
        <w:numPr>
          <w:ilvl w:val="0"/>
          <w:numId w:val="1"/>
        </w:numPr>
        <w:spacing w:line="54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丽水市（7个）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丽水市莲都区岩泉街道东港社区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丽水市龙泉市住龙镇住溪村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丽水市云和县白龙山街道大坪社区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丽水市缙云县新碧街道黄碧虞村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丽水市缙云县壶镇镇新范村</w:t>
      </w:r>
    </w:p>
    <w:p>
      <w:pPr>
        <w:pStyle w:val="3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丽水市松阳县西屏街道城东社区</w:t>
      </w:r>
    </w:p>
    <w:p>
      <w:r>
        <w:rPr>
          <w:rFonts w:ascii="Times New Roman" w:hAnsi="Times New Roman" w:eastAsia="仿宋_GB2312"/>
          <w:sz w:val="32"/>
          <w:szCs w:val="32"/>
        </w:rPr>
        <w:t>丽水市松阳县西屏街道城西社区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D32329"/>
    <w:multiLevelType w:val="singleLevel"/>
    <w:tmpl w:val="8FD3232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YTg4ODNmZGFkOWU3MTMyOGVlNjkxZTYwYWY1ZjEifQ=="/>
  </w:docVars>
  <w:rsids>
    <w:rsidRoot w:val="1E86381F"/>
    <w:rsid w:val="1E86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3">
    <w:name w:val="Normal Indent"/>
    <w:unhideWhenUsed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1172</Words>
  <Characters>1176</Characters>
  <Lines>0</Lines>
  <Paragraphs>0</Paragraphs>
  <TotalTime>0</TotalTime>
  <ScaleCrop>false</ScaleCrop>
  <LinksUpToDate>false</LinksUpToDate>
  <CharactersWithSpaces>1176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2023-01-09T09:57:00Z</dcterms:created>
  <dc:creator>秋北先生</dc:creator>
  <cp:lastModifiedBy>秋北先生</cp:lastModifiedBy>
  <dcterms:modified xsi:type="dcterms:W3CDTF">2023-01-09T09:57:31Z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E1326A4351864290A1B30FA801E0F69E</vt:lpwstr>
  </property>
</Properties>
</file>