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 w:firstLine="88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浙江省健康科普专家库第一批成员名单</w:t>
      </w:r>
    </w:p>
    <w:p>
      <w:pPr>
        <w:spacing w:line="400" w:lineRule="exact"/>
        <w:ind w:firstLine="88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tbl>
      <w:tblPr>
        <w:tblStyle w:val="3"/>
        <w:tblW w:w="9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215"/>
        <w:gridCol w:w="2013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tcBorders>
              <w:bottom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15" w:type="dxa"/>
            <w:tcBorders>
              <w:bottom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3" w:type="dxa"/>
            <w:tcBorders>
              <w:bottom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2723" w:type="dxa"/>
            <w:tcBorders>
              <w:bottom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杭 州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杭州市第一人民医院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张险峰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内分泌代谢疾病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沈  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郭士遵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王雅娜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眼耳鼻咽喉科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杭州师范大学附属医院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施军平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代谢性疾病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杭州市第三人民医院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杜晓航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杭州市肿瘤医院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邓清华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放疗科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杭州市红十字会医院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蔡青山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杭州市西溪医院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赵  春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妊娠肝病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应慧敏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杭州市第七人民医院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江小英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孙晓花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陈海玲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董  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杭州市儿童医院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王珊琳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儿童生长发育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杭州市妇产科医院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楼向明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杭州市老年病医院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  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  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杭州市职业病防治院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曹承建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distribute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</w:t>
            </w:r>
            <w:r>
              <w:rPr>
                <w:rFonts w:hint="eastAsia" w:hAnsi="仿宋_GB2312" w:cs="仿宋_GB2312"/>
                <w:spacing w:val="-9"/>
                <w:szCs w:val="28"/>
              </w:rPr>
              <w:t>州市妇女儿童健康服务中心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  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宁 波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宁波市医疗中心李惠利医院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蔡宝祥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宁波市第一医院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阮列敏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distribute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励  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朱可奇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中国科学院大学宁波华美医院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徐斌斌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宁波大学医学院附属医院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王珊珊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宁波市妇女儿童医院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杨明忠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烧伤外科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叶静静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宁波市康宁医院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吴向平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张媛媛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临床心理学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许国章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贺天锋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白  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病媒防制与消毒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  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慢性病预防与控制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  永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慢性病预防与控制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王潇怀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宁波市海曙区中医院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李宗伟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针灸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宁波大学附属人民医院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杨玮丽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宁波市第六医院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  欣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整形外科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张经纬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创伤骨科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温 州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温州市中心医院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陆  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季晓君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李素蘋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风湿免疫与变态反应科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温州市人民医院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姜文兵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郑海飞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任爱群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温州市中西结合医院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沈淑蓉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陈浩波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李献超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潘胜莲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针灸科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温州市第七人民医院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郑维芳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姜德国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倪朝荣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李江峰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慢性病预防与控制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  镭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温州市健康妇幼指导中心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周玉润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儿童健康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林  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妇女儿童保健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温州市急救中心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周  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应急医疗救援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温州市中心血站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陈乐丹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血源科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温州医科大学附属口腔医院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魏利敏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口腔疾病预防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湖 州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湖州市中心医院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潘月芬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卢孔杰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赵费敏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湖州市第一人民医院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罗玉寅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叶  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叶健敏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孙建伟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distribute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28"/>
                <w:szCs w:val="32"/>
              </w:rPr>
              <w:t>主管康复治疗师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湖州市第三人民医院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方  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老年心血管内科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宋国华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临床心理科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苏  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湖州市妇幼保健院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王红丽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湖州市中医院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成一星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湖州市疾病预防控制中心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沈建勇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闻  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刘光涛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黄  铮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刘  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劳动卫生与环境卫生学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吴丹青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工程师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8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嘉 兴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嘉兴市第一医院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吕晓东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陆锦琪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院感管理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嘉兴市第二医院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张晓玲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张建勤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嘉兴市中医医院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姚  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  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嘉兴妇幼保健院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艾  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唐雪栋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俞慧芳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徐文贤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嘉兴市卫生监督所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郑步云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嘉兴市中心血站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谢  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嘉兴市急救中心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马  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医疗急救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嘉兴市南湖区疾病预防控制中心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朱红良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4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嘉兴市秀洲区疾病预防控制中心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顾谢君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4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嘉善县疾病预防控制中心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徐东升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4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平湖市疾病预防控制中心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姚凤燕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4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海盐县疾病预防控制中心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宋建强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4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海宁市第四人民医院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  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精神与心理卫生学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桐乡市疾病预防控制中心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王佳佳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绍 兴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  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黄迪华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吕杰青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肿瘤外科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  炀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血液内科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绍兴市妇幼保健院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余  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符孜牧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妇保科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  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中医脾胃病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胡松峰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绍兴市第七人民医院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曹世林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精神心理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绍兴文理学院附属医院（绍兴市立医院）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俞建洪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陶晓东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绍兴第二医院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周浩亮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绍兴市口腔医院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庄培芬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口腔卫生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杨作凯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艾滋病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  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慢性病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绍兴市越城区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徐佩瑛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绍兴市上虞区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丁萍飞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慢性病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诸暨市人民医院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  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嵊州市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王红霓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新昌县人民医院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盛利行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金 华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金华市中心医院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傅慎文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陈献国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心胸外科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杨丽雅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内分泌代谢科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金华市中医医院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  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曹树琦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针灸科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王月花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郑伟英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内分泌代谢病科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王文琴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风湿免疫科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金华市第二医院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范卫星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赵俊雄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金华市第五医院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黄宝贤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呼吸及危重症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金华市妇幼保健院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郑秀娟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  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金华广福医院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吴晓虞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呼吸病学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郑志范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肿瘤治疗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金华眼科医院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侯  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金华口腔医院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马国强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口腔种植科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王凤英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传染病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庞志峰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传染病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金华市卫生监督所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科长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衢 州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胡朝晖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金奇志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郑志刚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眼视光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兰允平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临床麻醉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毛春英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临床营养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杨红斌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骨质疏松防治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林  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衢州市中医医院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王水有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衢州市第三医院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胡伟明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心理咨询与治疗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祝云龙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老年精神科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郑利锋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精神心理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衢州市妇幼保健院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梅国花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儿童常见病防治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何新梅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孕产妇保健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浙江衢化医院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柳月珍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急危重症中心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艾滋病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赵士光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甘志娟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慢性病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郑灿杰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传染病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曹国平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传染病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  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图书馆员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舟 山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舟山医院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林洁欣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方  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董金良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周  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市第二人民医院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王追琴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老年病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袁  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精神卫生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刘文琴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汪丙柱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中西医结合内科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龙亨国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脊柱科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刘中良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中医内科肿瘤方向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市妇女儿童医院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章波儿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徐海耿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妇保科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胡妙君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市口腔医院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陈传胜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严剑波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仝振东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张永利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主任药师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唐  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市急救指挥中心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吴常裕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新城社区卫生服务中心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史波英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台 州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张金顺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台州恩泽医疗中心（集团）恩泽医院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黄  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台州市中心医院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郑建萍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台州市立医院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徐丹蕾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台州市第一人民医院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陈晓璐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台州市第二人民医院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汤义平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姜伟强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科主任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台州市妇女儿童医院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蒋桔莲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王良友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慢性病预防与控制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台州市中心血站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颜香云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临床用血安全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台州市急救中心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凌巧巧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院前急救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台州市椒江区白云街道社区卫生服务中心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王为波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台州市黄岩区第三人民医院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王素娟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台州市路桥区疾病预防控制中心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陈  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临海市疾病预防控制中心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郑建军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温岭市疾病预防控制中心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李  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玉环市第二人民医院健共体集团总院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郑启东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内分泌代谢病科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天台县疾病预防控制中心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庞卫龙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仙居县疾病预防控制中心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应江伟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慢性病预防与控制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三门县卫生健康局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祁先群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0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32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丽 水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丽水市中心医院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黄跃金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谢艳茹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王苏英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季晓珍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潘炯伟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何许伟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应急救护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丽水市中医院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张尊敬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陈海涛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丽水市第二人民医院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吴绍长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老年病学科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叶世伟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张  岩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睡眠医学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丽水市妇幼保健院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雷  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周  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丽水市疾病预防控制中心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陈荣富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邱理杨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季巧英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丽水市体育运动训练中心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傅军虎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一级教练员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丽水市供排水公司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卢永林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高级工程师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饮用水安全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卢仁江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高级工程师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环保工程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丽水市莲都区环卫中心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蓝叶剑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城区管理科科长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环境卫生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74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省级医疗卫生健康单位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浙江医院</w:t>
            </w:r>
          </w:p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郑培奋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消化内科/营养科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龚仕金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心血管内科/重症医学科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虞意华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心血管内科/重症医学科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王  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心脏康复科/高血压病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王  洪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感染性疾病科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陈邦飞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肛肠外科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唐婷玉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乔  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陈淑芳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饶远权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肿瘤科/健康管理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刘新文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心脏康复科/高血压病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杜常青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黄  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郝桂锋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风湿免疫科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诸剑芳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针灸科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杨维佳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中医内科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李  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副</w:t>
            </w: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任  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杨  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吴月静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精神疾病与心理健康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浙江省人民医院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王利宏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穆德广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呼吸科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武晓泓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应振华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风湿免疫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潘红英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感染病科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  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舒  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生殖内分泌科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叶祥明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边平达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  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金丽琴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陈肖敏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胡培英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严沛元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  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苏  衡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陈国庆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  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费  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  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中国科学院大学附属肿瘤医院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李林法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/>
                <w:bCs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姚庆华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中西医结合科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张英丽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妇科肿瘤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吕  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周  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胸部放疗科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朱玉萍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结直肠外科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李方印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杜灵彬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黎  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肿瘤康复护理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朱云霞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肿瘤放疗护理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童雅萍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肿瘤专科护理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方  晓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肿瘤中西医结合护理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沈祝苹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崔  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内镜科消化道肿瘤防治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莫文菊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乳腺外科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kern w:val="0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浙江省立同德医院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王钦贤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张震中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费保㼆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翁卫东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吕  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阮仙利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  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肾病风湿科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徐卫星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汪亚群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陆建伟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关节运动医学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章健民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王鹤秋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徐方忠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临床心理学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余志红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楼南芳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kern w:val="0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徐卫华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熊高云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耳鼻咽喉科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傅海斌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中西医结合呼吸科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金薇薇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沈盛晖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浙江省卫生健康监测与评价</w:t>
            </w:r>
          </w:p>
          <w:p>
            <w:pPr>
              <w:spacing w:line="56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吴朝晖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杨海龄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浙江省爱国卫生发展中心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何粟海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毛一萍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健康城镇建设管理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浙江省疾病预防控制中心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柴程良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陈松华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结核病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钟节鸣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慢性病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胡如英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慢性病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章荣华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营养与食品卫生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王晓峰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凌  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孙继民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严  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免疫规划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方  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慢性病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徐水洋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健康教育与健康促进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顾  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儿少卫生与学校卫生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苏丹婷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营养与食品卫生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陈志健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  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职业卫生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杭州医学院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王黎芳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教  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周彩华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教 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钟要红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教  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distribute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钱令波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教  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  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生殖医学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  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沈  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副教授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朱  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副教授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戴  苡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儿少卫生学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徐发莹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中医药防治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邬维娜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副教授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蒋海瑛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陈钧强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劳动卫生与职业病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应士波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副研究员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劳动卫生与职业病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邓腊梅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讲  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浙江省皮肤病医院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于小兵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皮肤性病学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桑旭东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皮肤性病学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吴李梅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传染病预防与控制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浙江省血液中心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许先国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输血医学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冯  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输血医学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徐  健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潘凌凌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罗建根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主管技师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浙江省妇幼和生殖保健中心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张军荣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王飞雪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浙江大学医学院附属第一医院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何剑琴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瞿婷婷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张  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内分泌</w:t>
            </w:r>
            <w:r>
              <w:rPr>
                <w:rFonts w:hint="eastAsia" w:hAnsi="仿宋_GB2312" w:cs="仿宋_GB2312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黄满丽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胡少华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赵  葵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李  央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李和权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唐小平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王齐齐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周伟斌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内分泌</w:t>
            </w:r>
            <w:r>
              <w:rPr>
                <w:rFonts w:hint="eastAsia" w:hAnsi="仿宋_GB2312" w:cs="仿宋_GB2312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方燕兰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朱建芳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赵晓红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顾海峰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王  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胡健波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金建美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陶  然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感染病科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周  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bCs/>
                <w:szCs w:val="28"/>
              </w:rPr>
            </w:pPr>
            <w:r>
              <w:rPr>
                <w:rFonts w:hint="eastAsia" w:hAnsi="仿宋_GB2312" w:cs="仿宋_GB2312"/>
                <w:bCs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浙江大学医学院附属第二医院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项美香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史燕军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肝胆胰外科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叶招明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陈益定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乳腺外科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吴华香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殷鑫浈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谢传高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  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周建维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张片红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  铮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朱小利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感染性疾病科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梁  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血液科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别晓东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  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黄华琼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郑朝光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  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耳鼻咽喉科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陈佳琦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俞少俊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浙江大学医学院附属邵逸夫医院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陈丽英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全科医学科/健康管理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朱文华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吕芳芳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刘玮丽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冯丽君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朱越锋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血管外科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何非方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疼痛医学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徐晟杰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张文斌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臧国尧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晁冠群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陈建华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  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呼吸与危重症医学科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  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蒋桂星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肝胆胰外科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朱永芬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  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吴丽红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  翔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融媒体传播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浙江大学医学院附属妇产科医院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朱依敏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妇产科/生殖医学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陈丹青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吴明远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新生儿科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周坚红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妇科/妇科内分泌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庄亚玲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妇产科/妇女保健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梁朝霞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江秀秀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计划生育/妇产科学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李娟清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陈丽莉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妇科肿瘤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沈源明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妇科肿瘤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乳腺外科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张祖娟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陈希婧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生殖内分泌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马冬梅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姚雪英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浙江大学医学院附属儿童医院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傅君芬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教授/主任医师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董关萍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  轲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  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陈志敏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教授/主任医师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唐兰芳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王颖硕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马晓路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新生儿内科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邵  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竺智伟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李海峰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朱冰泉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季  钗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王金湖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儿童肿瘤防治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杨荣旺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浙江大学医学院附属口腔医院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李志勇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口腔外科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  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口腔黏膜疾病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  卓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牙体牙髓疾病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朱海华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口腔预防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吴志芳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  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牙周疾病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姒蜜思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  鹃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吴梦婕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牙正畸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陈小燕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牙正畸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浙江大学医学院附属第四医院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李  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傅晶晶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冯  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杨玉梅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杨晓晖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吴黎红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整形外科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黄以萍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金永萍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张芸芸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叶晨曦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主管护师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消化道肿瘤护理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浙江省中医院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杨珺超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高静芳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杜卫东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徐  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主任药师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戴巧定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风湿免疫科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阮善明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中医肿瘤科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黄双英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中医养生保健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汪永坚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乳腺科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刘春姿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吕晓皑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乳腺科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张丽杰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陈  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倪斐琳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副主任护师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神经内科护理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姚志韬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刘艳莉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主治中医师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浙江中医药大学附属第二医院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  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呼吸与危重症医学科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黄晓军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  彬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樊树峰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吴连国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审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心脑血管疾病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周冰之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急诊医学科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韩耀静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杨科朋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风湿免疫科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高文仓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肿瘤防治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浙江中医药大学附属第三医院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涂毅萍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姚宇玫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楼黎明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张卫平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张淑青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裴双义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精神卫生科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徐宇杰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中医内科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  静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马慧娟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刘建芳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温州医科大学附属第一医院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夏景林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介入治疗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潘景业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陈素秀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吴高俊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  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徐惠琴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卢颖如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卢明芹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陈彦凡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呼吸与危重症医学科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  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林卫红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主任护师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方丹红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  全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呼吸与危重症医学科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陈咨苗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  雄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楸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金利栩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袁拯忠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副主任中医师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谷斌斌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副主任技师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全世超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温州医科大学附属第二医院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屈王蕾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陈文兵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段  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吴朝明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王德选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儿童肾脏科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荣  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儿童心血管科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杨祖钦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新生儿科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林  立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儿童呼吸科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余华晨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关节与骨病外科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丁  健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手显微外科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周一飞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创伤骨科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王鉴顺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创伤骨科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王乐丹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王文星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翁海霞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盛汉松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尹  波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余凯远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陈亦明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肝脾外科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吴爱悯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脊柱外科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pacing w:val="-9"/>
                <w:szCs w:val="28"/>
              </w:rPr>
            </w:pPr>
            <w:r>
              <w:rPr>
                <w:rFonts w:hint="eastAsia" w:hAnsi="仿宋_GB2312" w:cs="仿宋_GB2312"/>
                <w:spacing w:val="-9"/>
                <w:szCs w:val="28"/>
              </w:rPr>
              <w:t>温州医科大学附属眼视光医院</w:t>
            </w:r>
          </w:p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徐  栩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白内障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黄  芳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白内障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李  瑾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白内障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陈世豪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屈光手术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王毓琴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葡萄膜病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郑钦象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角膜病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张绍丹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青光眼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吴荣瀚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眼底病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陈  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眼底病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涂云海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眼眶眼整形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向圣锦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中西眼科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毛欣杰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金婉卿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姜  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副主任医师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795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涂昌森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主治医师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hAnsi="仿宋_GB2312" w:cs="仿宋_GB2312"/>
                <w:szCs w:val="28"/>
              </w:rPr>
            </w:pPr>
            <w:r>
              <w:rPr>
                <w:rFonts w:hint="eastAsia" w:hAnsi="仿宋_GB2312" w:cs="仿宋_GB2312"/>
                <w:szCs w:val="28"/>
              </w:rPr>
              <w:t>视光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62A7"/>
    <w:rsid w:val="37B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样式1"/>
    <w:basedOn w:val="1"/>
    <w:qFormat/>
    <w:uiPriority w:val="0"/>
    <w:rPr>
      <w:rFonts w:ascii="仿宋_GB2312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2020-12-31T06:17:00Z</dcterms:created>
  <dc:creator>admin</dc:creator>
  <cp:lastModifiedBy>admin</cp:lastModifiedBy>
  <dcterms:modified xsi:type="dcterms:W3CDTF">2020-12-31T06:18:08Z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