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宋体"/>
          <w:b/>
          <w:bCs/>
          <w:szCs w:val="32"/>
        </w:rPr>
      </w:pPr>
      <w:r>
        <w:rPr>
          <w:rFonts w:hint="eastAsia" w:ascii="黑体" w:hAnsi="Times New Roman" w:eastAsia="黑体" w:cs="黑体"/>
          <w:szCs w:val="32"/>
        </w:rPr>
        <w:t>附件4</w:t>
      </w:r>
    </w:p>
    <w:p>
      <w:pPr>
        <w:jc w:val="center"/>
        <w:rPr>
          <w:rFonts w:ascii="Times New Roman" w:hAnsi="Times New Roman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消除梅毒母婴传播干预服务技术要点</w:t>
      </w:r>
    </w:p>
    <w:p>
      <w:pPr>
        <w:spacing w:line="600" w:lineRule="exact"/>
        <w:ind w:firstLine="880" w:firstLineChars="200"/>
        <w:rPr>
          <w:rFonts w:ascii="Times New Roman" w:hAnsi="Times New Roman" w:eastAsia="黑体" w:cs="黑体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黑体" w:cs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一、梅毒感染孕产妇治疗</w:t>
      </w:r>
    </w:p>
    <w:p>
      <w:pPr>
        <w:spacing w:line="620" w:lineRule="exact"/>
        <w:ind w:firstLine="643" w:firstLineChars="200"/>
        <w:rPr>
          <w:rFonts w:ascii="Times New Roman" w:hAnsi="Times New Roman" w:eastAsia="楷体_GB2312" w:cs="楷体_GB2312"/>
          <w:b/>
          <w:szCs w:val="30"/>
        </w:rPr>
      </w:pPr>
      <w:r>
        <w:rPr>
          <w:rFonts w:hint="eastAsia" w:ascii="Times New Roman" w:hAnsi="Times New Roman" w:eastAsia="楷体_GB2312" w:cs="楷体_GB2312"/>
          <w:b/>
          <w:szCs w:val="30"/>
        </w:rPr>
        <w:t>（一）推荐方案。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孕产妇一旦发现梅毒感染，即刻开始治疗，可选择以下任意一种方案。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1.</w:t>
      </w:r>
      <w:r>
        <w:rPr>
          <w:rFonts w:hint="eastAsia" w:ascii="仿宋" w:hAnsi="仿宋" w:eastAsia="仿宋" w:cs="仿宋_GB2312"/>
          <w:szCs w:val="30"/>
        </w:rPr>
        <w:t>苄星青霉素，</w:t>
      </w:r>
      <w:r>
        <w:rPr>
          <w:rFonts w:ascii="仿宋" w:hAnsi="仿宋" w:eastAsia="仿宋" w:cs="仿宋_GB2312"/>
          <w:szCs w:val="30"/>
        </w:rPr>
        <w:t>240</w:t>
      </w:r>
      <w:r>
        <w:rPr>
          <w:rFonts w:hint="eastAsia" w:ascii="仿宋" w:hAnsi="仿宋" w:eastAsia="仿宋" w:cs="仿宋_GB2312"/>
          <w:szCs w:val="30"/>
        </w:rPr>
        <w:t>万单位，分两侧臀部肌内注射，每周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次，连续</w:t>
      </w:r>
      <w:r>
        <w:rPr>
          <w:rFonts w:ascii="仿宋" w:hAnsi="仿宋" w:eastAsia="仿宋" w:cs="仿宋_GB2312"/>
          <w:szCs w:val="30"/>
        </w:rPr>
        <w:t>3</w:t>
      </w:r>
      <w:r>
        <w:rPr>
          <w:rFonts w:hint="eastAsia" w:ascii="仿宋" w:hAnsi="仿宋" w:eastAsia="仿宋" w:cs="仿宋_GB2312"/>
          <w:szCs w:val="30"/>
        </w:rPr>
        <w:t>次为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个疗程。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2.</w:t>
      </w:r>
      <w:r>
        <w:rPr>
          <w:rFonts w:hint="eastAsia" w:ascii="仿宋" w:hAnsi="仿宋" w:eastAsia="仿宋" w:cs="仿宋_GB2312"/>
          <w:szCs w:val="30"/>
        </w:rPr>
        <w:t>普鲁卡因青霉素，</w:t>
      </w:r>
      <w:r>
        <w:rPr>
          <w:rFonts w:ascii="仿宋" w:hAnsi="仿宋" w:eastAsia="仿宋" w:cs="仿宋_GB2312"/>
          <w:szCs w:val="30"/>
        </w:rPr>
        <w:t>80</w:t>
      </w:r>
      <w:r>
        <w:rPr>
          <w:rFonts w:hint="eastAsia" w:ascii="仿宋" w:hAnsi="仿宋" w:eastAsia="仿宋" w:cs="仿宋_GB2312"/>
          <w:szCs w:val="30"/>
        </w:rPr>
        <w:t>万单位</w:t>
      </w:r>
      <w:r>
        <w:rPr>
          <w:rFonts w:ascii="仿宋" w:hAnsi="仿宋" w:eastAsia="仿宋" w:cs="仿宋_GB2312"/>
          <w:szCs w:val="30"/>
        </w:rPr>
        <w:t>/</w:t>
      </w:r>
      <w:r>
        <w:rPr>
          <w:rFonts w:hint="eastAsia" w:ascii="仿宋" w:hAnsi="仿宋" w:eastAsia="仿宋" w:cs="仿宋_GB2312"/>
          <w:szCs w:val="30"/>
        </w:rPr>
        <w:t>日，肌内注射，连续</w:t>
      </w:r>
      <w:r>
        <w:rPr>
          <w:rFonts w:ascii="仿宋" w:hAnsi="仿宋" w:eastAsia="仿宋" w:cs="仿宋_GB2312"/>
          <w:szCs w:val="30"/>
        </w:rPr>
        <w:t>15</w:t>
      </w:r>
      <w:r>
        <w:rPr>
          <w:rFonts w:hint="eastAsia" w:ascii="仿宋" w:hAnsi="仿宋" w:eastAsia="仿宋" w:cs="仿宋_GB2312"/>
          <w:szCs w:val="30"/>
        </w:rPr>
        <w:t>日为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个疗程。</w:t>
      </w:r>
    </w:p>
    <w:p>
      <w:pPr>
        <w:autoSpaceDE w:val="0"/>
        <w:autoSpaceDN w:val="0"/>
        <w:adjustRightInd w:val="0"/>
        <w:spacing w:line="620" w:lineRule="exact"/>
        <w:ind w:firstLine="601" w:firstLineChars="187"/>
        <w:jc w:val="left"/>
        <w:rPr>
          <w:rFonts w:ascii="Times New Roman" w:hAnsi="Times New Roman" w:eastAsia="楷体_GB2312" w:cs="楷体_GB2312"/>
          <w:b/>
          <w:szCs w:val="30"/>
        </w:rPr>
      </w:pPr>
      <w:r>
        <w:rPr>
          <w:rFonts w:hint="eastAsia" w:ascii="Times New Roman" w:hAnsi="Times New Roman" w:eastAsia="楷体_GB2312" w:cs="楷体_GB2312"/>
          <w:b/>
          <w:szCs w:val="30"/>
        </w:rPr>
        <w:t>（二）替代方案。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若青霉素过敏，在无头孢曲松过敏史的情况下使用头孢曲松，</w:t>
      </w:r>
      <w:r>
        <w:rPr>
          <w:rFonts w:ascii="仿宋" w:hAnsi="仿宋" w:eastAsia="仿宋" w:cs="仿宋_GB2312"/>
          <w:szCs w:val="30"/>
        </w:rPr>
        <w:t>1g/日，肌内注射或静脉点滴，连续10</w:t>
      </w:r>
      <w:r>
        <w:rPr>
          <w:rFonts w:hint="eastAsia" w:ascii="仿宋" w:hAnsi="仿宋" w:eastAsia="仿宋" w:cs="仿宋_GB2312"/>
          <w:szCs w:val="30"/>
        </w:rPr>
        <w:t>日为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个疗程。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若青霉素过敏且不能使用头孢曲松时，使用红霉素口服（禁用四环素、多西环素），每次</w:t>
      </w:r>
      <w:r>
        <w:rPr>
          <w:rFonts w:ascii="仿宋" w:hAnsi="仿宋" w:eastAsia="仿宋" w:cs="仿宋_GB2312"/>
          <w:szCs w:val="30"/>
        </w:rPr>
        <w:t>500mg</w:t>
      </w:r>
      <w:r>
        <w:rPr>
          <w:rFonts w:hint="eastAsia" w:ascii="仿宋" w:hAnsi="仿宋" w:eastAsia="仿宋" w:cs="仿宋_GB2312"/>
          <w:szCs w:val="30"/>
        </w:rPr>
        <w:t>，</w:t>
      </w:r>
      <w:r>
        <w:rPr>
          <w:rFonts w:ascii="仿宋" w:hAnsi="仿宋" w:eastAsia="仿宋" w:cs="仿宋_GB2312"/>
          <w:szCs w:val="30"/>
        </w:rPr>
        <w:t>4</w:t>
      </w:r>
      <w:r>
        <w:rPr>
          <w:rFonts w:hint="eastAsia" w:ascii="仿宋" w:hAnsi="仿宋" w:eastAsia="仿宋" w:cs="仿宋_GB2312"/>
          <w:szCs w:val="30"/>
        </w:rPr>
        <w:t>次</w:t>
      </w:r>
      <w:r>
        <w:rPr>
          <w:rFonts w:ascii="仿宋" w:hAnsi="仿宋" w:eastAsia="仿宋" w:cs="仿宋_GB2312"/>
          <w:szCs w:val="30"/>
        </w:rPr>
        <w:t>/日，连服15</w:t>
      </w:r>
      <w:r>
        <w:rPr>
          <w:rFonts w:hint="eastAsia" w:ascii="仿宋" w:hAnsi="仿宋" w:eastAsia="仿宋" w:cs="仿宋_GB2312"/>
          <w:szCs w:val="30"/>
        </w:rPr>
        <w:t>日为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个疗程。</w:t>
      </w:r>
    </w:p>
    <w:p>
      <w:pPr>
        <w:autoSpaceDE w:val="0"/>
        <w:autoSpaceDN w:val="0"/>
        <w:adjustRightInd w:val="0"/>
        <w:spacing w:line="620" w:lineRule="exact"/>
        <w:ind w:left="601"/>
        <w:jc w:val="left"/>
        <w:rPr>
          <w:rFonts w:ascii="Times New Roman" w:hAnsi="Times New Roman" w:eastAsia="楷体_GB2312" w:cs="楷体_GB2312"/>
          <w:b/>
          <w:szCs w:val="30"/>
        </w:rPr>
      </w:pPr>
      <w:r>
        <w:rPr>
          <w:rFonts w:hint="eastAsia" w:ascii="Times New Roman" w:hAnsi="Times New Roman" w:eastAsia="楷体_GB2312" w:cs="楷体_GB2312"/>
          <w:b/>
          <w:szCs w:val="30"/>
        </w:rPr>
        <w:t>（三）注意事项。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1.规范治疗的定义：</w:t>
      </w:r>
      <w:r>
        <w:rPr>
          <w:rFonts w:ascii="仿宋" w:hAnsi="仿宋" w:eastAsia="仿宋" w:cs="仿宋_GB2312"/>
          <w:szCs w:val="30"/>
        </w:rPr>
        <w:fldChar w:fldCharType="begin"/>
      </w:r>
      <w:r>
        <w:rPr>
          <w:rFonts w:ascii="仿宋" w:hAnsi="仿宋" w:eastAsia="仿宋" w:cs="仿宋_GB2312"/>
          <w:szCs w:val="30"/>
        </w:rPr>
        <w:instrText xml:space="preserve"> = 1 \* GB3 </w:instrText>
      </w:r>
      <w:r>
        <w:rPr>
          <w:rFonts w:ascii="仿宋" w:hAnsi="仿宋" w:eastAsia="仿宋" w:cs="仿宋_GB2312"/>
          <w:szCs w:val="30"/>
        </w:rPr>
        <w:fldChar w:fldCharType="separate"/>
      </w:r>
      <w:r>
        <w:rPr>
          <w:rFonts w:hint="eastAsia" w:ascii="仿宋" w:hAnsi="仿宋" w:eastAsia="仿宋" w:cs="仿宋_GB2312"/>
          <w:szCs w:val="30"/>
        </w:rPr>
        <w:t>①</w:t>
      </w:r>
      <w:r>
        <w:rPr>
          <w:rFonts w:ascii="仿宋" w:hAnsi="仿宋" w:eastAsia="仿宋" w:cs="仿宋_GB2312"/>
          <w:szCs w:val="30"/>
        </w:rPr>
        <w:fldChar w:fldCharType="end"/>
      </w:r>
      <w:r>
        <w:rPr>
          <w:rFonts w:hint="eastAsia" w:ascii="仿宋" w:hAnsi="仿宋" w:eastAsia="仿宋" w:cs="仿宋_GB2312"/>
          <w:szCs w:val="30"/>
        </w:rPr>
        <w:t>使用青霉素治疗；</w:t>
      </w:r>
      <w:r>
        <w:rPr>
          <w:rFonts w:ascii="仿宋" w:hAnsi="仿宋" w:eastAsia="仿宋" w:cs="仿宋_GB2312"/>
          <w:szCs w:val="30"/>
        </w:rPr>
        <w:fldChar w:fldCharType="begin"/>
      </w:r>
      <w:r>
        <w:rPr>
          <w:rFonts w:ascii="仿宋" w:hAnsi="仿宋" w:eastAsia="仿宋" w:cs="仿宋_GB2312"/>
          <w:szCs w:val="30"/>
        </w:rPr>
        <w:instrText xml:space="preserve">= 2 \* GB3</w:instrText>
      </w:r>
      <w:r>
        <w:rPr>
          <w:rFonts w:ascii="仿宋" w:hAnsi="仿宋" w:eastAsia="仿宋" w:cs="仿宋_GB2312"/>
          <w:szCs w:val="30"/>
        </w:rPr>
        <w:fldChar w:fldCharType="separate"/>
      </w:r>
      <w:r>
        <w:rPr>
          <w:rFonts w:hint="eastAsia" w:ascii="仿宋" w:hAnsi="仿宋" w:eastAsia="仿宋" w:cs="仿宋_GB2312"/>
          <w:szCs w:val="30"/>
        </w:rPr>
        <w:t>②</w:t>
      </w:r>
      <w:r>
        <w:rPr>
          <w:rFonts w:ascii="仿宋" w:hAnsi="仿宋" w:eastAsia="仿宋" w:cs="仿宋_GB2312"/>
          <w:szCs w:val="30"/>
        </w:rPr>
        <w:fldChar w:fldCharType="end"/>
      </w:r>
      <w:r>
        <w:rPr>
          <w:rFonts w:hint="eastAsia" w:ascii="仿宋" w:hAnsi="仿宋" w:eastAsia="仿宋" w:cs="仿宋_GB2312"/>
          <w:szCs w:val="30"/>
        </w:rPr>
        <w:t>按照治疗方案要求全程、足量治疗；</w:t>
      </w:r>
      <w:r>
        <w:rPr>
          <w:rFonts w:ascii="仿宋" w:hAnsi="仿宋" w:eastAsia="仿宋" w:cs="仿宋_GB2312"/>
          <w:szCs w:val="30"/>
        </w:rPr>
        <w:fldChar w:fldCharType="begin"/>
      </w:r>
      <w:r>
        <w:rPr>
          <w:rFonts w:ascii="仿宋" w:hAnsi="仿宋" w:eastAsia="仿宋" w:cs="仿宋_GB2312"/>
          <w:szCs w:val="30"/>
        </w:rPr>
        <w:instrText xml:space="preserve">= 3 \* GB3</w:instrText>
      </w:r>
      <w:r>
        <w:rPr>
          <w:rFonts w:ascii="仿宋" w:hAnsi="仿宋" w:eastAsia="仿宋" w:cs="仿宋_GB2312"/>
          <w:szCs w:val="30"/>
        </w:rPr>
        <w:fldChar w:fldCharType="separate"/>
      </w:r>
      <w:r>
        <w:rPr>
          <w:rFonts w:hint="eastAsia" w:ascii="仿宋" w:hAnsi="仿宋" w:eastAsia="仿宋" w:cs="仿宋_GB2312"/>
          <w:szCs w:val="30"/>
        </w:rPr>
        <w:t>③</w:t>
      </w:r>
      <w:r>
        <w:rPr>
          <w:rFonts w:ascii="仿宋" w:hAnsi="仿宋" w:eastAsia="仿宋" w:cs="仿宋_GB2312"/>
          <w:szCs w:val="30"/>
        </w:rPr>
        <w:fldChar w:fldCharType="end"/>
      </w:r>
      <w:r>
        <w:rPr>
          <w:rFonts w:hint="eastAsia" w:ascii="仿宋" w:hAnsi="仿宋" w:eastAsia="仿宋" w:cs="仿宋_GB2312"/>
          <w:szCs w:val="30"/>
        </w:rPr>
        <w:t>治疗应在分娩前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个月完成。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2.</w:t>
      </w:r>
      <w:r>
        <w:rPr>
          <w:rFonts w:hint="eastAsia" w:ascii="仿宋" w:hAnsi="仿宋" w:eastAsia="仿宋" w:cs="仿宋_GB2312"/>
          <w:szCs w:val="30"/>
        </w:rPr>
        <w:t>临产时发现的感染孕产妇，应立即启动并完成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个疗程的治疗。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3.梅毒螺旋体血清学试验阳性、非梅毒螺旋体血清学试验阴性的孕产妇，应给予1个疗程的治疗。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4.苄星青霉素治疗期间，若中断治疗超过1周；或采用其他药物（普鲁卡因青霉素、头孢曲松或红霉素）治疗期间，遗漏治疗1日或超过1日，均应重新开始计算疗程并继续治疗。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5.治疗结束后应当定期随访。每月进行1次非梅毒螺旋体血清学试验定量检测，若3-6个月内非梅毒螺旋体血清学试验滴度未下降4倍（2个稀释度），或滴度上升4倍（2个稀释度），或检测结果由阴转阳，应当立即再给予1个疗程的梅毒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6.孕期用红霉素治疗的孕妇，在分娩后应使用多西环素复治（多西环素，100mg，2次/日，连服15日），治疗期间不能哺乳，所生的婴儿应按照先天梅毒治疗方案给予相应的治疗。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7.对于母亲孕期未接受规范治疗，且非梅毒螺旋体检测阳性的儿童，按照先天梅毒治疗</w:t>
      </w:r>
      <w:r>
        <w:rPr>
          <w:rFonts w:hint="eastAsia" w:ascii="仿宋" w:hAnsi="仿宋" w:eastAsia="仿宋" w:cs="仿宋_GB2312"/>
          <w:szCs w:val="30"/>
        </w:rPr>
        <w:t>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8.感染孕产妇分娩前必须进行非梅毒螺旋体血清学试验定量检测，以便与所生新生儿非梅毒螺旋体血清学试验定量检测结果进行比较，以此作为后续诊治的依据。</w:t>
      </w:r>
    </w:p>
    <w:p>
      <w:pPr>
        <w:spacing w:line="620" w:lineRule="exact"/>
        <w:ind w:firstLine="640" w:firstLineChars="200"/>
        <w:rPr>
          <w:rFonts w:ascii="Times New Roman" w:hAnsi="Times New Roman" w:eastAsia="黑体" w:cs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二、儿童预防性治疗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1.治疗对象：所有梅毒感染孕产妇所生的新生儿。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2.</w:t>
      </w:r>
      <w:r>
        <w:rPr>
          <w:rFonts w:hint="eastAsia" w:ascii="仿宋" w:hAnsi="仿宋" w:eastAsia="仿宋" w:cs="仿宋_GB2312"/>
          <w:szCs w:val="30"/>
        </w:rPr>
        <w:t>治疗方案：苄星青霉素，</w:t>
      </w:r>
      <w:r>
        <w:rPr>
          <w:rFonts w:ascii="仿宋" w:hAnsi="仿宋" w:eastAsia="仿宋" w:cs="仿宋_GB2312"/>
          <w:szCs w:val="30"/>
        </w:rPr>
        <w:t>5</w:t>
      </w:r>
      <w:r>
        <w:rPr>
          <w:rFonts w:hint="eastAsia" w:ascii="仿宋" w:hAnsi="仿宋" w:eastAsia="仿宋" w:cs="仿宋_GB2312"/>
          <w:szCs w:val="30"/>
        </w:rPr>
        <w:t>万单位</w:t>
      </w:r>
      <w:r>
        <w:rPr>
          <w:rFonts w:ascii="仿宋" w:hAnsi="仿宋" w:eastAsia="仿宋" w:cs="仿宋_GB2312"/>
          <w:szCs w:val="30"/>
        </w:rPr>
        <w:t>/</w:t>
      </w:r>
      <w:r>
        <w:rPr>
          <w:rFonts w:hint="eastAsia" w:ascii="仿宋" w:hAnsi="仿宋" w:eastAsia="仿宋" w:cs="仿宋_GB2312"/>
          <w:szCs w:val="30"/>
        </w:rPr>
        <w:t>千克体重，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次肌内注射（分两侧臀肌）。</w:t>
      </w:r>
    </w:p>
    <w:p>
      <w:pPr>
        <w:spacing w:line="620" w:lineRule="exact"/>
        <w:ind w:firstLine="640" w:firstLineChars="200"/>
        <w:rPr>
          <w:rFonts w:ascii="Times New Roman" w:hAnsi="Times New Roman" w:eastAsia="黑体" w:cs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三、儿童梅毒感染状况监测和随访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梅毒感染孕产妇所生儿童自出生时开始，定期进行梅毒血清学检测和随访，直至排除或诊断先天梅毒（详见图</w:t>
      </w:r>
      <w:r>
        <w:rPr>
          <w:rFonts w:ascii="仿宋" w:hAnsi="仿宋" w:eastAsia="仿宋" w:cs="仿宋_GB2312"/>
          <w:szCs w:val="30"/>
        </w:rPr>
        <w:t>6）。</w:t>
      </w:r>
    </w:p>
    <w:p>
      <w:pPr>
        <w:spacing w:line="620" w:lineRule="exact"/>
        <w:ind w:firstLine="640" w:firstLineChars="200"/>
        <w:rPr>
          <w:rFonts w:ascii="Times New Roman" w:hAnsi="Times New Roman" w:eastAsia="黑体" w:cs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四、先天梅毒的诊断与治疗</w:t>
      </w:r>
    </w:p>
    <w:p>
      <w:pPr>
        <w:autoSpaceDE w:val="0"/>
        <w:autoSpaceDN w:val="0"/>
        <w:adjustRightInd w:val="0"/>
        <w:spacing w:line="620" w:lineRule="exact"/>
        <w:ind w:firstLine="601" w:firstLineChars="187"/>
        <w:jc w:val="left"/>
        <w:rPr>
          <w:rFonts w:ascii="Times New Roman" w:hAnsi="Times New Roman" w:eastAsia="楷体_GB2312" w:cs="楷体_GB2312"/>
          <w:b/>
          <w:szCs w:val="30"/>
        </w:rPr>
      </w:pPr>
      <w:r>
        <w:rPr>
          <w:rFonts w:hint="eastAsia" w:ascii="Times New Roman" w:hAnsi="Times New Roman" w:eastAsia="楷体_GB2312" w:cs="楷体_GB2312"/>
          <w:b/>
          <w:szCs w:val="30"/>
        </w:rPr>
        <w:t>（一）先天梅毒诊断。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梅毒感染孕产妇所生儿童符合下列任何一项，可诊断为先天梅毒：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1.儿童的皮肤黏膜损害或组织标本病原学检查阳性（病原学检测方法包括：暗视野显微镜、镀银染色镜检和核酸扩增试验）；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2.出生时</w:t>
      </w:r>
      <w:r>
        <w:rPr>
          <w:rFonts w:hint="eastAsia" w:ascii="仿宋" w:hAnsi="仿宋" w:eastAsia="仿宋" w:cs="仿宋_GB2312"/>
          <w:szCs w:val="30"/>
        </w:rPr>
        <w:t>梅毒螺旋体</w:t>
      </w:r>
      <w:r>
        <w:rPr>
          <w:rFonts w:ascii="仿宋" w:hAnsi="仿宋" w:eastAsia="仿宋" w:cs="仿宋_GB2312"/>
          <w:szCs w:val="30"/>
        </w:rPr>
        <w:t>IgM</w:t>
      </w:r>
      <w:r>
        <w:rPr>
          <w:rFonts w:hint="eastAsia" w:ascii="仿宋" w:hAnsi="仿宋" w:eastAsia="仿宋" w:cs="仿宋_GB2312"/>
          <w:szCs w:val="30"/>
        </w:rPr>
        <w:t>抗体检测阳性；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3.出生时非梅毒螺旋体血清学试验定量检测结果阳性，滴度大于等于母亲分娩前滴度的4</w:t>
      </w:r>
      <w:r>
        <w:rPr>
          <w:rFonts w:hint="eastAsia" w:ascii="仿宋" w:hAnsi="仿宋" w:eastAsia="仿宋" w:cs="仿宋_GB2312"/>
          <w:szCs w:val="30"/>
        </w:rPr>
        <w:t>倍（</w:t>
      </w:r>
      <w:r>
        <w:rPr>
          <w:rFonts w:ascii="仿宋" w:hAnsi="仿宋" w:eastAsia="仿宋" w:cs="仿宋_GB2312"/>
          <w:szCs w:val="30"/>
        </w:rPr>
        <w:t>2个稀释度），且梅毒螺旋体血清学试验结果阳性；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4.出生时不能诊断先天梅毒的儿童，任何一次随访过程中非梅毒螺旋体血清学试验结果由阴转阳或上升4</w:t>
      </w:r>
      <w:r>
        <w:rPr>
          <w:rFonts w:hint="eastAsia" w:ascii="仿宋" w:hAnsi="仿宋" w:eastAsia="仿宋" w:cs="仿宋_GB2312"/>
          <w:szCs w:val="30"/>
        </w:rPr>
        <w:t>倍滴度（</w:t>
      </w:r>
      <w:r>
        <w:rPr>
          <w:rFonts w:ascii="仿宋" w:hAnsi="仿宋" w:eastAsia="仿宋" w:cs="仿宋_GB2312"/>
          <w:szCs w:val="30"/>
        </w:rPr>
        <w:t>2个稀释度），且梅毒螺旋体血清学试验阳性；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5.18</w:t>
      </w:r>
      <w:r>
        <w:rPr>
          <w:rFonts w:hint="eastAsia" w:ascii="仿宋" w:hAnsi="仿宋" w:eastAsia="仿宋" w:cs="仿宋_GB2312"/>
          <w:szCs w:val="30"/>
        </w:rPr>
        <w:t>月龄前未能诊断先天梅毒的儿童，</w:t>
      </w:r>
      <w:r>
        <w:rPr>
          <w:rFonts w:ascii="仿宋" w:hAnsi="仿宋" w:eastAsia="仿宋" w:cs="仿宋_GB2312"/>
          <w:szCs w:val="30"/>
        </w:rPr>
        <w:t>18</w:t>
      </w:r>
      <w:r>
        <w:rPr>
          <w:rFonts w:hint="eastAsia" w:ascii="仿宋" w:hAnsi="仿宋" w:eastAsia="仿宋" w:cs="仿宋_GB2312"/>
          <w:szCs w:val="30"/>
        </w:rPr>
        <w:t>月龄后梅毒螺旋体血清学试验仍阳性。</w:t>
      </w:r>
    </w:p>
    <w:p>
      <w:pPr>
        <w:autoSpaceDE w:val="0"/>
        <w:autoSpaceDN w:val="0"/>
        <w:adjustRightInd w:val="0"/>
        <w:spacing w:line="620" w:lineRule="exact"/>
        <w:ind w:firstLine="601" w:firstLineChars="187"/>
        <w:jc w:val="left"/>
        <w:rPr>
          <w:rFonts w:ascii="Times New Roman" w:hAnsi="Times New Roman" w:eastAsia="楷体_GB2312" w:cs="楷体_GB2312"/>
          <w:b/>
          <w:szCs w:val="30"/>
        </w:rPr>
      </w:pPr>
      <w:r>
        <w:rPr>
          <w:rFonts w:hint="eastAsia" w:ascii="Times New Roman" w:hAnsi="Times New Roman" w:eastAsia="楷体_GB2312" w:cs="楷体_GB2312"/>
          <w:b/>
          <w:szCs w:val="30"/>
        </w:rPr>
        <w:t>（二）先天梅毒治疗。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有条件的地区应进行脑脊液检查，包括常规检查及脑脊液梅毒血清学试验，以判断是否有神经系统损害。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1.</w:t>
      </w:r>
      <w:r>
        <w:rPr>
          <w:rFonts w:hint="eastAsia" w:ascii="仿宋" w:hAnsi="仿宋" w:eastAsia="仿宋" w:cs="仿宋_GB2312"/>
          <w:szCs w:val="30"/>
        </w:rPr>
        <w:t>脑脊液正常者。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同预防性治疗方案，即苄星青霉素，</w:t>
      </w:r>
      <w:r>
        <w:rPr>
          <w:rFonts w:ascii="仿宋" w:hAnsi="仿宋" w:eastAsia="仿宋" w:cs="仿宋_GB2312"/>
          <w:szCs w:val="30"/>
        </w:rPr>
        <w:t>5万单位/</w:t>
      </w:r>
      <w:r>
        <w:rPr>
          <w:rFonts w:hint="eastAsia" w:ascii="仿宋" w:hAnsi="仿宋" w:eastAsia="仿宋" w:cs="仿宋_GB2312"/>
          <w:szCs w:val="30"/>
        </w:rPr>
        <w:t>千克体重，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次肌内注射（分两侧臀肌）。已接受过预防性治疗的先天梅毒患儿不须重复治疗。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2.</w:t>
      </w:r>
      <w:r>
        <w:rPr>
          <w:rFonts w:hint="eastAsia" w:ascii="仿宋" w:hAnsi="仿宋" w:eastAsia="仿宋" w:cs="仿宋_GB2312"/>
          <w:szCs w:val="30"/>
        </w:rPr>
        <w:t>脑脊液异常者。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可选择以下任意一种方案。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（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）青霉素，每次</w:t>
      </w:r>
      <w:r>
        <w:rPr>
          <w:rFonts w:ascii="仿宋" w:hAnsi="仿宋" w:eastAsia="仿宋" w:cs="仿宋_GB2312"/>
          <w:szCs w:val="30"/>
        </w:rPr>
        <w:t>5万单位/千克体重，每8小时1次（7日内新生儿，每12小时1次），静脉滴注，连续10-14日。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（</w:t>
      </w:r>
      <w:r>
        <w:rPr>
          <w:rFonts w:ascii="仿宋" w:hAnsi="仿宋" w:eastAsia="仿宋" w:cs="仿宋_GB2312"/>
          <w:szCs w:val="30"/>
        </w:rPr>
        <w:t>2）普鲁卡因青霉素，每次5</w:t>
      </w:r>
      <w:r>
        <w:rPr>
          <w:rFonts w:hint="eastAsia" w:ascii="仿宋" w:hAnsi="仿宋" w:eastAsia="仿宋" w:cs="仿宋_GB2312"/>
          <w:szCs w:val="30"/>
        </w:rPr>
        <w:t>万单位</w:t>
      </w:r>
      <w:r>
        <w:rPr>
          <w:rFonts w:ascii="仿宋" w:hAnsi="仿宋" w:eastAsia="仿宋" w:cs="仿宋_GB2312"/>
          <w:szCs w:val="30"/>
        </w:rPr>
        <w:t>/</w:t>
      </w:r>
      <w:r>
        <w:rPr>
          <w:rFonts w:hint="eastAsia" w:ascii="仿宋" w:hAnsi="仿宋" w:eastAsia="仿宋" w:cs="仿宋_GB2312"/>
          <w:szCs w:val="30"/>
        </w:rPr>
        <w:t>千克体重，每日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次，肌内注射，连续</w:t>
      </w:r>
      <w:r>
        <w:rPr>
          <w:rFonts w:ascii="仿宋" w:hAnsi="仿宋" w:eastAsia="仿宋" w:cs="仿宋_GB2312"/>
          <w:szCs w:val="30"/>
        </w:rPr>
        <w:t>10-14</w:t>
      </w:r>
      <w:r>
        <w:rPr>
          <w:rFonts w:hint="eastAsia" w:ascii="仿宋" w:hAnsi="仿宋" w:eastAsia="仿宋" w:cs="仿宋_GB2312"/>
          <w:szCs w:val="30"/>
        </w:rPr>
        <w:t>日。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治疗期间如果遗漏治疗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日或超过</w:t>
      </w:r>
      <w:r>
        <w:rPr>
          <w:rFonts w:ascii="仿宋" w:hAnsi="仿宋" w:eastAsia="仿宋" w:cs="仿宋_GB2312"/>
          <w:szCs w:val="30"/>
        </w:rPr>
        <w:t>1</w:t>
      </w:r>
      <w:r>
        <w:rPr>
          <w:rFonts w:hint="eastAsia" w:ascii="仿宋" w:hAnsi="仿宋" w:eastAsia="仿宋" w:cs="仿宋_GB2312"/>
          <w:szCs w:val="30"/>
        </w:rPr>
        <w:t>日，需重新计算治疗疗程，再次开始治疗。</w:t>
      </w:r>
    </w:p>
    <w:p>
      <w:pPr>
        <w:tabs>
          <w:tab w:val="left" w:pos="1985"/>
        </w:tabs>
        <w:spacing w:line="620" w:lineRule="exact"/>
        <w:ind w:firstLine="640"/>
        <w:rPr>
          <w:rFonts w:ascii="仿宋" w:hAnsi="仿宋" w:eastAsia="仿宋" w:cs="仿宋_GB2312"/>
          <w:szCs w:val="30"/>
        </w:rPr>
      </w:pPr>
      <w:r>
        <w:rPr>
          <w:rFonts w:ascii="仿宋" w:hAnsi="仿宋" w:eastAsia="仿宋" w:cs="仿宋_GB2312"/>
          <w:szCs w:val="30"/>
        </w:rPr>
        <w:t>3.</w:t>
      </w:r>
      <w:r>
        <w:rPr>
          <w:rFonts w:hint="eastAsia" w:ascii="仿宋" w:hAnsi="仿宋" w:eastAsia="仿宋" w:cs="仿宋_GB2312"/>
          <w:szCs w:val="30"/>
        </w:rPr>
        <w:t>如无条件检查脑脊液，按脑脊液异常者治疗。</w:t>
      </w:r>
    </w:p>
    <w:p>
      <w:pPr>
        <w:tabs>
          <w:tab w:val="left" w:pos="1985"/>
        </w:tabs>
        <w:spacing w:line="600" w:lineRule="exact"/>
        <w:ind w:firstLine="640"/>
        <w:rPr>
          <w:rFonts w:ascii="仿宋_GB2312" w:cs="仿宋_GB2312"/>
          <w:szCs w:val="30"/>
        </w:rPr>
        <w:sectPr>
          <w:headerReference r:id="rId3" w:type="default"/>
          <w:footerReference r:id="rId4" w:type="default"/>
          <w:pgSz w:w="11907" w:h="16840"/>
          <w:pgMar w:top="1701" w:right="1531" w:bottom="1247" w:left="1531" w:header="851" w:footer="992" w:gutter="0"/>
          <w:cols w:space="720" w:num="1"/>
        </w:sect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Times New Roman" w:hAnsi="Times New Roman" w:cs="仿宋_GB2312"/>
          <w:b/>
          <w:szCs w:val="32"/>
        </w:rPr>
        <w:t>图6</w:t>
      </w:r>
      <w:r>
        <w:rPr>
          <w:rFonts w:ascii="Times New Roman" w:hAnsi="Times New Roman" w:cs="仿宋_GB2312"/>
          <w:b/>
          <w:szCs w:val="32"/>
        </w:rPr>
        <w:t xml:space="preserve"> </w:t>
      </w:r>
      <w:r>
        <w:rPr>
          <w:rFonts w:hint="eastAsia" w:ascii="Times New Roman" w:hAnsi="Times New Roman" w:cs="仿宋_GB2312"/>
          <w:b/>
          <w:szCs w:val="32"/>
        </w:rPr>
        <w:t>梅毒感染孕产妇所生儿童随访及监测流程</w:t>
      </w:r>
    </w:p>
    <w:p>
      <w:pPr>
        <w:spacing w:beforeLines="50" w:line="360" w:lineRule="auto"/>
        <w:jc w:val="center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5750560" cy="7583170"/>
                <wp:effectExtent l="4445" t="0" r="17145" b="1778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560" cy="7583170"/>
                          <a:chOff x="0" y="0"/>
                          <a:chExt cx="9780" cy="13536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11643"/>
                            <a:ext cx="1752" cy="896"/>
                            <a:chOff x="0" y="0"/>
                            <a:chExt cx="3186" cy="496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10"/>
                              <a:ext cx="3186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文本框 2"/>
                          <wps:cNvSpPr txBox="1"/>
                          <wps:spPr>
                            <a:xfrm>
                              <a:off x="102" y="0"/>
                              <a:ext cx="2984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2" w:lineRule="auto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任一次“梅毒</w:t>
                                </w:r>
                              </w:p>
                              <w:p>
                                <w:pPr>
                                  <w:spacing w:line="192" w:lineRule="auto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螺旋体血清学</w:t>
                                </w:r>
                              </w:p>
                              <w:p>
                                <w:pPr>
                                  <w:spacing w:line="192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试验”结果为阴性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46" y="12844"/>
                            <a:ext cx="1662" cy="692"/>
                            <a:chOff x="0" y="0"/>
                            <a:chExt cx="1753" cy="704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0"/>
                              <a:ext cx="1753" cy="70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81" y="64"/>
                              <a:ext cx="1603" cy="61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68" w:lineRule="auto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排除先天梅毒，</w:t>
                                </w:r>
                              </w:p>
                              <w:p>
                                <w:pPr>
                                  <w:spacing w:line="168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停止随访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1860" y="11639"/>
                            <a:ext cx="1752" cy="896"/>
                            <a:chOff x="0" y="0"/>
                            <a:chExt cx="3186" cy="496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0" y="10"/>
                              <a:ext cx="3186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02" y="0"/>
                              <a:ext cx="2984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2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18月龄后“梅毒螺旋体血清学试验”结果为阳性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3736" y="11643"/>
                            <a:ext cx="4188" cy="878"/>
                            <a:chOff x="0" y="0"/>
                            <a:chExt cx="4188" cy="878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0"/>
                              <a:ext cx="4188" cy="8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44" y="6"/>
                              <a:ext cx="4126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2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任一次“非梅毒螺旋体血清学试验”结果由阴性转为阳性或者滴度上升4倍(或上升2个稀释度)，同时“梅毒螺旋体血清学试验”结果为阳性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6971" y="12788"/>
                            <a:ext cx="2809" cy="659"/>
                            <a:chOff x="0" y="0"/>
                            <a:chExt cx="1753" cy="704"/>
                          </a:xfrm>
                        </wpg:grpSpPr>
                        <wps:wsp>
                          <wps:cNvPr id="13" name="矩形 13"/>
                          <wps:cNvSpPr/>
                          <wps:spPr>
                            <a:xfrm>
                              <a:off x="0" y="0"/>
                              <a:ext cx="1753" cy="70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81" y="53"/>
                              <a:ext cx="1603" cy="61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68" w:lineRule="auto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诊断先天梅毒，</w:t>
                                </w:r>
                              </w:p>
                              <w:p>
                                <w:pPr>
                                  <w:spacing w:line="168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进行随访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6" name="肘形连接符 16"/>
                        <wps:cNvCnPr>
                          <a:stCxn id="2" idx="2"/>
                          <a:endCxn id="4" idx="0"/>
                        </wps:cNvCnPr>
                        <wps:spPr>
                          <a:xfrm rot="5400000" flipV="1">
                            <a:off x="6232" y="12210"/>
                            <a:ext cx="424" cy="1034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7" name="肘形连接符 17"/>
                        <wps:cNvCnPr>
                          <a:stCxn id="8" idx="2"/>
                          <a:endCxn id="4" idx="0"/>
                        </wps:cNvCnPr>
                        <wps:spPr>
                          <a:xfrm rot="5400000" flipV="1">
                            <a:off x="4445" y="10755"/>
                            <a:ext cx="792" cy="4261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092" y="10553"/>
                            <a:ext cx="3290" cy="661"/>
                            <a:chOff x="0" y="0"/>
                            <a:chExt cx="4188" cy="878"/>
                          </a:xfrm>
                        </wpg:grpSpPr>
                        <wps:wsp>
                          <wps:cNvPr id="18" name="矩形 18"/>
                          <wps:cNvSpPr/>
                          <wps:spPr>
                            <a:xfrm>
                              <a:off x="0" y="0"/>
                              <a:ext cx="4188" cy="8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44" y="6"/>
                              <a:ext cx="4126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192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同时进行“非梅毒螺旋体血清学试验”定量检测和“梅毒螺旋体血清学试验”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1" name="肘形连接符 21"/>
                        <wps:cNvCnPr>
                          <a:stCxn id="19" idx="2"/>
                          <a:endCxn id="2" idx="0"/>
                        </wps:cNvCnPr>
                        <wps:spPr>
                          <a:xfrm rot="5400000">
                            <a:off x="1569" y="10464"/>
                            <a:ext cx="433" cy="1871"/>
                          </a:xfrm>
                          <a:prstGeom prst="bentConnector3">
                            <a:avLst>
                              <a:gd name="adj1" fmla="val 5011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肘形连接符 22"/>
                        <wps:cNvCnPr>
                          <a:stCxn id="19" idx="2"/>
                          <a:endCxn id="11" idx="0"/>
                        </wps:cNvCnPr>
                        <wps:spPr>
                          <a:xfrm rot="5400000" flipV="1">
                            <a:off x="4049" y="9855"/>
                            <a:ext cx="439" cy="3095"/>
                          </a:xfrm>
                          <a:prstGeom prst="bentConnector3">
                            <a:avLst>
                              <a:gd name="adj1" fmla="val 5011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直接箭头连接符 23"/>
                        <wps:cNvCnPr>
                          <a:stCxn id="19" idx="2"/>
                          <a:endCxn id="8" idx="0"/>
                        </wps:cNvCnPr>
                        <wps:spPr>
                          <a:xfrm flipH="1">
                            <a:off x="2737" y="11210"/>
                            <a:ext cx="11" cy="4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直接箭头连接符 24"/>
                        <wps:cNvCnPr>
                          <a:stCxn id="26" idx="2"/>
                          <a:endCxn id="19" idx="0"/>
                        </wps:cNvCnPr>
                        <wps:spPr>
                          <a:xfrm>
                            <a:off x="2736" y="10258"/>
                            <a:ext cx="12" cy="3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g:grpSp>
                        <wpg:cNvPr id="117" name="组合 117"/>
                        <wpg:cNvGrpSpPr/>
                        <wpg:grpSpPr>
                          <a:xfrm>
                            <a:off x="1026" y="0"/>
                            <a:ext cx="8750" cy="12836"/>
                            <a:chOff x="0" y="0"/>
                            <a:chExt cx="8750" cy="12836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570" y="9665"/>
                              <a:ext cx="2266" cy="597"/>
                              <a:chOff x="0" y="0"/>
                              <a:chExt cx="4188" cy="878"/>
                            </a:xfrm>
                          </wpg:grpSpPr>
                          <wps:wsp>
                            <wps:cNvPr id="25" name="矩形 25"/>
                            <wps:cNvSpPr/>
                            <wps:spPr>
                              <a:xfrm>
                                <a:off x="0" y="0"/>
                                <a:ext cx="4188" cy="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文本框 26"/>
                            <wps:cNvSpPr txBox="1"/>
                            <wps:spPr>
                              <a:xfrm>
                                <a:off x="44" y="6"/>
                                <a:ext cx="4126" cy="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进入随访</w:t>
                                  </w:r>
                                </w:p>
                                <w:p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（6/9/12/15/18月龄）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16" name="组合 116"/>
                          <wpg:cNvGrpSpPr/>
                          <wpg:grpSpPr>
                            <a:xfrm>
                              <a:off x="0" y="0"/>
                              <a:ext cx="8750" cy="12836"/>
                              <a:chOff x="0" y="0"/>
                              <a:chExt cx="8750" cy="12836"/>
                            </a:xfrm>
                          </wpg:grpSpPr>
                          <wps:wsp>
                            <wps:cNvPr id="28" name="文本框 28"/>
                            <wps:cNvSpPr txBox="1"/>
                            <wps:spPr>
                              <a:xfrm>
                                <a:off x="5538" y="9219"/>
                                <a:ext cx="818" cy="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阳性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115" name="组合 115"/>
                            <wpg:cNvGrpSpPr/>
                            <wpg:grpSpPr>
                              <a:xfrm>
                                <a:off x="0" y="0"/>
                                <a:ext cx="8750" cy="12836"/>
                                <a:chOff x="0" y="0"/>
                                <a:chExt cx="8750" cy="12836"/>
                              </a:xfrm>
                            </wpg:grpSpPr>
                            <wps:wsp>
                              <wps:cNvPr id="29" name="肘形连接符 29"/>
                              <wps:cNvCnPr>
                                <a:stCxn id="34" idx="2"/>
                                <a:endCxn id="26" idx="3"/>
                              </wps:cNvCnPr>
                              <wps:spPr>
                                <a:xfrm rot="5400000">
                                  <a:off x="3561" y="8865"/>
                                  <a:ext cx="364" cy="1834"/>
                                </a:xfrm>
                                <a:prstGeom prst="bentConnector2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0" name="文本框 30"/>
                              <wps:cNvSpPr txBox="1"/>
                              <wps:spPr>
                                <a:xfrm>
                                  <a:off x="4074" y="9567"/>
                                  <a:ext cx="818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微软雅黑" w:hAnsi="微软雅黑" w:eastAsia="微软雅黑" w:cs="微软雅黑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阴性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114" name="组合 114"/>
                              <wpg:cNvGrpSpPr/>
                              <wpg:grpSpPr>
                                <a:xfrm>
                                  <a:off x="0" y="0"/>
                                  <a:ext cx="8750" cy="12836"/>
                                  <a:chOff x="0" y="0"/>
                                  <a:chExt cx="8750" cy="12836"/>
                                </a:xfrm>
                              </wpg:grpSpPr>
                              <wps:wsp>
                                <wps:cNvPr id="31" name="文本框 31"/>
                                <wps:cNvSpPr txBox="1"/>
                                <wps:spPr>
                                  <a:xfrm>
                                    <a:off x="1348" y="9229"/>
                                    <a:ext cx="485" cy="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否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g:grpSp>
                                <wpg:cNvPr id="113" name="组合 113"/>
                                <wpg:cNvGrpSpPr/>
                                <wpg:grpSpPr>
                                  <a:xfrm>
                                    <a:off x="0" y="0"/>
                                    <a:ext cx="8750" cy="12836"/>
                                    <a:chOff x="0" y="0"/>
                                    <a:chExt cx="8750" cy="12836"/>
                                  </a:xfrm>
                                </wpg:grpSpPr>
                                <wps:wsp>
                                  <wps:cNvPr id="32" name="文本框 32"/>
                                  <wps:cNvSpPr txBox="1"/>
                                  <wps:spPr>
                                    <a:xfrm>
                                      <a:off x="1740" y="8926"/>
                                      <a:ext cx="524" cy="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微软雅黑" w:hAnsi="微软雅黑" w:eastAsia="微软雅黑" w:cs="微软雅黑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是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0" y="0"/>
                                      <a:ext cx="8751" cy="12836"/>
                                      <a:chOff x="0" y="0"/>
                                      <a:chExt cx="8751" cy="12836"/>
                                    </a:xfrm>
                                  </wpg:grpSpPr>
                                  <wpg:grpSp>
                                    <wpg:cNvPr id="35" name="组合 35"/>
                                    <wpg:cNvGrpSpPr/>
                                    <wpg:grpSpPr>
                                      <a:xfrm>
                                        <a:off x="3676" y="8960"/>
                                        <a:ext cx="1955" cy="645"/>
                                        <a:chOff x="0" y="0"/>
                                        <a:chExt cx="4188" cy="878"/>
                                      </a:xfrm>
                                    </wpg:grpSpPr>
                                    <wps:wsp>
                                      <wps:cNvPr id="33" name="矩形 33"/>
                                      <wps:cNvSpPr/>
                                      <wps:spPr>
                                        <a:xfrm>
                                          <a:off x="0" y="0"/>
                                          <a:ext cx="4188" cy="87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4" name="文本框 34"/>
                                      <wps:cNvSpPr txBox="1"/>
                                      <wps:spPr>
                                        <a:xfrm>
                                          <a:off x="44" y="6"/>
                                          <a:ext cx="4126" cy="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spacing w:line="192" w:lineRule="auto"/>
                                              <w:jc w:val="center"/>
                                              <w:rPr>
                                                <w:sz w:val="15"/>
                                                <w:szCs w:val="15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  <w:t>进行“梅毒螺旋体血清学试验”检测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</wpg:grpSp>
                                  <wpg:grpSp>
                                    <wpg:cNvPr id="38" name="组合 38"/>
                                    <wpg:cNvGrpSpPr/>
                                    <wpg:grpSpPr>
                                      <a:xfrm>
                                        <a:off x="0" y="8094"/>
                                        <a:ext cx="3417" cy="895"/>
                                        <a:chOff x="0" y="0"/>
                                        <a:chExt cx="4188" cy="884"/>
                                      </a:xfrm>
                                    </wpg:grpSpPr>
                                    <wps:wsp>
                                      <wps:cNvPr id="36" name="矩形 36"/>
                                      <wps:cNvSpPr/>
                                      <wps:spPr>
                                        <a:xfrm>
                                          <a:off x="0" y="0"/>
                                          <a:ext cx="4188" cy="87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7" name="文本框 37"/>
                                      <wps:cNvSpPr txBox="1"/>
                                      <wps:spPr>
                                        <a:xfrm>
                                          <a:off x="44" y="18"/>
                                          <a:ext cx="4125" cy="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spacing w:line="192" w:lineRule="auto"/>
                                              <w:jc w:val="center"/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  <w:t>“非梅毒螺旋体血清学试验”检测结果</w:t>
                                            </w:r>
                                          </w:p>
                                          <w:p>
                                            <w:pPr>
                                              <w:spacing w:line="192" w:lineRule="auto"/>
                                              <w:jc w:val="center"/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  <w:t>由阴性转为阳性，或者滴度上升4倍</w:t>
                                            </w:r>
                                          </w:p>
                                          <w:p>
                                            <w:pPr>
                                              <w:spacing w:line="192" w:lineRule="auto"/>
                                              <w:jc w:val="center"/>
                                              <w:rPr>
                                                <w:sz w:val="15"/>
                                                <w:szCs w:val="15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  <w:t>(或上升2个稀释度)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</wpg:grpSp>
                                  <wps:wsp>
                                    <wps:cNvPr id="39" name="直接箭头连接符 39"/>
                                    <wps:cNvCnPr>
                                      <a:stCxn id="37" idx="2"/>
                                      <a:endCxn id="26" idx="0"/>
                                    </wps:cNvCnPr>
                                    <wps:spPr>
                                      <a:xfrm flipH="1">
                                        <a:off x="1710" y="8989"/>
                                        <a:ext cx="9" cy="68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0" name="肘形连接符 40"/>
                                    <wps:cNvCnPr>
                                      <a:stCxn id="37" idx="2"/>
                                      <a:endCxn id="34" idx="1"/>
                                    </wps:cNvCnPr>
                                    <wps:spPr>
                                      <a:xfrm rot="5400000" flipV="1">
                                        <a:off x="2535" y="8121"/>
                                        <a:ext cx="293" cy="1978"/>
                                      </a:xfrm>
                                      <a:prstGeom prst="bentConnector2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1" name="肘形连接符 41"/>
                                    <wps:cNvCnPr>
                                      <a:stCxn id="34" idx="3"/>
                                      <a:endCxn id="34" idx="1"/>
                                    </wps:cNvCnPr>
                                    <wps:spPr>
                                      <a:xfrm>
                                        <a:off x="5623" y="9282"/>
                                        <a:ext cx="1393" cy="3548"/>
                                      </a:xfrm>
                                      <a:prstGeom prst="bentConnector2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2" name="直接箭头连接符 42"/>
                                    <wps:cNvCnPr>
                                      <a:stCxn id="46" idx="2"/>
                                      <a:endCxn id="37" idx="0"/>
                                    </wps:cNvCnPr>
                                    <wps:spPr>
                                      <a:xfrm flipH="1">
                                        <a:off x="1719" y="7851"/>
                                        <a:ext cx="5" cy="261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11" name="组合 111"/>
                                    <wpg:cNvGrpSpPr/>
                                    <wpg:grpSpPr>
                                      <a:xfrm>
                                        <a:off x="657" y="0"/>
                                        <a:ext cx="8094" cy="12836"/>
                                        <a:chOff x="0" y="0"/>
                                        <a:chExt cx="8094" cy="12836"/>
                                      </a:xfrm>
                                    </wpg:grpSpPr>
                                    <wps:wsp>
                                      <wps:cNvPr id="43" name="文本框 43"/>
                                      <wps:cNvSpPr txBox="1"/>
                                      <wps:spPr>
                                        <a:xfrm>
                                          <a:off x="6455" y="6843"/>
                                          <a:ext cx="818" cy="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微软雅黑" w:hAnsi="微软雅黑" w:eastAsia="微软雅黑" w:cs="微软雅黑"/>
                                                <w:b/>
                                                <w:bCs/>
                                                <w:sz w:val="15"/>
                                                <w:szCs w:val="15"/>
                                              </w:rPr>
                                              <w:t>阳性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44" name="直接箭头连接符 44"/>
                                      <wps:cNvCnPr>
                                        <a:stCxn id="46" idx="2"/>
                                        <a:endCxn id="37" idx="0"/>
                                      </wps:cNvCnPr>
                                      <wps:spPr>
                                        <a:xfrm>
                                          <a:off x="6565" y="6713"/>
                                          <a:ext cx="24" cy="610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arrow" w="med" len="med"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10" name="组合 110"/>
                                      <wpg:cNvGrpSpPr/>
                                      <wpg:grpSpPr>
                                        <a:xfrm>
                                          <a:off x="0" y="0"/>
                                          <a:ext cx="8094" cy="12836"/>
                                          <a:chOff x="0" y="0"/>
                                          <a:chExt cx="8094" cy="12836"/>
                                        </a:xfrm>
                                      </wpg:grpSpPr>
                                      <wpg:grpSp>
                                        <wpg:cNvPr id="47" name="组合 47"/>
                                        <wpg:cNvGrpSpPr/>
                                        <wpg:grpSpPr>
                                          <a:xfrm>
                                            <a:off x="6" y="6943"/>
                                            <a:ext cx="2108" cy="914"/>
                                            <a:chOff x="0" y="0"/>
                                            <a:chExt cx="4188" cy="878"/>
                                          </a:xfrm>
                                        </wpg:grpSpPr>
                                        <wps:wsp>
                                          <wps:cNvPr id="45" name="矩形 45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4188" cy="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46" name="文本框 46"/>
                                          <wps:cNvSpPr txBox="1"/>
                                          <wps:spPr>
                                            <a:xfrm>
                                              <a:off x="44" y="6"/>
                                              <a:ext cx="4126" cy="8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观察临床症状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进行“非梅毒螺旋体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血清学试验”定量检测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/>
                                        </wps:wsp>
                                      </wpg:grpSp>
                                      <wps:wsp>
                                        <wps:cNvPr id="48" name="直接箭头连接符 48"/>
                                        <wps:cNvCnPr>
                                          <a:stCxn id="51" idx="2"/>
                                          <a:endCxn id="46" idx="0"/>
                                        </wps:cNvCnPr>
                                        <wps:spPr>
                                          <a:xfrm>
                                            <a:off x="1059" y="6686"/>
                                            <a:ext cx="8" cy="26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arrow" w="med" len="med"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109" name="组合 10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8094" cy="12836"/>
                                            <a:chOff x="0" y="0"/>
                                            <a:chExt cx="8094" cy="12836"/>
                                          </a:xfrm>
                                        </wpg:grpSpPr>
                                        <wps:wsp>
                                          <wps:cNvPr id="49" name="文本框 49"/>
                                          <wps:cNvSpPr txBox="1"/>
                                          <wps:spPr>
                                            <a:xfrm>
                                              <a:off x="4211" y="6011"/>
                                              <a:ext cx="818" cy="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阴性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/>
                                        </wps:wsp>
                                        <wpg:grpSp>
                                          <wpg:cNvPr id="108" name="组合 10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8094" cy="12836"/>
                                              <a:chOff x="0" y="0"/>
                                              <a:chExt cx="8094" cy="12836"/>
                                            </a:xfrm>
                                          </wpg:grpSpPr>
                                          <wpg:grpSp>
                                            <wpg:cNvPr id="52" name="组合 52"/>
                                            <wpg:cNvGrpSpPr/>
                                            <wpg:grpSpPr>
                                              <a:xfrm>
                                                <a:off x="9" y="6069"/>
                                                <a:ext cx="2087" cy="622"/>
                                                <a:chOff x="0" y="0"/>
                                                <a:chExt cx="4188" cy="878"/>
                                              </a:xfrm>
                                            </wpg:grpSpPr>
                                            <wps:wsp>
                                              <wps:cNvPr id="50" name="矩形 50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4188" cy="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51" name="文本框 51"/>
                                              <wps:cNvSpPr txBox="1"/>
                                              <wps:spPr>
                                                <a:xfrm>
                                                  <a:off x="44" y="6"/>
                                                  <a:ext cx="4126" cy="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spacing w:line="192" w:lineRule="auto"/>
                                                      <w:jc w:val="center"/>
                                                      <w:rPr>
                                                        <w:rFonts w:hint="eastAsia" w:ascii="微软雅黑" w:hAnsi="微软雅黑" w:eastAsia="微软雅黑" w:cs="微软雅黑"/>
                                                        <w:b/>
                                                        <w:bCs/>
                                                        <w:sz w:val="15"/>
                                                        <w:szCs w:val="1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微软雅黑" w:hAnsi="微软雅黑" w:eastAsia="微软雅黑" w:cs="微软雅黑"/>
                                                        <w:b/>
                                                        <w:bCs/>
                                                        <w:sz w:val="15"/>
                                                        <w:szCs w:val="15"/>
                                                      </w:rPr>
                                                      <w:t>进入随访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spacing w:line="192" w:lineRule="auto"/>
                                                      <w:jc w:val="center"/>
                                                      <w:rPr>
                                                        <w:rFonts w:ascii="微软雅黑" w:hAnsi="微软雅黑" w:eastAsia="微软雅黑" w:cs="微软雅黑"/>
                                                        <w:b/>
                                                        <w:bCs/>
                                                        <w:sz w:val="15"/>
                                                        <w:szCs w:val="1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微软雅黑" w:hAnsi="微软雅黑" w:eastAsia="微软雅黑" w:cs="微软雅黑"/>
                                                        <w:b/>
                                                        <w:bCs/>
                                                        <w:sz w:val="15"/>
                                                        <w:szCs w:val="15"/>
                                                      </w:rPr>
                                                      <w:t>（3月龄）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55" name="组合 55"/>
                                            <wpg:cNvGrpSpPr/>
                                            <wpg:grpSpPr>
                                              <a:xfrm>
                                                <a:off x="4946" y="6075"/>
                                                <a:ext cx="1955" cy="645"/>
                                                <a:chOff x="0" y="0"/>
                                                <a:chExt cx="4188" cy="878"/>
                                              </a:xfrm>
                                            </wpg:grpSpPr>
                                            <wps:wsp>
                                              <wps:cNvPr id="53" name="矩形 53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4188" cy="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54" name="文本框 54"/>
                                              <wps:cNvSpPr txBox="1"/>
                                              <wps:spPr>
                                                <a:xfrm>
                                                  <a:off x="44" y="6"/>
                                                  <a:ext cx="4126" cy="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spacing w:line="192" w:lineRule="auto"/>
                                                      <w:jc w:val="center"/>
                                                      <w:rPr>
                                                        <w:sz w:val="15"/>
                                                        <w:szCs w:val="1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微软雅黑" w:hAnsi="微软雅黑" w:eastAsia="微软雅黑" w:cs="微软雅黑"/>
                                                        <w:b/>
                                                        <w:bCs/>
                                                        <w:sz w:val="15"/>
                                                        <w:szCs w:val="15"/>
                                                      </w:rPr>
                                                      <w:t>进行“梅毒螺旋体血清学试验”检测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56" name="直接箭头连接符 56"/>
                                            <wps:cNvCnPr>
                                              <a:stCxn id="96" idx="2"/>
                                              <a:endCxn id="86" idx="0"/>
                                            </wps:cNvCnPr>
                                            <wps:spPr>
                                              <a:xfrm flipH="1">
                                                <a:off x="2087" y="6445"/>
                                                <a:ext cx="2880" cy="1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7" name="肘形连接符 57"/>
                                            <wps:cNvCnPr>
                                              <a:stCxn id="51" idx="2"/>
                                              <a:endCxn id="46" idx="0"/>
                                            </wps:cNvCnPr>
                                            <wps:spPr>
                                              <a:xfrm rot="5400000">
                                                <a:off x="1958" y="4745"/>
                                                <a:ext cx="1565" cy="1361"/>
                                              </a:xfrm>
                                              <a:prstGeom prst="bentConnector2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8" name="直接箭头连接符 58"/>
                                            <wps:cNvCnPr>
                                              <a:stCxn id="70" idx="2"/>
                                              <a:endCxn id="54" idx="0"/>
                                            </wps:cNvCnPr>
                                            <wps:spPr>
                                              <a:xfrm flipH="1">
                                                <a:off x="5930" y="3941"/>
                                                <a:ext cx="11" cy="213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07" name="组合 10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8095" cy="12836"/>
                                                <a:chOff x="0" y="0"/>
                                                <a:chExt cx="8095" cy="12836"/>
                                              </a:xfrm>
                                            </wpg:grpSpPr>
                                            <wpg:grpSp>
                                              <wpg:cNvPr id="61" name="组合 61"/>
                                              <wpg:cNvGrpSpPr/>
                                              <wpg:grpSpPr>
                                                <a:xfrm>
                                                  <a:off x="5" y="5203"/>
                                                  <a:ext cx="2087" cy="622"/>
                                                  <a:chOff x="0" y="0"/>
                                                  <a:chExt cx="4188" cy="878"/>
                                                </a:xfrm>
                                              </wpg:grpSpPr>
                                              <wps:wsp>
                                                <wps:cNvPr id="59" name="矩形 59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4188" cy="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upright="1"/>
                                              </wps:wsp>
                                              <wps:wsp>
                                                <wps:cNvPr id="60" name="文本框 60"/>
                                                <wps:cNvSpPr txBox="1"/>
                                                <wps:spPr>
                                                  <a:xfrm>
                                                    <a:off x="44" y="6"/>
                                                    <a:ext cx="4126" cy="86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新生儿进行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先天梅毒治疗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g:grpSp>
                                              <wpg:cNvPr id="64" name="组合 64"/>
                                              <wpg:cNvGrpSpPr/>
                                              <wpg:grpSpPr>
                                                <a:xfrm>
                                                  <a:off x="0" y="4343"/>
                                                  <a:ext cx="2087" cy="622"/>
                                                  <a:chOff x="0" y="0"/>
                                                  <a:chExt cx="4188" cy="878"/>
                                                </a:xfrm>
                                              </wpg:grpSpPr>
                                              <wps:wsp>
                                                <wps:cNvPr id="62" name="矩形 62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4188" cy="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upright="1"/>
                                              </wps:wsp>
                                              <wps:wsp>
                                                <wps:cNvPr id="63" name="文本框 63"/>
                                                <wps:cNvSpPr txBox="1"/>
                                                <wps:spPr>
                                                  <a:xfrm>
                                                    <a:off x="44" y="6"/>
                                                    <a:ext cx="4126" cy="86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母亲在孕期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未接受梅毒规范治疗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s:wsp>
                                              <wps:cNvPr id="65" name="肘形连接符 65"/>
                                              <wps:cNvCnPr>
                                                <a:stCxn id="63" idx="2"/>
                                                <a:endCxn id="60" idx="0"/>
                                              </wps:cNvCnPr>
                                              <wps:spPr>
                                                <a:xfrm rot="5400000" flipV="1">
                                                  <a:off x="902" y="5054"/>
                                                  <a:ext cx="247" cy="5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50204"/>
                                                  </a:avLst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arrow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68" name="组合 68"/>
                                              <wpg:cNvGrpSpPr/>
                                              <wpg:grpSpPr>
                                                <a:xfrm>
                                                  <a:off x="660" y="3290"/>
                                                  <a:ext cx="3277" cy="665"/>
                                                  <a:chOff x="0" y="0"/>
                                                  <a:chExt cx="3186" cy="503"/>
                                                </a:xfrm>
                                              </wpg:grpSpPr>
                                              <wps:wsp>
                                                <wps:cNvPr id="66" name="矩形 66"/>
                                                <wps:cNvSpPr/>
                                                <wps:spPr>
                                                  <a:xfrm>
                                                    <a:off x="0" y="17"/>
                                                    <a:ext cx="3186" cy="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upright="1"/>
                                              </wps:wsp>
                                              <wps:wsp>
                                                <wps:cNvPr id="67" name="文本框 67"/>
                                                <wps:cNvSpPr txBox="1"/>
                                                <wps:spPr>
                                                  <a:xfrm>
                                                    <a:off x="101" y="0"/>
                                                    <a:ext cx="2985" cy="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新生儿滴度&lt;母亲滴度的4倍**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（新生儿稀释度&lt;母亲2个稀释度）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g:grpSp>
                                              <wpg:cNvPr id="71" name="组合 71"/>
                                              <wpg:cNvGrpSpPr/>
                                              <wpg:grpSpPr>
                                                <a:xfrm>
                                                  <a:off x="4296" y="3287"/>
                                                  <a:ext cx="3289" cy="654"/>
                                                  <a:chOff x="0" y="0"/>
                                                  <a:chExt cx="3186" cy="496"/>
                                                </a:xfrm>
                                              </wpg:grpSpPr>
                                              <wps:wsp>
                                                <wps:cNvPr id="69" name="矩形 69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3186" cy="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upright="1"/>
                                              </wps:wsp>
                                              <wps:wsp>
                                                <wps:cNvPr id="70" name="文本框 70"/>
                                                <wps:cNvSpPr txBox="1"/>
                                                <wps:spPr>
                                                  <a:xfrm>
                                                    <a:off x="101" y="10"/>
                                                    <a:ext cx="2985" cy="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新生儿滴度≥母亲滴度的4倍**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（新生儿稀释度≥母亲2个稀释度）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s:wsp>
                                              <wps:cNvPr id="72" name="肘形连接符 72"/>
                                              <wps:cNvCnPr>
                                                <a:stCxn id="67" idx="2"/>
                                                <a:endCxn id="63" idx="0"/>
                                              </wps:cNvCnPr>
                                              <wps:spPr>
                                                <a:xfrm rot="5400000">
                                                  <a:off x="1442" y="3489"/>
                                                  <a:ext cx="414" cy="1249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49880"/>
                                                  </a:avLst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arrow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3" name="肘形连接符 73"/>
                                              <wps:cNvCnPr>
                                                <a:stCxn id="67" idx="2"/>
                                                <a:endCxn id="77" idx="0"/>
                                              </wps:cNvCnPr>
                                              <wps:spPr>
                                                <a:xfrm rot="5400000" flipV="1">
                                                  <a:off x="2640" y="3538"/>
                                                  <a:ext cx="413" cy="1149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50120"/>
                                                  </a:avLst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arrow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4" name="肘形连接符 74"/>
                                              <wps:cNvCnPr>
                                                <a:stCxn id="83" idx="2"/>
                                                <a:endCxn id="67" idx="0"/>
                                              </wps:cNvCnPr>
                                              <wps:spPr>
                                                <a:xfrm rot="5400000">
                                                  <a:off x="2983" y="2212"/>
                                                  <a:ext cx="342" cy="1761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49852"/>
                                                  </a:avLst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arrow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5" name="肘形连接符 75"/>
                                              <wps:cNvCnPr>
                                                <a:stCxn id="83" idx="2"/>
                                                <a:endCxn id="70" idx="0"/>
                                              </wps:cNvCnPr>
                                              <wps:spPr>
                                                <a:xfrm rot="5400000" flipV="1">
                                                  <a:off x="4799" y="2157"/>
                                                  <a:ext cx="352" cy="1881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49856"/>
                                                  </a:avLst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arrow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78" name="组合 78"/>
                                              <wpg:cNvGrpSpPr/>
                                              <wpg:grpSpPr>
                                                <a:xfrm>
                                                  <a:off x="2398" y="4342"/>
                                                  <a:ext cx="2087" cy="622"/>
                                                  <a:chOff x="0" y="0"/>
                                                  <a:chExt cx="4188" cy="878"/>
                                                </a:xfrm>
                                              </wpg:grpSpPr>
                                              <wps:wsp>
                                                <wps:cNvPr id="76" name="矩形 76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4188" cy="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upright="1"/>
                                              </wps:wsp>
                                              <wps:wsp>
                                                <wps:cNvPr id="77" name="文本框 77"/>
                                                <wps:cNvSpPr txBox="1"/>
                                                <wps:spPr>
                                                  <a:xfrm>
                                                    <a:off x="44" y="6"/>
                                                    <a:ext cx="4126" cy="86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母亲在孕期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接受梅毒规范治疗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g:grpSp>
                                              <wpg:cNvPr id="106" name="组合 106"/>
                                              <wpg:cNvGrpSpPr/>
                                              <wpg:grpSpPr>
                                                <a:xfrm>
                                                  <a:off x="31" y="0"/>
                                                  <a:ext cx="8064" cy="12836"/>
                                                  <a:chOff x="0" y="0"/>
                                                  <a:chExt cx="8064" cy="12836"/>
                                                </a:xfrm>
                                              </wpg:grpSpPr>
                                              <wps:wsp>
                                                <wps:cNvPr id="79" name="肘形连接符 79"/>
                                                <wps:cNvCnPr>
                                                  <a:stCxn id="82" idx="1"/>
                                                  <a:endCxn id="51" idx="1"/>
                                                </wps:cNvCnPr>
                                                <wps:spPr>
                                                  <a:xfrm rot="-10800000" flipV="1">
                                                    <a:off x="0" y="2614"/>
                                                    <a:ext cx="2390" cy="3766"/>
                                                  </a:xfrm>
                                                  <a:prstGeom prst="bentConnector3">
                                                    <a:avLst>
                                                      <a:gd name="adj1" fmla="val 115690"/>
                                                    </a:avLst>
                                                  </a:prstGeom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arrow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0" name="文本框 80"/>
                                                <wps:cNvSpPr txBox="1"/>
                                                <wps:spPr>
                                                  <a:xfrm>
                                                    <a:off x="1694" y="2242"/>
                                                    <a:ext cx="818" cy="5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阴性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  <wpg:grpSp>
                                                <wpg:cNvPr id="105" name="组合 105"/>
                                                <wpg:cNvGrpSpPr/>
                                                <wpg:grpSpPr>
                                                  <a:xfrm>
                                                    <a:off x="2380" y="0"/>
                                                    <a:ext cx="5684" cy="12836"/>
                                                    <a:chOff x="0" y="0"/>
                                                    <a:chExt cx="5684" cy="12836"/>
                                                  </a:xfrm>
                                                </wpg:grpSpPr>
                                                <wps:wsp>
                                                  <wps:cNvPr id="81" name="文本框 81"/>
                                                  <wps:cNvSpPr txBox="1"/>
                                                  <wps:spPr>
                                                    <a:xfrm>
                                                      <a:off x="4825" y="2368"/>
                                                      <a:ext cx="765" cy="5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>
                                                        <w:pPr>
                                                          <w:rPr>
                                                            <w:rFonts w:ascii="微软雅黑" w:hAnsi="微软雅黑" w:eastAsia="微软雅黑" w:cs="微软雅黑"/>
                                                            <w:b/>
                                                            <w:bCs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hint="eastAsia" w:ascii="微软雅黑" w:hAnsi="微软雅黑" w:eastAsia="微软雅黑" w:cs="微软雅黑"/>
                                                            <w:b/>
                                                            <w:bCs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阳性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upright="1"/>
                                                </wps:wsp>
                                                <wpg:grpSp>
                                                  <wpg:cNvPr id="104" name="组合 104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684" cy="12837"/>
                                                      <a:chOff x="0" y="0"/>
                                                      <a:chExt cx="5684" cy="12837"/>
                                                    </a:xfrm>
                                                  </wpg:grpSpPr>
                                                  <wpg:grpSp>
                                                    <wpg:cNvPr id="84" name="组合 84"/>
                                                    <wpg:cNvGrpSpPr/>
                                                    <wpg:grpSpPr>
                                                      <a:xfrm>
                                                        <a:off x="10" y="2292"/>
                                                        <a:ext cx="3277" cy="656"/>
                                                        <a:chOff x="0" y="0"/>
                                                        <a:chExt cx="3186" cy="496"/>
                                                      </a:xfrm>
                                                    </wpg:grpSpPr>
                                                    <wps:wsp>
                                                      <wps:cNvPr id="82" name="矩形 82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3186" cy="48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83" name="文本框 83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01" y="10"/>
                                                          <a:ext cx="2985" cy="48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spacing w:line="192" w:lineRule="auto"/>
                                                              <w:jc w:val="center"/>
                                                              <w:rPr>
                                                                <w:rFonts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采集新生儿静脉血，进行“非梅毒螺旋体血清学试验”定量检测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</wpg:grpSp>
                                                  <wpg:grpSp>
                                                    <wpg:cNvPr id="87" name="组合 87"/>
                                                    <wpg:cNvGrpSpPr/>
                                                    <wpg:grpSpPr>
                                                      <a:xfrm>
                                                        <a:off x="3112" y="1453"/>
                                                        <a:ext cx="2572" cy="695"/>
                                                        <a:chOff x="0" y="0"/>
                                                        <a:chExt cx="3186" cy="496"/>
                                                      </a:xfrm>
                                                    </wpg:grpSpPr>
                                                    <wps:wsp>
                                                      <wps:cNvPr id="85" name="矩形 85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3186" cy="48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86" name="文本框 86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01" y="10"/>
                                                          <a:ext cx="2985" cy="48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spacing w:line="192" w:lineRule="auto"/>
                                                              <w:jc w:val="center"/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病原学检测*或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spacing w:line="192" w:lineRule="auto"/>
                                                              <w:jc w:val="center"/>
                                                              <w:rPr>
                                                                <w:rFonts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梅毒螺旋体IgM抗体检测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</wpg:grpSp>
                                                  <wps:wsp>
                                                    <wps:cNvPr id="88" name="直接箭头连接符 88"/>
                                                    <wps:cNvCnPr>
                                                      <a:stCxn id="82" idx="1"/>
                                                      <a:endCxn id="51" idx="1"/>
                                                    </wps:cNvCnPr>
                                                    <wps:spPr>
                                                      <a:xfrm>
                                                        <a:off x="5418" y="2149"/>
                                                        <a:ext cx="49" cy="10688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9525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round/>
                                                        <a:headEnd type="none" w="med" len="med"/>
                                                        <a:tailEnd type="arrow" w="med" len="med"/>
                                                      </a:ln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03" name="组合 103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784" cy="2304"/>
                                                        <a:chOff x="0" y="0"/>
                                                        <a:chExt cx="4784" cy="2304"/>
                                                      </a:xfrm>
                                                    </wpg:grpSpPr>
                                                    <wps:wsp>
                                                      <wps:cNvPr id="89" name="文本框 89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2565" y="1446"/>
                                                          <a:ext cx="782" cy="51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rFonts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阴性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90" name="肘形连接符 90"/>
                                                      <wps:cNvCnPr>
                                                        <a:stCxn id="85" idx="1"/>
                                                        <a:endCxn id="83" idx="0"/>
                                                      </wps:cNvCnPr>
                                                      <wps:spPr>
                                                        <a:xfrm rot="-10800000" flipV="1">
                                                          <a:off x="1649" y="1794"/>
                                                          <a:ext cx="1463" cy="511"/>
                                                        </a:xfrm>
                                                        <a:prstGeom prst="bentConnector2">
                                                          <a:avLst/>
                                                        </a:prstGeom>
                                                        <a:ln w="9525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arrow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102" name="组合 10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4784" cy="2300"/>
                                                          <a:chOff x="0" y="0"/>
                                                          <a:chExt cx="4784" cy="2300"/>
                                                        </a:xfrm>
                                                      </wpg:grpSpPr>
                                                      <wps:wsp>
                                                        <wps:cNvPr id="91" name="文本框 91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954" y="894"/>
                                                            <a:ext cx="1830" cy="43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rPr>
                                                                  <w:rFonts w:ascii="微软雅黑" w:hAnsi="微软雅黑" w:eastAsia="微软雅黑" w:cs="微软雅黑"/>
                                                                  <w:b/>
                                                                  <w:bCs/>
                                                                  <w:sz w:val="15"/>
                                                                  <w:szCs w:val="15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 w:ascii="微软雅黑" w:hAnsi="微软雅黑" w:eastAsia="微软雅黑" w:cs="微软雅黑"/>
                                                                  <w:b/>
                                                                  <w:bCs/>
                                                                  <w:sz w:val="15"/>
                                                                  <w:szCs w:val="15"/>
                                                                </w:rPr>
                                                                <w:t>有条件地区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upright="1"/>
                                                      </wps:wsp>
                                                      <wpg:grpSp>
                                                        <wpg:cNvPr id="101" name="组合 101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4398" cy="2300"/>
                                                            <a:chOff x="0" y="0"/>
                                                            <a:chExt cx="4398" cy="23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94" name="组合 9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1" y="0"/>
                                                              <a:ext cx="2597" cy="409"/>
                                                              <a:chOff x="0" y="0"/>
                                                              <a:chExt cx="3186" cy="50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2" name="矩形 9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17"/>
                                                                <a:ext cx="3186" cy="48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none" w="med" len="med"/>
                                                              </a:ln>
                                                            </wps:spPr>
                                                            <wps:bodyPr upright="1"/>
                                                          </wps:wsp>
                                                          <wps:wsp>
                                                            <wps:cNvPr id="93" name="文本框 93"/>
                                                            <wps:cNvSpPr txBox="1"/>
                                                            <wps:spPr>
                                                              <a:xfrm>
                                                                <a:off x="101" y="0"/>
                                                                <a:ext cx="2985" cy="48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>
                                                                  <w:pPr>
                                                                    <w:ind w:firstLine="150" w:firstLineChars="100"/>
                                                                    <w:rPr>
                                                                      <w:rFonts w:ascii="微软雅黑" w:hAnsi="微软雅黑" w:eastAsia="微软雅黑" w:cs="微软雅黑"/>
                                                                      <w:b/>
                                                                      <w:bCs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hint="eastAsia" w:ascii="微软雅黑" w:hAnsi="微软雅黑" w:eastAsia="微软雅黑" w:cs="微软雅黑"/>
                                                                      <w:b/>
                                                                      <w:bCs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  <w:t>梅毒感染产妇所生儿童</w:t>
                                                                  </w:r>
                                                                </w:p>
                                                                <w:p>
                                                                  <w:pPr>
                                                                    <w:rPr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upright="1"/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97" name="组合 97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638"/>
                                                              <a:ext cx="2622" cy="408"/>
                                                              <a:chOff x="0" y="0"/>
                                                              <a:chExt cx="3186" cy="50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5" name="矩形 9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17"/>
                                                                <a:ext cx="3186" cy="48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none" w="med" len="med"/>
                                                              </a:ln>
                                                            </wps:spPr>
                                                            <wps:bodyPr upright="1"/>
                                                          </wps:wsp>
                                                          <wps:wsp>
                                                            <wps:cNvPr id="96" name="文本框 96"/>
                                                            <wps:cNvSpPr txBox="1"/>
                                                            <wps:spPr>
                                                              <a:xfrm>
                                                                <a:off x="101" y="0"/>
                                                                <a:ext cx="2985" cy="48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>
                                                                  <w:pPr>
                                                                    <w:ind w:firstLine="300" w:firstLineChars="200"/>
                                                                    <w:rPr>
                                                                      <w:rFonts w:ascii="微软雅黑" w:hAnsi="微软雅黑" w:eastAsia="微软雅黑" w:cs="微软雅黑"/>
                                                                      <w:b/>
                                                                      <w:bCs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hint="eastAsia" w:ascii="微软雅黑" w:hAnsi="微软雅黑" w:eastAsia="微软雅黑" w:cs="微软雅黑"/>
                                                                      <w:b/>
                                                                      <w:bCs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  <w:t>给予儿童预防性治疗</w:t>
                                                                  </w:r>
                                                                </w:p>
                                                                <w:p>
                                                                  <w:pPr>
                                                                    <w:rPr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upright="1"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98" name="直接箭头连接符 98"/>
                                                          <wps:cNvCnPr>
                                                            <a:stCxn id="85" idx="1"/>
                                                            <a:endCxn id="83" idx="0"/>
                                                          </wps:cNvCnPr>
                                                          <wps:spPr>
                                                            <a:xfrm>
                                                              <a:off x="1310" y="1060"/>
                                                              <a:ext cx="12" cy="1241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9525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type="none" w="med" len="med"/>
                                                              <a:tailEnd type="arrow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99" name="直接箭头连接符 99"/>
                                                          <wps:cNvCnPr>
                                                            <a:stCxn id="93" idx="2"/>
                                                            <a:endCxn id="96" idx="0"/>
                                                          </wps:cNvCnPr>
                                                          <wps:spPr>
                                                            <a:xfrm>
                                                              <a:off x="1310" y="395"/>
                                                              <a:ext cx="2" cy="243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9525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type="none" w="med" len="med"/>
                                                              <a:tailEnd type="arrow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0" name="肘形连接符 100"/>
                                                          <wps:cNvCnPr>
                                                            <a:stCxn id="96" idx="2"/>
                                                            <a:endCxn id="86" idx="0"/>
                                                          </wps:cNvCnPr>
                                                          <wps:spPr>
                                                            <a:xfrm rot="5400000" flipV="1">
                                                              <a:off x="2611" y="-321"/>
                                                              <a:ext cx="435" cy="3087"/>
                                                            </a:xfrm>
                                                            <a:prstGeom prst="bentConnector3">
                                                              <a:avLst>
                                                                <a:gd name="adj1" fmla="val 50116"/>
                                                              </a:avLst>
                                                            </a:prstGeom>
                                                            <a:ln w="9525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arrow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05pt;margin-top:5.55pt;height:597.1pt;width:452.8pt;z-index:251686912;mso-width-relative:page;mso-height-relative:page;" coordsize="9780,13536" o:gfxdata="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">
                <o:lock v:ext="edit" aspectratio="f"/>
                <v:group id="_x0000_s1026" o:spid="_x0000_s1026" o:spt="203" style="position:absolute;left:0;top:11643;height:896;width:1752;" coordsize="3186,496" o:gfxdata="UEsDBAoAAAAAAIdO4kAAAAAAAAAAAAAAAAAEAAAAZHJzL1BLAwQUAAAACACHTuJAmdkTdLwAAADd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5Xgx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2RN0vAAAAN0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10;height:486;width:3186;" fillcolor="#FFFFFF" filled="t" stroked="t" coordsize="21600,21600" o:gfxdata="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lUeW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02;top:0;height:486;width:2984;" filled="f" stroked="f" coordsize="21600,21600" o:gfxdata="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uKe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92" w:lineRule="auto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任一次“梅毒</w:t>
                          </w:r>
                        </w:p>
                        <w:p>
                          <w:pPr>
                            <w:spacing w:line="192" w:lineRule="auto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螺旋体血清学</w:t>
                          </w:r>
                        </w:p>
                        <w:p>
                          <w:pPr>
                            <w:spacing w:line="192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试验”结果为阴性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46;top:12844;height:692;width:1662;" coordsize="1753,704" o:gfxdata="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9i86sAAAADd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0;top:0;height:704;width:1753;" fillcolor="#D9D9D9" filled="t" stroked="t" coordsize="21600,21600" o:gfxdata="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jgKL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81;top:64;height:615;width:1603;" fillcolor="#D9D9D9" filled="t" stroked="f" coordsize="21600,21600" o:gfxdata="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Ajk5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8" w:lineRule="auto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排除先天梅毒，</w:t>
                          </w:r>
                        </w:p>
                        <w:p>
                          <w:pPr>
                            <w:spacing w:line="168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停止随访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860;top:11639;height:896;width:1752;" coordsize="3186,496" o:gfxdata="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M7g6q+AAAA3Q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10;height:486;width:3186;" fillcolor="#FFFFFF" filled="t" stroked="t" coordsize="21600,21600" o:gfxdata="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NZg+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02;top:0;height:486;width:2984;" filled="f" stroked="f" coordsize="21600,21600" o:gfxdata="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EKHm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92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18月龄后“梅毒螺旋体血清学试验”结果为阳性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736;top:11643;height:878;width:4188;" coordsize="4188,878" o:gfxdata="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0wgMr0AAADd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RXBio7wAAADd&#10;AAAADwAAAGRycy9kb3ducmV2LnhtbEVPPW/CMBDdK/U/WFeJrdgJEmoDhqEVCEYIC9s1PpJAfI5i&#10;A4Ffj5GQut3T+7zpvLeNuFDna8cakqECQVw4U3OpYZcvPr9A+IBssHFMGm7kYT57f5tiZtyVN3TZ&#10;hlLEEPYZaqhCaDMpfVGRRT90LXHkDq6zGCLsSmk6vMZw28hUqbG0WHNsqLCln4qK0/ZsNfzV6Q7v&#10;m3yp7PdiFNZ9fjzvf7UefCRqAiJQH/7FL/fKxPnJKIXnN/EE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wYqO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Ixa2DrwAAADd&#10;AAAADwAAAGRycy9kb3ducmV2LnhtbEVPTWvCQBC9C/0PyxR6091olTZ1k4NS8FRR20JvQ3ZMQrOz&#10;Ibua+O9dQfA2j/c5y3ywjThT52vHGpKJAkFcOFNzqeH78Dl+A+EDssHGMWm4kIc8exotMTWu5x2d&#10;96EUMYR9ihqqENpUSl9UZNFPXEscuaPrLIYIu1KaDvsYbhs5VWohLdYcGypsaVVR8b8/WQ0/X8e/&#10;31e1Ldd23vZuUJLtu9T65TlRHyACDeEhvrs3Js5PZjO4fRN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Wtg6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92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任一次“非梅毒螺旋体血清学试验”结果由阴性转为阳性或者滴度上升4倍(或上升2个稀释度)，同时“梅毒螺旋体血清学试验”结果为阳性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6971;top:12788;height:659;width:2809;" coordsize="1753,704" o:gfxdata="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56+Rb0AAADd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704;width:1753;" fillcolor="#D9D9D9" filled="t" stroked="t" coordsize="21600,21600" o:gfxdata="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j6IK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81;top:53;height:614;width:1603;" fillcolor="#D9D9D9" filled="t" stroked="f" coordsize="21600,21600" o:gfxdata="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Cn+8AAAA&#10;3Q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8" w:lineRule="auto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诊断先天梅毒，</w:t>
                          </w:r>
                        </w:p>
                        <w:p>
                          <w:pPr>
                            <w:spacing w:line="168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进行随访</w:t>
                          </w:r>
                        </w:p>
                      </w:txbxContent>
                    </v:textbox>
                  </v:shape>
                </v:group>
                <v:shape id="_x0000_s1026" o:spid="_x0000_s1026" o:spt="33" type="#_x0000_t33" style="position:absolute;left:6232;top:12210;flip:y;height:1034;width:424;rotation:-5898240f;" filled="f" stroked="t" coordsize="21600,21600" o:gfxdata="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nkdrsAAADd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4445;top:10755;flip:y;height:4261;width:792;rotation:-5898240f;" filled="f" stroked="t" coordsize="21600,21600" o:gfxdata="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PVB7bgAAADd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group id="_x0000_s1026" o:spid="_x0000_s1026" o:spt="203" style="position:absolute;left:1092;top:10553;height:661;width:3290;" coordsize="4188,878" o:gfxdata="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+9uoL0AAADd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gugqMr8AAADd&#10;AAAADwAAAGRycy9kb3ducmV2LnhtbEWPQW/CMAyF75P2HyJP2m0kZdMEhcBhE9N2hHLhZhrTFhqn&#10;agJ0+/X4gLSbrff83uf5cvCtulAfm8AWspEBRVwG13BlYVusXiagYkJ22AYmC78UYbl4fJhj7sKV&#10;13TZpEpJCMccLdQpdbnWsazJYxyFjli0Q+g9Jln7SrserxLuWz025l17bFgaauzoo6bytDl7C/tm&#10;vMW/dfFl/HT1mn6G4njefVr7/JSZGahEQ/o336+/neBnb8Iv38gIe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oKjK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5I7+n7oAAADd&#10;AAAADwAAAGRycy9kb3ducmV2LnhtbEVPS4vCMBC+L/gfwgje1qSLLlqNHlwETy4+wdvQjG2xmZQm&#10;2vrvN4Kwt/n4njNfdrYSD2p86VhDMlQgiDNnSs41HA/rzwkIH5ANVo5Jw5M8LBe9jzmmxrW8o8c+&#10;5CKGsE9RQxFCnUrps4Is+qGriSN3dY3FEGGTS9NgG8NtJb+U+pYWS44NBda0Kii77e9Ww2l7vZxH&#10;6jf/seO6dZ2SbKdS60E/UTMQgbrwL367NybOT0YJvL6JJ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jv6f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192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15"/>
                              <w:szCs w:val="15"/>
                            </w:rPr>
                            <w:t>同时进行“非梅毒螺旋体血清学试验”定量检测和“梅毒螺旋体血清学试验”</w:t>
                          </w:r>
                        </w:p>
                      </w:txbxContent>
                    </v:textbox>
                  </v:shape>
                </v:group>
                <v:shape id="_x0000_s1026" o:spid="_x0000_s1026" o:spt="34" type="#_x0000_t34" style="position:absolute;left:1569;top:10464;height:1871;width:433;rotation:5898240f;" filled="f" stroked="t" coordsize="21600,21600" o:gfxdata="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9Y+CvQAA&#10;AN0AAAAPAAAAAAAAAAEAIAAAACIAAABkcnMvZG93bnJldi54bWxQSwECFAAUAAAACACHTuJAMy8F&#10;njsAAAA5AAAAEAAAAAAAAAABACAAAAAMAQAAZHJzL3NoYXBleG1sLnhtbFBLBQYAAAAABgAGAFsB&#10;AAC2AwAAAAA=&#10;" adj="10825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4049;top:9855;flip:y;height:3095;width:439;rotation:-5898240f;" filled="f" stroked="t" coordsize="21600,21600" o:gfxdata="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wlD6ugAAAN0A&#10;AAAPAAAAAAAAAAEAIAAAACIAAABkcnMvZG93bnJldi54bWxQSwECFAAUAAAACACHTuJAMy8FnjsA&#10;AAA5AAAAEAAAAAAAAAABACAAAAAJAQAAZHJzL3NoYXBleG1sLnhtbFBLBQYAAAAABgAGAFsBAACz&#10;AwAAAAA=&#10;" adj="10825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737;top:11210;flip:x;height:429;width:11;" filled="f" stroked="t" coordsize="21600,21600" o:gfxdata="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zRE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2736;top:10258;height:300;width:12;" filled="f" stroked="t" coordsize="21600,21600" o:gfxdata="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6s+bsAAADd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group id="_x0000_s1026" o:spid="_x0000_s1026" o:spt="203" style="position:absolute;left:1026;top:0;height:12836;width:8750;" coordsize="8750,12836" o:gfxdata="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mju0L0AAADd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70;top:9665;height:597;width:2266;" coordsize="4188,878" o:gfxdata="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Uv80b0AAADd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DQGyRr0AAADd&#10;AAAADwAAAGRycy9kb3ducmV2LnhtbEVPPW/CMBDdK/U/WFeJrdgJqNAUk6EVCEYIC9s1viZp43MU&#10;Gwj99TVSJbZ7ep+3yAfbijP1vnGsIRkrEMSlMw1XGg7F6nkOwgdkg61j0nAlD/ny8WGBmXEX3tF5&#10;HyoRQ9hnqKEOocuk9GVNFv3YdcSR+3K9xRBhX0nT4yWG21amSr1Iiw3Hhho7eq+p/NmfrIbPJj3g&#10;765YK/u6moTtUHyfjh9aj54S9QYi0BDu4n/3xsT5yXQGt2/iC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AbJGvQAA&#10;AN0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dbRXAr4AAADd&#10;AAAADwAAAGRycy9kb3ducmV2LnhtbEWPQWvCQBCF7wX/wzJCb3U3YqWmrh4UoacWtS14G7JjEpqd&#10;Ddmtif/eOQjeZnhv3vtmuR58oy7UxTqwhWxiQBEXwdVcWvg+7l7eQMWE7LAJTBauFGG9Gj0tMXeh&#10;5z1dDqlUEsIxRwtVSm2udSwq8hgnoSUW7Rw6j0nWrtSuw17CfaOnxsy1x5qlocKWNhUVf4d/b+Hn&#10;83z6nZmvcutf2z4MRrNfaGufx5l5B5VoSA/z/frDCX42E1z5Rkb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RXAr4A&#10;AADd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  <w:t>进入随访</w:t>
                            </w:r>
                          </w:p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  <w:t>（6/9/12/15/18月龄）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0;height:12836;width:8750;" coordsize="8750,12836" o:gfxdata="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JEtLvwAAAN0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5538;top:9219;height:595;width:818;" filled="f" stroked="f" coordsize="21600,21600" o:gfxdata="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vN2b4A&#10;AADd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  <w:t>阳性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0;top:0;height:12836;width:8750;" coordsize="8750,12836" o:gfxdata="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LvfOb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3" type="#_x0000_t33" style="position:absolute;left:3561;top:8865;height:1834;width:364;rotation:5898240f;" filled="f" stroked="t" coordsize="21600,21600" o:gfxdata="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1JIb4A&#10;AADd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miter" endarrow="open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4074;top:9567;height:595;width:818;" filled="f" stroked="f" coordsize="21600,21600" o:gfxdata="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F9jW8AAAA&#10;3Q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</w:rPr>
                                <w:t>阴性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0;top:0;height:12836;width:8750;" coordsize="8750,12836" o:gfxdata="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f3eqK+AAAA3Q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202" type="#_x0000_t202" style="position:absolute;left:1348;top:9229;height:442;width:485;" filled="f" stroked="f" coordsize="21600,21600" o:gfxdata="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lTrr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0;top:0;height:12836;width:8750;" coordsize="8750,12836" o:gfxdata="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cl5NW7AAAA3Q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202" type="#_x0000_t202" style="position:absolute;left:1740;top:8926;height:532;width:524;" filled="f" stroked="f" coordsize="21600,21600" o:gfxdata="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IMvaugAAAN0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group id="_x0000_s1026" o:spid="_x0000_s1026" o:spt="203" style="position:absolute;left:0;top:0;height:12836;width:8751;" coordsize="8751,12836" o:gfxdata="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GlBTr0AAADd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_x0000_s1026" o:spid="_x0000_s1026" o:spt="203" style="position:absolute;left:3676;top:8960;height:645;width:1955;" coordsize="4188,878" o:gfxdata="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5BW+W+AAAA3Q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F0Yfd70AAADd&#10;AAAADwAAAGRycy9kb3ducmV2LnhtbEVPPW/CMBDdkfofrEPqBnZSUUGKYWiVqh0hLGzX+EgC8TmK&#10;DaT99RipEts9vc9brgfbigv1vnGsIZkqEMSlMw1XGnZFPpmD8AHZYOuYNPySh/XqabTEzLgrb+iy&#10;DZWIIewz1FCH0GVS+rImi37qOuLIHVxvMUTYV9L0eI3htpWpUq/SYsOxocaO3msqT9uz1fDTpDv8&#10;2xSfyi7yl/A9FMfz/kPr53Gi3kAEGsJD/O/+MnF+MpvB/Zt4gl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h93vQAA&#10;AN0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000000" joinstyle="miter"/>
                                <v:imagedata o:title=""/>
                                <o:lock v:ext="edit" aspectratio="f"/>
                              </v:rect>
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7r7wNrwAAADd&#10;AAAADwAAAGRycy9kb3ducmV2LnhtbEVPyWrDMBC9F/IPYgK51ZJLHFI3Sg4JhZxa6izQ22CNF2qN&#10;jKXE7t9XhUJv83jrbHaT7cSdBt861pAmCgRx6UzLtYbz6fVxDcIHZIOdY9LwTR5229nDBnPjRv6g&#10;exFqEUPY56ihCaHPpfRlQxZ94nriyFVusBgiHGppBhxjuO3kk1IrabHl2NBgT/uGyq/iZjVc3qrP&#10;61K91web9aOblGT7LLVezFP1AiLQFP7Ff+6jifPTbAW/38QT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+8Da8AAAA&#10;3Q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进行“梅毒螺旋体血清学试验”检测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026" o:spid="_x0000_s1026" o:spt="203" style="position:absolute;left:0;top:8094;height:895;width:3417;" coordsize="4188,884" o:gfxdata="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8QJLMAAAADd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+Uew6b8AAADd&#10;AAAADwAAAGRycy9kb3ducmV2LnhtbEWPQW/CMAyF75P2HyJP2m0kZdoEhcBhE9N2hHLhZhrTFhqn&#10;agJ0+/X4gLSbrff83uf5cvCtulAfm8AWspEBRVwG13BlYVusXiagYkJ22AYmC78UYbl4fJhj7sKV&#10;13TZpEpJCMccLdQpdbnWsazJYxyFjli0Q+g9Jln7SrserxLuWz025l17bFgaauzoo6bytDl7C/tm&#10;vMW/dfFl/HT1mn6G4njefVr7/JSZGahEQ/o336+/neBnb4Ir38gIe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HsOm/&#10;AAAA3Q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color="#000000" joinstyle="miter"/>
                                <v:imagedata o:title=""/>
                                <o:lock v:ext="edit" aspectratio="f"/>
                              </v:rect>
                              <v:shape id="_x0000_s1026" o:spid="_x0000_s1026" o:spt="202" type="#_x0000_t202" style="position:absolute;left:44;top:18;height:866;width:4125;" filled="f" stroked="f" coordsize="21600,21600" o:gfxdata="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FkRL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“非梅毒螺旋体血清学试验”检测结果</w:t>
                                      </w:r>
                                    </w:p>
                                    <w:p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由阴性转为阳性，或者滴度上升4倍</w:t>
                                      </w:r>
                                    </w:p>
                                    <w:p>
                                      <w:pPr>
                                        <w:spacing w:line="192" w:lineRule="auto"/>
                                        <w:jc w:val="center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(或上升2个稀释度)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26" o:spid="_x0000_s1026" o:spt="32" type="#_x0000_t32" style="position:absolute;left:1710;top:8989;flip:x;height:680;width:9;" filled="f" stroked="t" coordsize="21600,21600" o:gfxdata="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5bie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 endarrow="open"/>
                              <v:imagedata o:title=""/>
                              <o:lock v:ext="edit" aspectratio="f"/>
                            </v:shape>
                            <v:shape id="_x0000_s1026" o:spid="_x0000_s1026" o:spt="33" type="#_x0000_t33" style="position:absolute;left:2535;top:8121;flip:y;height:1978;width:293;rotation:-5898240f;" filled="f" stroked="t" coordsize="21600,21600" o:gfxdata="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i/IG2AAAA3Q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color="#000000" joinstyle="miter" endarrow="open"/>
                              <v:imagedata o:title=""/>
                              <o:lock v:ext="edit" aspectratio="f"/>
                            </v:shape>
                            <v:shape id="_x0000_s1026" o:spid="_x0000_s1026" o:spt="33" type="#_x0000_t33" style="position:absolute;left:5623;top:9282;height:3548;width:1393;" filled="f" stroked="t" coordsize="21600,21600" o:gfxdata="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4oRUugAAAN0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miter" endarrow="open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1719;top:7851;flip:x;height:261;width:5;" filled="f" stroked="t" coordsize="21600,21600" o:gfxdata="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2/vQAA&#10;AN0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 endarrow="open"/>
                              <v:imagedata o:title=""/>
                              <o:lock v:ext="edit" aspectratio="f"/>
                            </v:shape>
                            <v:group id="_x0000_s1026" o:spid="_x0000_s1026" o:spt="203" style="position:absolute;left:657;top:0;height:12836;width:8094;" coordsize="8094,12836" o:gfxdata="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ngNk6vAAAAN0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_x0000_s1026" o:spid="_x0000_s1026" o:spt="202" type="#_x0000_t202" style="position:absolute;left:6455;top:6843;height:595;width:818;" filled="f" stroked="f" coordsize="21600,21600" o:gfxdata="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ApPy8AAAA&#10;3Q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阳性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26" o:spid="_x0000_s1026" o:spt="32" type="#_x0000_t32" style="position:absolute;left:6565;top:6713;height:6104;width:24;" filled="f" stroked="t" coordsize="21600,21600" o:gfxdata="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vwmb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000000" joinstyle="round" endarrow="open"/>
                                <v:imagedata o:title=""/>
                                <o:lock v:ext="edit" aspectratio="f"/>
                              </v:shape>
                              <v:group id="_x0000_s1026" o:spid="_x0000_s1026" o:spt="203" style="position:absolute;left:0;top:0;height:12836;width:8094;" coordsize="8094,12836" o:gfxdata="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IzHyhvAAAAN0AAAAPAAAAAAAAAAEAIAAAACIAAABkcnMvZG93bnJldi54bWxQ&#10;SwECFAAUAAAACACHTuJAMy8FnjsAAAA5AAAAFQAAAAAAAAABACAAAAALAQAAZHJzL2dyb3Vwc2hh&#10;cGV4bWwueG1sUEsFBgAAAAAGAAYAYAEAAMgDAAAAAA==&#10;">
                                <o:lock v:ext="edit" aspectratio="f"/>
                                <v:group id="_x0000_s1026" o:spid="_x0000_s1026" o:spt="203" style="position:absolute;left:6;top:6943;height:914;width:2108;" coordsize="4188,878" o:gfxdata="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v6gsb0AAADd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RrTuJr0AAADd&#10;AAAADwAAAGRycy9kb3ducmV2LnhtbEVPPW/CMBDdkfofrEPqBnZSiUKKYWiVqh0hLGzX+EgC8TmK&#10;DaT99RipEts9vc9brgfbigv1vnGsIZkqEMSlMw1XGnZFPpmD8AHZYOuYNPySh/XqabTEzLgrb+iy&#10;DZWIIewz1FCH0GVS+rImi37qOuLIHVxvMUTYV9L0eI3htpWpUjNpseHYUGNH7zWVp+3Zavhp0h3+&#10;bYpPZRf5S/geiuN5/6H18zhRbyACDeEh/nd/mTg/mb3C/Zt4gl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tO4mvQAA&#10;AN0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miter"/>
                                    <v:imagedata o:title=""/>
                                    <o:lock v:ext="edit" aspectratio="f"/>
                                  </v:rect>
    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PgELYr4AAADd&#10;AAAADwAAAGRycy9kb3ducmV2LnhtbEWPQWvCQBCF7wX/wzKCt7obUampqwdF6MlSbQvehuyYhGZn&#10;Q3Zr4r/vHITeZnhv3vtmvR18o27UxTqwhWxqQBEXwdVcWvg8H55fQMWE7LAJTBbuFGG7GT2tMXeh&#10;5w+6nVKpJIRjjhaqlNpc61hU5DFOQ0ss2jV0HpOsXaldh72E+0bPjFlqjzVLQ4Ut7Soqfk6/3sLX&#10;8Xr5npv3cu8XbR8Go9mvtLWTcWZeQSUa0r/5cf3mBD9bCq58Iy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ELYr4A&#10;AADd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on="f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spacing w:line="192" w:lineRule="auto"/>
                                            <w:jc w:val="center"/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  <w:t>观察临床症状</w:t>
                                          </w:r>
                                        </w:p>
                                        <w:p>
                                          <w:pPr>
                                            <w:spacing w:line="192" w:lineRule="auto"/>
                                            <w:jc w:val="center"/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  <w:t>进行“非梅毒螺旋体</w:t>
                                          </w:r>
                                        </w:p>
                                        <w:p>
                                          <w:pPr>
                                            <w:spacing w:line="192" w:lineRule="auto"/>
                                            <w:jc w:val="center"/>
                                            <w:rPr>
                                              <w:rFonts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  <w:t>血清学试验”定量检测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026" o:spid="_x0000_s1026" o:spt="32" type="#_x0000_t32" style="position:absolute;left:1059;top:6686;height:263;width:8;" filled="f" stroked="t" coordsize="21600,21600" o:gfxdata="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XW6u/&#10;AAAA3Q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color="#000000" joinstyle="round" endarrow="open"/>
                                  <v:imagedata o:title=""/>
                                  <o:lock v:ext="edit" aspectratio="f"/>
                                </v:shape>
                                <v:group id="_x0000_s1026" o:spid="_x0000_s1026" o:spt="203" style="position:absolute;left:0;top:0;height:12836;width:8094;" coordsize="8094,12836" o:gfxdata="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4HuLWvAAAAN0AAAAPAAAAAAAAAAEAIAAAACIAAABkcnMvZG93bnJldi54bWxQ&#10;SwECFAAUAAAACACHTuJAMy8FnjsAAAA5AAAAFQAAAAAAAAABACAAAAALAQAAZHJzL2dyb3Vwc2hh&#10;cGV4bWwueG1sUEsFBgAAAAAGAAYAYAEAAMgDAAAAAA==&#10;">
                                  <o:lock v:ext="edit" aspectratio="f"/>
                                  <v:shape id="_x0000_s1026" o:spid="_x0000_s1026" o:spt="202" type="#_x0000_t202" style="position:absolute;left:4211;top:6011;height:595;width:818;" filled="f" stroked="f" coordsize="21600,21600" o:gfxdata="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iNCK8AAAA&#10;3Q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on="f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rPr>
                                              <w:rFonts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sz w:val="15"/>
                                              <w:szCs w:val="15"/>
                                            </w:rPr>
                                            <w:t>阴性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1026" o:spid="_x0000_s1026" o:spt="203" style="position:absolute;left:0;top:0;height:12836;width:8094;" coordsize="8094,12836" o:gfxdata="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UkdNvwAAAN0AAAAPAAAAAAAAAAEAIAAAACIAAABkcnMvZG93bnJldi54&#10;bWxQSwECFAAUAAAACACHTuJAMy8FnjsAAAA5AAAAFQAAAAAAAAABACAAAAAOAQAAZHJzL2dyb3Vw&#10;c2hhcGV4bWwueG1sUEsFBgAAAAAGAAYAYAEAAMsDAAAAAA==&#10;">
                                    <o:lock v:ext="edit" aspectratio="f"/>
                                    <v:group id="_x0000_s1026" o:spid="_x0000_s1026" o:spt="203" style="position:absolute;left:9;top:6069;height:622;width:2087;" coordsize="4188,878" o:gfxdata="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SaZ8r0AAADd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0xrbY7wAAADd&#10;AAAADwAAAGRycy9kb3ducmV2LnhtbEVPPW/CMBDdkfofrKvUDeykUikBwwCiakcIS7cjPpK08TmK&#10;DQR+PUZCYrun93mzRW8bcaLO1441JCMFgrhwpuZSwy5fDz9B+IBssHFMGi7kYTF/GcwwM+7MGzpt&#10;QyliCPsMNVQhtJmUvqjIoh+5ljhyB9dZDBF2pTQdnmO4bWSq1Ie0WHNsqLClZUXF//ZoNezrdIfX&#10;Tf6l7GT9Hn76/O/4u9L67TVRUxCB+vAUP9zfJs5Pxin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a22O8AAAA&#10;3QAAAA8AAAAAAAAAAQAgAAAAIgAAAGRycy9kb3ducmV2LnhtbFBLAQIUABQAAAAIAIdO4kAzLwWe&#10;OwAAADkAAAAQAAAAAAAAAAEAIAAAAAsBAABkcnMvc2hhcGV4bWwueG1sUEsFBgAAAAAGAAYAWwEA&#10;ALUDAAAAAA==&#10;">
                                        <v:fill on="t" focussize="0,0"/>
                                        <v:stroke color="#000000" joinstyle="miter"/>
                                        <v:imagedata o:title=""/>
                                        <o:lock v:ext="edit" aspectratio="f"/>
                                      </v:rect>
        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tXwPzrwAAADd&#10;AAAADwAAAGRycy9kb3ducmV2LnhtbEVPS2sCMRC+C/6HMIXeNFmrtq4bPSgFTxW1LfQ2bGYfdDNZ&#10;Nqm7/fdNQfA2H99zsu1gG3GlzteONSRTBYI4d6bmUsP75XXyAsIHZIONY9LwSx62m/Eow9S4nk90&#10;PYdSxBD2KWqoQmhTKX1ekUU/dS1x5ArXWQwRdqU0HfYx3DZyptRSWqw5NlTY0q6i/Pv8YzV8vBVf&#10;n3N1LPd20fZuUJLtSmr9+JCoNYhAQ7iLb+6DifOT5yf4/yae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8D868AAAA&#10;3Q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on="f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spacing w:line="192" w:lineRule="auto"/>
                                                <w:jc w:val="center"/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/>
                                                  <w:bCs/>
                                                  <w:sz w:val="15"/>
                                                  <w:szCs w:val="15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/>
                                                  <w:bCs/>
                                                  <w:sz w:val="15"/>
                                                  <w:szCs w:val="15"/>
                                                </w:rPr>
                                                <w:t>进入随访</w:t>
                                              </w:r>
                                            </w:p>
                                            <w:p>
                                              <w:pPr>
                                                <w:spacing w:line="192" w:lineRule="auto"/>
                                                <w:jc w:val="center"/>
                                                <w:rPr>
                                                  <w:rFonts w:ascii="微软雅黑" w:hAnsi="微软雅黑" w:eastAsia="微软雅黑" w:cs="微软雅黑"/>
                                                  <w:b/>
                                                  <w:bCs/>
                                                  <w:sz w:val="15"/>
                                                  <w:szCs w:val="15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/>
                                                  <w:bCs/>
                                                  <w:sz w:val="15"/>
                                                  <w:szCs w:val="15"/>
                                                </w:rPr>
                                                <w:t>（3月龄）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_x0000_s1026" o:spid="_x0000_s1026" o:spt="203" style="position:absolute;left:4946;top:6075;height:645;width:1955;" coordsize="4188,878" o:gfxdata="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X0B4W+AAAA3Q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XPNDF70AAADd&#10;AAAADwAAAGRycy9kb3ducmV2LnhtbEVPPW/CMBDdK/U/WFeJrdgJotAUk6EVCEYIC9s1viZp43MU&#10;Gwj99TVSJbZ7ep+3yAfbijP1vnGsIRkrEMSlMw1XGg7F6nkOwgdkg61j0nAlD/ny8WGBmXEX3tF5&#10;HyoRQ9hnqKEOocuk9GVNFv3YdcSR+3K9xRBhX0nT4yWG21amSr1Iiw3Hhho7eq+p/NmfrIbPJj3g&#10;765YK/u6moTtUHyfjh9aj54S9QYi0BDu4n/3xsT5yWwKt2/iC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80MXvQAA&#10;AN0AAAAPAAAAAAAAAAEAIAAAACIAAABkcnMvZG93bnJldi54bWxQSwECFAAUAAAACACHTuJAMy8F&#10;njsAAAA5AAAAEAAAAAAAAAABACAAAAAMAQAAZHJzL3NoYXBleG1sLnhtbFBLBQYAAAAABgAGAFsB&#10;AAC2AwAAAAA=&#10;">
                                        <v:fill on="t" focussize="0,0"/>
                                        <v:stroke color="#000000" joinstyle="miter"/>
                                        <v:imagedata o:title=""/>
                                        <o:lock v:ext="edit" aspectratio="f"/>
                                      </v:rect>
        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pQusVrsAAADd&#10;AAAADwAAAGRycy9kb3ducmV2LnhtbEVPS4vCMBC+C/sfwix406SyvrpGD8qCJ2V1V/A2NGNbtpmU&#10;Jtr6742w4G0+vucsVp2txI0aXzrWkAwVCOLMmZJzDT/Hr8EMhA/IBivHpOFOHlbLt94CU+Na/qbb&#10;IeQihrBPUUMRQp1K6bOCLPqhq4kjd3GNxRBhk0vTYBvDbSVHSk2kxZJjQ4E1rQvK/g5Xq+F3dzmf&#10;PtQ+39hx3bpOSbZzqXX/PVGfIAJ14SX+d29NnJ9MJ/D8Jp4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QusVrsAAADd&#10;AAAADwAAAAAAAAABACAAAAAiAAAAZHJzL2Rvd25yZXYueG1sUEsBAhQAFAAAAAgAh07iQDMvBZ47&#10;AAAAOQAAABAAAAAAAAAAAQAgAAAACgEAAGRycy9zaGFwZXhtbC54bWxQSwUGAAAAAAYABgBbAQAA&#10;tAMAAAAA&#10;">
                                        <v:fill on="f" focussize="0,0"/>
                                        <v:stroke on="f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spacing w:line="192" w:lineRule="auto"/>
                                                <w:jc w:val="center"/>
                                                <w:rPr>
                                                  <w:sz w:val="15"/>
                                                  <w:szCs w:val="15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/>
                                                  <w:bCs/>
                                                  <w:sz w:val="15"/>
                                                  <w:szCs w:val="15"/>
                                                </w:rPr>
                                                <w:t>进行“梅毒螺旋体血清学试验”检测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_x0000_s1026" o:spid="_x0000_s1026" o:spt="32" type="#_x0000_t32" style="position:absolute;left:2087;top:6445;flip:x;height:19;width:2880;" filled="f" stroked="t" coordsize="21600,21600" o:gfxdata="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aUWe/&#10;AAAA3QAAAA8AAAAAAAAAAQAgAAAAIgAAAGRycy9kb3ducmV2LnhtbFBLAQIUABQAAAAIAIdO4kAz&#10;LwWeOwAAADkAAAAQAAAAAAAAAAEAIAAAAA4BAABkcnMvc2hhcGV4bWwueG1sUEsFBgAAAAAGAAYA&#10;WwEAALgDAAAAAA==&#10;">
                                      <v:fill on="f" focussize="0,0"/>
                                      <v:stroke color="#000000" joinstyle="round" endarrow="open"/>
                                      <v:imagedata o:title=""/>
                                      <o:lock v:ext="edit" aspectratio="f"/>
                                    </v:shape>
                                    <v:shape id="_x0000_s1026" o:spid="_x0000_s1026" o:spt="33" type="#_x0000_t33" style="position:absolute;left:1958;top:4745;height:1361;width:1565;rotation:5898240f;" filled="f" stroked="t" coordsize="21600,21600" o:gfxdata="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14ZR74A&#10;AADdAAAADwAAAAAAAAABACAAAAAiAAAAZHJzL2Rvd25yZXYueG1sUEsBAhQAFAAAAAgAh07iQDMv&#10;BZ47AAAAOQAAABAAAAAAAAAAAQAgAAAADQEAAGRycy9zaGFwZXhtbC54bWxQSwUGAAAAAAYABgBb&#10;AQAAtwMAAAAA&#10;">
                                      <v:fill on="f" focussize="0,0"/>
                                      <v:stroke color="#000000" joinstyle="miter" endarrow="open"/>
                                      <v:imagedata o:title=""/>
                                      <o:lock v:ext="edit" aspectratio="f"/>
                                    </v:shape>
                                    <v:shape id="_x0000_s1026" o:spid="_x0000_s1026" o:spt="32" type="#_x0000_t32" style="position:absolute;left:5930;top:3941;flip:x;height:2138;width:11;" filled="f" stroked="t" coordsize="21600,21600" o:gfxdata="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5LUa/&#10;AAAA3QAAAA8AAAAAAAAAAQAgAAAAIgAAAGRycy9kb3ducmV2LnhtbFBLAQIUABQAAAAIAIdO4kAz&#10;LwWeOwAAADkAAAAQAAAAAAAAAAEAIAAAAA4BAABkcnMvc2hhcGV4bWwueG1sUEsFBgAAAAAGAAYA&#10;WwEAALgDAAAAAA==&#10;">
                                      <v:fill on="f" focussize="0,0"/>
                                      <v:stroke color="#000000" joinstyle="round" endarrow="open"/>
                                      <v:imagedata o:title=""/>
                                      <o:lock v:ext="edit" aspectratio="f"/>
                                    </v:shape>
                                    <v:group id="_x0000_s1026" o:spid="_x0000_s1026" o:spt="203" style="position:absolute;left:0;top:0;height:12836;width:8095;" coordsize="8095,12836" o:gfxdata="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7F4Db0AAADd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5;top:5203;height:622;width:2087;" coordsize="4188,878" o:gfxdata="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GnGhvAAAAN0AAAAPAAAAAAAAAAEAIAAAACIAAABkcnMvZG93bnJldi54bWxQ&#10;SwECFAAUAAAACACHTuJAMy8FnjsAAAA5AAAAFQAAAAAAAAABACAAAAALAQAAZHJzL2dyb3Vwc2hh&#10;cGV4bWwueG1sUEsFBgAAAAAGAAYAYAEAAMgDAAAAAA==&#10;">
                                        <o:lock v:ext="edit" aspectratio="f"/>
          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Fh01M70AAADd&#10;AAAADwAAAGRycy9kb3ducmV2LnhtbEVPPW/CMBDdK/EfrEPq1tihUgUBwwBK1Y6QLGxHfCRp43MU&#10;O5D219eVKnW7p/d5m91kO3GjwbeONaSJAkFcOdNyraEs8qclCB+QDXaOScMXedhtZw8bzIy785Fu&#10;p1CLGMI+Qw1NCH0mpa8asugT1xNH7uoGiyHCoZZmwHsMt51cKPUiLbYcGxrsad9Q9XkarYZLuyjx&#10;+1i8KrvKn8P7VHyM54PWj/NUrUEEmsK/+M/9ZuL8dJnC7zfxB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HTUzvQAA&#10;AN0AAAAPAAAAAAAAAAEAIAAAACIAAABkcnMvZG93bnJldi54bWxQSwECFAAUAAAACACHTuJAMy8F&#10;njsAAAA5AAAAEAAAAAAAAAABACAAAAAMAQAAZHJzL3NoYXBleG1sLnhtbFBLBQYAAAAABgAGAFsB&#10;AAC2AwAAAAA=&#10;">
                                          <v:fill on="t" focussize="0,0"/>
                                          <v:stroke color="#000000" joinstyle="miter"/>
                                          <v:imagedata o:title=""/>
                                          <o:lock v:ext="edit" aspectratio="f"/>
                                        </v:rect>
          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7+XacroAAADd&#10;AAAADwAAAGRycy9kb3ducmV2LnhtbEVPS4vCMBC+C/6HMAveNKmoaNfowWXBk4tP2NvQjG3ZZlKa&#10;aOu/3wiCt/n4nrNcd7YSd2p86VhDMlIgiDNnSs41nI7fwzkIH5ANVo5Jw4M8rFf93hJT41re0/0Q&#10;chFD2KeooQihTqX0WUEW/cjVxJG7usZiiLDJpWmwjeG2kmOlZtJiybGhwJo2BWV/h5vVcN5dfy8T&#10;9ZN/2Wnduk5Jtgup9eAjUZ8gAnXhLX65tybOT+ZjeH4TT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5dpyugAAAN0A&#10;AAAPAAAAAAAAAAEAIAAAACIAAABkcnMvZG93bnJldi54bWxQSwECFAAUAAAACACHTuJAMy8FnjsA&#10;AAA5AAAAEAAAAAAAAAABACAAAAAJAQAAZHJzL3NoYXBleG1sLnhtbFBLBQYAAAAABgAGAFsBAACz&#10;AwAAAAA=&#10;">
                                          <v:fill on="f" focussize="0,0"/>
                                          <v:stroke on="f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新生儿进行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先天梅毒治疗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1026" o:spid="_x0000_s1026" o:spt="203" style="position:absolute;left:0;top:4343;height:622;width:2087;" coordsize="4188,878" o:gfxdata="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PbdI5vAAAAN0AAAAPAAAAAAAAAAEAIAAAACIAAABkcnMvZG93bnJldi54bWxQ&#10;SwECFAAUAAAACACHTuJAMy8FnjsAAAA5AAAAFQAAAAAAAAABACAAAAALAQAAZHJzL2dyb3Vwc2hh&#10;cGV4bWwueG1sUEsFBgAAAAAGAAYAYAEAAMgDAAAAAA==&#10;">
                                        <o:lock v:ext="edit" aspectratio="f"/>
          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BmqWq7wAAADd&#10;AAAADwAAAGRycy9kb3ducmV2LnhtbEVPPW/CMBDdK/EfrENiK3ZohWiKYQBR0RHCwnaNr0kgPkex&#10;gcCvx0hIbPf0Pm8672wtztT6yrGGZKhAEOfOVFxo2GWr9wkIH5AN1o5Jw5U8zGe9tymmxl14Q+dt&#10;KEQMYZ+ihjKEJpXS5yVZ9EPXEEfu37UWQ4RtIU2LlxhuazlSaiwtVhwbSmxoUVJ+3J6shr9qtMPb&#10;JvtR9mv1EX677HDaL7Ue9BP1DSJQF17ip3tt4vxk8gmPb+IJcn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qlqu8AAAA&#10;3QAAAA8AAAAAAAAAAQAgAAAAIgAAAGRycy9kb3ducmV2LnhtbFBLAQIUABQAAAAIAIdO4kAzLwWe&#10;OwAAADkAAAAQAAAAAAAAAAEAIAAAAAsBAABkcnMvc2hhcGV4bWwueG1sUEsFBgAAAAAGAAYAWwEA&#10;ALUDAAAAAA==&#10;">
                                          <v:fill on="t" focussize="0,0"/>
                                          <v:stroke color="#000000" joinstyle="miter"/>
                                          <v:imagedata o:title=""/>
                                          <o:lock v:ext="edit" aspectratio="f"/>
                                        </v:rect>
          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YAxCBroAAADd&#10;AAAADwAAAGRycy9kb3ducmV2LnhtbEVPS4vCMBC+C/6HMAt706Siol2jB2XB04pP2NvQjG3ZZlKa&#10;rK3/3giCt/n4nrNYdbYSN2p86VhDMlQgiDNnSs41nI7fgxkIH5ANVo5Jw508rJb93gJT41re0+0Q&#10;chFD2KeooQihTqX0WUEW/dDVxJG7usZiiLDJpWmwjeG2kiOlptJiybGhwJrWBWV/h3+r4fxz/b2M&#10;1S7f2Enduk5JtnOp9edHor5ABOrCW/xyb02cn8wm8Pwmni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DEIGugAAAN0A&#10;AAAPAAAAAAAAAAEAIAAAACIAAABkcnMvZG93bnJldi54bWxQSwECFAAUAAAACACHTuJAMy8FnjsA&#10;AAA5AAAAEAAAAAAAAAABACAAAAAJAQAAZHJzL3NoYXBleG1sLnhtbFBLBQYAAAAABgAGAFsBAACz&#10;AwAAAAA=&#10;">
                                          <v:fill on="f" focussize="0,0"/>
                                          <v:stroke on="f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母亲在孕期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未接受梅毒规范治疗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_x0000_s1026" o:spid="_x0000_s1026" o:spt="34" type="#_x0000_t34" style="position:absolute;left:902;top:5054;flip:y;height:5;width:247;rotation:-5898240f;" filled="f" stroked="t" coordsize="21600,21600" o:gfxdata="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yTXLL4A&#10;AADdAAAADwAAAAAAAAABACAAAAAiAAAAZHJzL2Rvd25yZXYueG1sUEsBAhQAFAAAAAgAh07iQDMv&#10;BZ47AAAAOQAAABAAAAAAAAAAAQAgAAAADQEAAGRycy9zaGFwZXhtbC54bWxQSwUGAAAAAAYABgBb&#10;AQAAtwMAAAAA&#10;" adj="10844">
                                        <v:fill on="f" focussize="0,0"/>
                                        <v:stroke color="#000000" joinstyle="miter" endarrow="open"/>
                                        <v:imagedata o:title=""/>
                                        <o:lock v:ext="edit" aspectratio="f"/>
                                      </v:shape>
                                      <v:group id="_x0000_s1026" o:spid="_x0000_s1026" o:spt="203" style="position:absolute;left:660;top:3290;height:665;width:3277;" coordsize="3186,503" o:gfxdata="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hF5C8AAAADdAAAADwAAAAAAAAABACAAAAAiAAAAZHJzL2Rvd25yZXYu&#10;eG1sUEsBAhQAFAAAAAgAh07iQDMvBZ47AAAAOQAAABUAAAAAAAAAAQAgAAAADwEAAGRycy9ncm91&#10;cHNoYXBleG1sLnhtbFBLBQYAAAAABgAGAGABAADMAwAAAAA=&#10;">
                                        <o:lock v:ext="edit" aspectratio="f"/>
                                        <v:rect id="_x0000_s1026" o:spid="_x0000_s1026" o:spt="1" style="position:absolute;left:0;top:17;height:486;width:3186;" fillcolor="#FFFFFF" filled="t" stroked="t" coordsize="21600,21600" o:gfxdata="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ecrr4A&#10;AADdAAAADwAAAAAAAAABACAAAAAiAAAAZHJzL2Rvd25yZXYueG1sUEsBAhQAFAAAAAgAh07iQDMv&#10;BZ47AAAAOQAAABAAAAAAAAAAAQAgAAAADQEAAGRycy9zaGFwZXhtbC54bWxQSwUGAAAAAAYABgBb&#10;AQAAtwMAAAAA&#10;">
                                          <v:fill on="t" focussize="0,0"/>
                                          <v:stroke color="#000000" joinstyle="miter"/>
                                          <v:imagedata o:title=""/>
                                          <o:lock v:ext="edit" aspectratio="f"/>
                                        </v:rect>
                                        <v:shape id="_x0000_s1026" o:spid="_x0000_s1026" o:spt="202" type="#_x0000_t202" style="position:absolute;left:101;top:0;height:486;width:2985;" filled="f" stroked="f" coordsize="21600,21600" o:gfxdata="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BSAO8AAAA&#10;3QAAAA8AAAAAAAAAAQAgAAAAIgAAAGRycy9kb3ducmV2LnhtbFBLAQIUABQAAAAIAIdO4kAzLwWe&#10;OwAAADkAAAAQAAAAAAAAAAEAIAAAAAsBAABkcnMvc2hhcGV4bWwueG1sUEsFBgAAAAAGAAYAWwEA&#10;ALUDAAAAAA==&#10;">
                                          <v:fill on="f" focussize="0,0"/>
                                          <v:stroke on="f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新生儿滴度&lt;母亲滴度的4倍**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（新生儿稀释度&lt;母亲2个稀释度）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1026" o:spid="_x0000_s1026" o:spt="203" style="position:absolute;left:4296;top:3287;height:654;width:3289;" coordsize="3186,496" o:gfxdata="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2sPnfL0AAADd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rect id="_x0000_s1026" o:spid="_x0000_s1026" o:spt="1" style="position:absolute;left:0;top:0;height:486;width:3186;" fillcolor="#FFFFFF" filled="t" stroked="t" coordsize="21600,21600" o:gfxdata="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Sj7rsAAADd&#10;AAAADwAAAAAAAAABACAAAAAiAAAAZHJzL2Rvd25yZXYueG1sUEsBAhQAFAAAAAgAh07iQDMvBZ47&#10;AAAAOQAAABAAAAAAAAAAAQAgAAAACgEAAGRycy9zaGFwZXhtbC54bWxQSwUGAAAAAAYABgBbAQAA&#10;tAMAAAAA&#10;">
                                          <v:fill on="t" focussize="0,0"/>
                                          <v:stroke color="#000000" joinstyle="miter"/>
                                          <v:imagedata o:title=""/>
                                          <o:lock v:ext="edit" aspectratio="f"/>
                                        </v:rect>
                                        <v:shape id="_x0000_s1026" o:spid="_x0000_s1026" o:spt="202" type="#_x0000_t202" style="position:absolute;left:101;top:10;height:486;width:2985;" filled="f" stroked="f" coordsize="21600,21600" o:gfxdata="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xMr7sAAADd&#10;AAAADwAAAAAAAAABACAAAAAiAAAAZHJzL2Rvd25yZXYueG1sUEsBAhQAFAAAAAgAh07iQDMvBZ47&#10;AAAAOQAAABAAAAAAAAAAAQAgAAAACgEAAGRycy9zaGFwZXhtbC54bWxQSwUGAAAAAAYABgBbAQAA&#10;tAMAAAAA&#10;">
                                          <v:fill on="f" focussize="0,0"/>
                                          <v:stroke on="f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新生儿滴度≥母亲滴度的4倍**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（新生儿稀释度≥母亲2个稀释度）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_x0000_s1026" o:spid="_x0000_s1026" o:spt="34" type="#_x0000_t34" style="position:absolute;left:1442;top:3489;height:1249;width:414;rotation:5898240f;" filled="f" stroked="t" coordsize="21600,21600" o:gfxdata="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Moebb4A&#10;AADdAAAADwAAAAAAAAABACAAAAAiAAAAZHJzL2Rvd25yZXYueG1sUEsBAhQAFAAAAAgAh07iQDMv&#10;BZ47AAAAOQAAABAAAAAAAAAAAQAgAAAADQEAAGRycy9zaGFwZXhtbC54bWxQSwUGAAAAAAYABgBb&#10;AQAAtwMAAAAA&#10;" adj="10774">
                                        <v:fill on="f" focussize="0,0"/>
                                        <v:stroke color="#000000" joinstyle="miter" endarrow="open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o:spt="34" type="#_x0000_t34" style="position:absolute;left:2640;top:3538;flip:y;height:1149;width:413;rotation:-5898240f;" filled="f" stroked="t" coordsize="21600,21600" o:gfxdata="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h7xK8AAAA&#10;3QAAAA8AAAAAAAAAAQAgAAAAIgAAAGRycy9kb3ducmV2LnhtbFBLAQIUABQAAAAIAIdO4kAzLwWe&#10;OwAAADkAAAAQAAAAAAAAAAEAIAAAAAsBAABkcnMvc2hhcGV4bWwueG1sUEsFBgAAAAAGAAYAWwEA&#10;ALUDAAAAAA==&#10;" adj="10826">
                                        <v:fill on="f" focussize="0,0"/>
                                        <v:stroke color="#000000" joinstyle="miter" endarrow="open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o:spt="34" type="#_x0000_t34" style="position:absolute;left:2983;top:2212;height:1761;width:342;rotation:5898240f;" filled="f" stroked="t" coordsize="21600,21600" o:gfxdata="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qlbi8AAAA&#10;3QAAAA8AAAAAAAAAAQAgAAAAIgAAAGRycy9kb3ducmV2LnhtbFBLAQIUABQAAAAIAIdO4kAzLwWe&#10;OwAAADkAAAAQAAAAAAAAAAEAIAAAAAsBAABkcnMvc2hhcGV4bWwueG1sUEsFBgAAAAAGAAYAWwEA&#10;ALUDAAAAAA==&#10;" adj="10768">
                                        <v:fill on="f" focussize="0,0"/>
                                        <v:stroke color="#000000" joinstyle="miter" endarrow="open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o:spt="34" type="#_x0000_t34" style="position:absolute;left:4799;top:2157;flip:y;height:1881;width:352;rotation:-5898240f;" filled="f" stroked="t" coordsize="21600,21600" o:gfxdata="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6wKhL4A&#10;AADdAAAADwAAAAAAAAABACAAAAAiAAAAZHJzL2Rvd25yZXYueG1sUEsBAhQAFAAAAAgAh07iQDMv&#10;BZ47AAAAOQAAABAAAAAAAAAAAQAgAAAADQEAAGRycy9zaGFwZXhtbC54bWxQSwUGAAAAAAYABgBb&#10;AQAAtwMAAAAA&#10;" adj="10769">
                                        <v:fill on="f" focussize="0,0"/>
                                        <v:stroke color="#000000" joinstyle="miter" endarrow="open"/>
                                        <v:imagedata o:title=""/>
                                        <o:lock v:ext="edit" aspectratio="f"/>
                                      </v:shape>
                                      <v:group id="_x0000_s1026" o:spid="_x0000_s1026" o:spt="203" style="position:absolute;left:2398;top:4342;height:622;width:2087;" coordsize="4188,878" o:gfxdata="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k+jfC+AAAA3QAAAA8AAAAAAAAAAQAgAAAAIgAAAGRycy9kb3ducmV2Lnht&#10;bFBLAQIUABQAAAAIAIdO4kAzLwWeOwAAADkAAAAVAAAAAAAAAAEAIAAAAA0BAABkcnMvZ3JvdXBz&#10;aGFwZXhtbC54bWxQSwUGAAAAAAYABgBgAQAAygMAAAAA&#10;">
                                        <o:lock v:ext="edit" aspectratio="f"/>
                                        <v:rect id="_x0000_s1026" o:spid="_x0000_s1026" o:spt="1" style="position:absolute;left:0;top:0;height:878;width:4188;" fillcolor="#FFFFFF" filled="t" stroked="t" coordsize="21600,21600" o:gfxdata="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v4Kc74A&#10;AADdAAAADwAAAAAAAAABACAAAAAiAAAAZHJzL2Rvd25yZXYueG1sUEsBAhQAFAAAAAgAh07iQDMv&#10;BZ47AAAAOQAAABAAAAAAAAAAAQAgAAAADQEAAGRycy9zaGFwZXhtbC54bWxQSwUGAAAAAAYABgBb&#10;AQAAtwMAAAAA&#10;">
                                          <v:fill on="t" focussize="0,0"/>
                                          <v:stroke color="#000000" joinstyle="miter"/>
                                          <v:imagedata o:title=""/>
                                          <o:lock v:ext="edit" aspectratio="f"/>
                                        </v:rect>
                                        <v:shape id="_x0000_s1026" o:spid="_x0000_s1026" o:spt="202" type="#_x0000_t202" style="position:absolute;left:44;top:6;height:866;width:4126;" filled="f" stroked="f" coordsize="21600,21600" o:gfxdata="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je3rsAAADd&#10;AAAADwAAAAAAAAABACAAAAAiAAAAZHJzL2Rvd25yZXYueG1sUEsBAhQAFAAAAAgAh07iQDMvBZ47&#10;AAAAOQAAABAAAAAAAAAAAQAgAAAACgEAAGRycy9zaGFwZXhtbC54bWxQSwUGAAAAAAYABgBbAQAA&#10;tAMAAAAA&#10;">
                                          <v:fill on="f" focussize="0,0"/>
                                          <v:stroke on="f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母亲在孕期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line="192" w:lineRule="auto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接受梅毒规范治疗</w:t>
                                                </w:r>
                                              </w:p>
                                              <w:p>
                                                <w:pPr>
                                                  <w:rPr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1026" o:spid="_x0000_s1026" o:spt="203" style="position:absolute;left:31;top:0;height:12836;width:8064;" coordsize="8064,12836" o:gfxdata="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rP3dlsAAAADdAAAADwAAAAAAAAABACAAAAAiAAAAZHJzL2Rvd25yZXYu&#10;eG1sUEsBAhQAFAAAAAgAh07iQDMvBZ47AAAAOQAAABUAAAAAAAAAAQAgAAAADwEAAGRycy9ncm91&#10;cHNoYXBleG1sLnhtbFBLBQYAAAAABgAGAGABAADMAwAAAAA=&#10;">
                                        <o:lock v:ext="edit" aspectratio="f"/>
                                        <v:shape id="_x0000_s1026" o:spid="_x0000_s1026" o:spt="34" type="#_x0000_t34" style="position:absolute;left:0;top:2614;flip:y;height:3766;width:2390;rotation:11796480f;" filled="f" stroked="t" coordsize="21600,21600" o:gfxdata="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LUe4e2AAAA3QAAAA8A&#10;AAAAAAAAAQAgAAAAIgAAAGRycy9kb3ducmV2LnhtbFBLAQIUABQAAAAIAIdO4kAzLwWeOwAAADkA&#10;AAAQAAAAAAAAAAEAIAAAAAUBAABkcnMvc2hhcGV4bWwueG1sUEsFBgAAAAAGAAYAWwEAAK8DAAAA&#10;AA==&#10;" adj="24989">
                                          <v:fill on="f" focussize="0,0"/>
                                          <v:stroke color="#000000" joinstyle="miter" endarrow="open"/>
                                          <v:imagedata o:title=""/>
                                          <o:lock v:ext="edit" aspectratio="f"/>
                                        </v:shape>
                                        <v:shape id="_x0000_s1026" o:spid="_x0000_s1026" o:spt="202" type="#_x0000_t202" style="position:absolute;left:1694;top:2242;height:583;width:818;" filled="f" stroked="f" coordsize="21600,21600" o:gfxdata="UEsDBAoAAAAAAIdO4kAAAAAAAAAAAAAAAAAEAAAAZHJzL1BLAwQUAAAACACHTuJAWRO4VLoAAADd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6gEXt/EE+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E7hUugAAAN0A&#10;AAAPAAAAAAAAAAEAIAAAACIAAABkcnMvZG93bnJldi54bWxQSwECFAAUAAAACACHTuJAMy8FnjsA&#10;AAA5AAAAEAAAAAAAAAABACAAAAAJAQAAZHJzL3NoYXBleG1sLnhtbFBLBQYAAAAABgAGAFsBAACz&#10;AwAAAAA=&#10;">
                                          <v:fill on="f" focussize="0,0"/>
                                          <v:stroke on="f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b/>
                                                    <w:bCs/>
                                                    <w:sz w:val="15"/>
                                                    <w:szCs w:val="15"/>
                                                  </w:rPr>
                                                  <w:t>阴性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1026" o:spid="_x0000_s1026" o:spt="203" style="position:absolute;left:2380;top:0;height:12836;width:5684;" coordsize="5684,12836" o:gfxdata="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JJ5L0AAADd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shape id="_x0000_s1026" o:spid="_x0000_s1026" o:spt="202" type="#_x0000_t202" style="position:absolute;left:4825;top:2368;height:583;width:765;" filled="f" stroked="f" coordsize="21600,21600" o:gfxdata="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fHc+8AAAA&#10;3Q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on="f"/>
                                            <v:imagedata o:title=""/>
                                            <o:lock v:ext="edit" aspectratio="f"/>
                                            <v:textbox>
                                              <w:txbxContent>
                                                <w:p>
                                                  <w:pPr>
                                                    <w:rPr>
                                                      <w:rFonts w:ascii="微软雅黑" w:hAnsi="微软雅黑" w:eastAsia="微软雅黑" w:cs="微软雅黑"/>
                                                      <w:b/>
                                                      <w:bCs/>
                                                      <w:sz w:val="15"/>
                                                      <w:szCs w:val="15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微软雅黑" w:hAnsi="微软雅黑" w:eastAsia="微软雅黑" w:cs="微软雅黑"/>
                                                      <w:b/>
                                                      <w:bCs/>
                                                      <w:sz w:val="15"/>
                                                      <w:szCs w:val="15"/>
                                                    </w:rPr>
                                                    <w:t>阳性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1026" o:spid="_x0000_s1026" o:spt="203" style="position:absolute;left:0;top:0;height:12837;width:5684;" coordsize="5684,12837" o:gfxdata="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yLux/vAAAAN0AAAAPAAAAAAAAAAEAIAAAACIAAABkcnMvZG93bnJldi54bWxQ&#10;SwECFAAUAAAACACHTuJAMy8FnjsAAAA5AAAAFQAAAAAAAAABACAAAAALAQAAZHJzL2dyb3Vwc2hh&#10;cGV4bWwueG1sUEsFBgAAAAAGAAYAYAEAAMgDAAAAAA==&#10;">
                                            <o:lock v:ext="edit" aspectratio="f"/>
                                            <v:group id="_x0000_s1026" o:spid="_x0000_s1026" o:spt="203" style="position:absolute;left:10;top:2292;height:656;width:3277;" coordsize="3186,496" o:gfxdata="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5m7AfvAAAAN0AAAAPAAAAAAAAAAEAIAAAACIAAABkcnMvZG93bnJldi54bWxQ&#10;SwECFAAUAAAACACHTuJAMy8FnjsAAAA5AAAAFQAAAAAAAAABACAAAAALAQAAZHJzL2dyb3Vwc2hh&#10;cGV4bWwueG1sUEsFBgAAAAAGAAYAYAEAAMgDAAAAAA==&#10;">
                                              <o:lock v:ext="edit" aspectratio="f"/>
                                              <v:rect id="_x0000_s1026" o:spid="_x0000_s1026" o:spt="1" style="position:absolute;left:0;top:0;height:486;width:3186;" fillcolor="#FFFFFF" filled="t" stroked="t" coordsize="21600,21600" o:gfxdata="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c9I28AAAA&#10;3QAAAA8AAAAAAAAAAQAgAAAAIgAAAGRycy9kb3ducmV2LnhtbFBLAQIUABQAAAAIAIdO4kAzLwWe&#10;OwAAADkAAAAQAAAAAAAAAAEAIAAAAAsBAABkcnMvc2hhcGV4bWwueG1sUEsFBgAAAAAGAAYAWwEA&#10;ALUDAAAAAA==&#10;">
                                                <v:fill on="t" focussize="0,0"/>
                                                <v:stroke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  <v:shape id="_x0000_s1026" o:spid="_x0000_s1026" o:spt="202" type="#_x0000_t202" style="position:absolute;left:101;top:10;height:486;width:2985;" filled="f" stroked="f" coordsize="21600,21600" o:gfxdata="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6ICC8AAAA&#10;3QAAAA8AAAAAAAAAAQAgAAAAIgAAAGRycy9kb3ducmV2LnhtbFBLAQIUABQAAAAIAIdO4kAzLwWe&#10;OwAAADkAAAAQAAAAAAAAAAEAIAAAAAsBAABkcnMvc2hhcGV4bWwueG1sUEsFBgAAAAAGAAYAWwEA&#10;ALUDAAAAAA==&#10;">
                                                <v:fill on="f" focussize="0,0"/>
                                                <v:stroke on="f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采集新生儿静脉血，进行“非梅毒螺旋体血清学试验”定量检测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1026" o:spid="_x0000_s1026" o:spt="203" style="position:absolute;left:3112;top:1453;height:695;width:2572;" coordsize="3186,496" o:gfxdata="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AQkbb0AAADd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rect id="_x0000_s1026" o:spid="_x0000_s1026" o:spt="1" style="position:absolute;left:0;top:0;height:486;width:3186;" fillcolor="#FFFFFF" filled="t" stroked="t" coordsize="21600,21600" o:gfxdata="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Oavq8AAAA&#10;3QAAAA8AAAAAAAAAAQAgAAAAIgAAAGRycy9kb3ducmV2LnhtbFBLAQIUABQAAAAIAIdO4kAzLwWe&#10;OwAAADkAAAAQAAAAAAAAAAEAIAAAAAsBAABkcnMvc2hhcGV4bWwueG1sUEsFBgAAAAAGAAYAWwEA&#10;ALUDAAAAAA==&#10;">
                                                <v:fill on="t" focussize="0,0"/>
                                                <v:stroke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  <v:shape id="_x0000_s1026" o:spid="_x0000_s1026" o:spt="202" type="#_x0000_t202" style="position:absolute;left:101;top:10;height:486;width:2985;" filled="f" stroked="f" coordsize="21600,21600" o:gfxdata="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uPvr4A&#10;AADd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病原学检测*或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spacing w:line="192" w:lineRule="auto"/>
                                                        <w:jc w:val="center"/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梅毒螺旋体IgM抗体检测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1026" o:spid="_x0000_s1026" o:spt="32" type="#_x0000_t32" style="position:absolute;left:5418;top:2149;height:10688;width:49;" filled="f" stroked="t" coordsize="21600,21600" o:gfxdata="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3fd74A&#10;AADd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color="#000000" joinstyle="round" endarrow="open"/>
                                              <v:imagedata o:title=""/>
                                              <o:lock v:ext="edit" aspectratio="f"/>
                                            </v:shape>
                                            <v:group id="_x0000_s1026" o:spid="_x0000_s1026" o:spt="203" style="position:absolute;left:0;top:0;height:2304;width:4784;" coordsize="4784,2304" o:gfxdata="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8cgi+AAAA3QAAAA8AAAAAAAAAAQAgAAAAIgAAAGRycy9kb3ducmV2Lnht&#10;bFBLAQIUABQAAAAIAIdO4kAzLwWeOwAAADkAAAAVAAAAAAAAAAEAIAAAAA0BAABkcnMvZ3JvdXBz&#10;aGFwZXhtbC54bWxQSwUGAAAAAAYABgBgAQAAygMAAAAA&#10;">
                                              <o:lock v:ext="edit" aspectratio="f"/>
                                              <v:shape id="_x0000_s1026" o:spid="_x0000_s1026" o:spt="202" type="#_x0000_t202" style="position:absolute;left:2565;top:1446;height:512;width:782;" filled="f" stroked="f" coordsize="21600,21600" o:gfxdata="UEsDBAoAAAAAAIdO4kAAAAAAAAAAAAAAAAAEAAAAZHJzL1BLAwQUAAAACACHTuJALBiw/roAAADd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UJvL6JJ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GLD+ugAAAN0A&#10;AAAPAAAAAAAAAAEAIAAAACIAAABkcnMvZG93bnJldi54bWxQSwECFAAUAAAACACHTuJAMy8FnjsA&#10;AAA5AAAAEAAAAAAAAAABACAAAAAJAQAAZHJzL3NoYXBleG1sLnhtbFBLBQYAAAAABgAGAFsBAACz&#10;AwAAAAA=&#10;">
                                                <v:fill on="f" focussize="0,0"/>
                                                <v:stroke on="f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微软雅黑" w:hAnsi="微软雅黑" w:eastAsia="微软雅黑" w:cs="微软雅黑"/>
                                                          <w:b/>
                                                          <w:bCs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阴性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3" type="#_x0000_t33" style="position:absolute;left:1649;top:1794;flip:y;height:511;width:1463;rotation:11796480f;" filled="f" stroked="t" coordsize="21600,21600" o:gfxdata="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+f5mugAAAN0A&#10;AAAPAAAAAAAAAAEAIAAAACIAAABkcnMvZG93bnJldi54bWxQSwECFAAUAAAACACHTuJAMy8FnjsA&#10;AAA5AAAAEAAAAAAAAAABACAAAAAJAQAAZHJzL3NoYXBleG1sLnhtbFBLBQYAAAAABgAGAFsBAACz&#10;AwAAAAA=&#10;">
                                                <v:fill on="f" focussize="0,0"/>
                                                <v:stroke color="#000000" joinstyle="miter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group id="_x0000_s1026" o:spid="_x0000_s1026" o:spt="203" style="position:absolute;left:0;top:0;height:2300;width:4784;" coordsize="4784,2300" o:gfxdata="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DXk70AAADdAAAADwAAAAAAAAABACAAAAAiAAAAZHJzL2Rvd25yZXYueG1s&#10;UEsBAhQAFAAAAAgAh07iQDMvBZ47AAAAOQAAABUAAAAAAAAAAQAgAAAADAEAAGRycy9ncm91cHNo&#10;YXBleG1sLnhtbFBLBQYAAAAABgAGAGABAADJAwAAAAA=&#10;">
                                                <o:lock v:ext="edit" aspectratio="f"/>
                                                <v:shape id="_x0000_s1026" o:spid="_x0000_s1026" o:spt="202" type="#_x0000_t202" style="position:absolute;left:2954;top:894;height:430;width:1830;" filled="f" stroked="f" coordsize="21600,21600" o:gfxdata="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GixK8AAAA&#10;3QAAAA8AAAAAAAAAAQAgAAAAIgAAAGRycy9kb3ducmV2LnhtbFBLAQIUABQAAAAIAIdO4kAzLwWe&#10;OwAAADkAAAAQAAAAAAAAAAEAIAAAAAsBAABkcnMvc2hhcGV4bWwueG1sUEsFBgAAAAAGAAYAWwEA&#10;ALUDAAAAAA==&#10;">
                                                  <v:fill on="f" focussize="0,0"/>
                                                  <v:stroke on="f"/>
                                                  <v:imagedata o:title=""/>
                                                  <o:lock v:ext="edit" aspectratio="f"/>
                                                  <v:textbox>
                                                    <w:txbxContent>
                                                      <w:p>
                                                        <w:pPr>
                                                          <w:rPr>
                                                            <w:rFonts w:ascii="微软雅黑" w:hAnsi="微软雅黑" w:eastAsia="微软雅黑" w:cs="微软雅黑"/>
                                                            <w:b/>
                                                            <w:bCs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hint="eastAsia" w:ascii="微软雅黑" w:hAnsi="微软雅黑" w:eastAsia="微软雅黑" w:cs="微软雅黑"/>
                                                            <w:b/>
                                                            <w:bCs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有条件地区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_x0000_s1026" o:spid="_x0000_s1026" o:spt="203" style="position:absolute;left:0;top:0;height:2300;width:4398;" coordsize="4398,2300" o:gfxdata="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iWU/nvAAAAN0AAAAPAAAAAAAAAAEAIAAAACIAAABkcnMvZG93bnJldi54bWxQ&#10;SwECFAAUAAAACACHTuJAMy8FnjsAAAA5AAAAFQAAAAAAAAABACAAAAALAQAAZHJzL2dyb3Vwc2hh&#10;cGV4bWwueG1sUEsFBgAAAAAGAAYAYAEAAMgDAAAAAA==&#10;">
                                                  <o:lock v:ext="edit" aspectratio="f"/>
                                                  <v:group id="_x0000_s1026" o:spid="_x0000_s1026" o:spt="203" style="position:absolute;left:11;top:0;height:409;width:2597;" coordsize="3186,503" o:gfxdata="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xCJsK+AAAA3QAAAA8AAAAAAAAAAQAgAAAAIgAAAGRycy9kb3ducmV2Lnht&#10;bFBLAQIUABQAAAAIAIdO4kAzLwWeOwAAADkAAAAVAAAAAAAAAAEAIAAAAA0BAABkcnMvZ3JvdXBz&#10;aGFwZXhtbC54bWxQSwUGAAAAAAYABgBgAQAAygMAAAAA&#10;">
                                                    <o:lock v:ext="edit" aspectratio="f"/>
                                                    <v:rect id="_x0000_s1026" o:spid="_x0000_s1026" o:spt="1" style="position:absolute;left:0;top:17;height:486;width:3186;" fillcolor="#FFFFFF" filled="t" stroked="t" coordsize="21600,21600" o:gfxdata="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FYlC8AAAA&#10;3QAAAA8AAAAAAAAAAQAgAAAAIgAAAGRycy9kb3ducmV2LnhtbFBLAQIUABQAAAAIAIdO4kAzLwWe&#10;OwAAADkAAAAQAAAAAAAAAAEAIAAAAAsBAABkcnMvc2hhcGV4bWwueG1sUEsFBgAAAAAGAAYAWwEA&#10;ALUDAAAAAA==&#10;">
                                                      <v:fill on="t" focussize="0,0"/>
                                                      <v:stroke color="#000000" joinstyle="miter"/>
                                                      <v:imagedata o:title=""/>
                                                      <o:lock v:ext="edit" aspectratio="f"/>
                                                    </v:rect>
                                                    <v:shape id="_x0000_s1026" o:spid="_x0000_s1026" o:spt="202" type="#_x0000_t202" style="position:absolute;left:101;top:0;height:486;width:2985;" filled="f" stroked="f" coordsize="21600,21600" o:gfxdata="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tv28AAAA&#10;3QAAAA8AAAAAAAAAAQAgAAAAIgAAAGRycy9kb3ducmV2LnhtbFBLAQIUABQAAAAIAIdO4kAzLwWe&#10;OwAAADkAAAAQAAAAAAAAAAEAIAAAAAsBAABkcnMvc2hhcGV4bWwueG1sUEsFBgAAAAAGAAYAWwEA&#10;ALUDAAAAAA==&#10;">
                                                      <v:fill on="f" focussize="0,0"/>
                                                      <v:stroke on="f"/>
                                                      <v:imagedata o:title=""/>
                                                      <o:lock v:ext="edit" aspectratio="f"/>
                                                      <v:textbox>
                                                        <w:txbxContent>
                                                          <w:p>
                                                            <w:pPr>
                                                              <w:ind w:firstLine="150" w:firstLineChars="100"/>
                                                              <w:rPr>
                                                                <w:rFonts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梅毒感染产妇所生儿童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rPr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group id="_x0000_s1026" o:spid="_x0000_s1026" o:spt="203" style="position:absolute;left:0;top:638;height:408;width:2622;" coordsize="3186,503" o:gfxdata="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d2ysL0AAADdAAAADwAAAAAAAAABACAAAAAiAAAAZHJzL2Rvd25yZXYueG1s&#10;UEsBAhQAFAAAAAgAh07iQDMvBZ47AAAAOQAAABUAAAAAAAAAAQAgAAAADAEAAGRycy9ncm91cHNo&#10;YXBleG1sLnhtbFBLBQYAAAAABgAGAGABAADJAwAAAAA=&#10;">
                                                    <o:lock v:ext="edit" aspectratio="f"/>
                                                    <v:rect id="_x0000_s1026" o:spid="_x0000_s1026" o:spt="1" style="position:absolute;left:0;top:17;height:486;width:3186;" fillcolor="#FFFFFF" filled="t" stroked="t" coordsize="21600,21600" o:gfxdata="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X/Ce8AAAA&#10;3QAAAA8AAAAAAAAAAQAgAAAAIgAAAGRycy9kb3ducmV2LnhtbFBLAQIUABQAAAAIAIdO4kAzLwWe&#10;OwAAADkAAAAQAAAAAAAAAAEAIAAAAAsBAABkcnMvc2hhcGV4bWwueG1sUEsFBgAAAAAGAAYAWwEA&#10;ALUDAAAAAA==&#10;">
                                                      <v:fill on="t" focussize="0,0"/>
                                                      <v:stroke color="#000000" joinstyle="miter"/>
                                                      <v:imagedata o:title=""/>
                                                      <o:lock v:ext="edit" aspectratio="f"/>
                                                    </v:rect>
                                                    <v:shape id="_x0000_s1026" o:spid="_x0000_s1026" o:spt="202" type="#_x0000_t202" style="position:absolute;left:101;top:0;height:486;width:2985;" filled="f" stroked="f" coordsize="21600,21600" o:gfxdata="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ZY74A&#10;AADdAAAADwAAAAAAAAABACAAAAAiAAAAZHJzL2Rvd25yZXYueG1sUEsBAhQAFAAAAAgAh07iQDMv&#10;BZ47AAAAOQAAABAAAAAAAAAAAQAgAAAADQEAAGRycy9zaGFwZXhtbC54bWxQSwUGAAAAAAYABgBb&#10;AQAAtwMAAAAA&#10;">
                                                      <v:fill on="f" focussize="0,0"/>
                                                      <v:stroke on="f"/>
                                                      <v:imagedata o:title=""/>
                                                      <o:lock v:ext="edit" aspectratio="f"/>
                                                      <v:textbox>
                                                        <w:txbxContent>
                                                          <w:p>
                                                            <w:pPr>
                                                              <w:ind w:firstLine="300" w:firstLineChars="200"/>
                                                              <w:rPr>
                                                                <w:rFonts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微软雅黑" w:hAnsi="微软雅黑" w:eastAsia="微软雅黑" w:cs="微软雅黑"/>
                                                                <w:b/>
                                                                <w:bCs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给予儿童预防性治疗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rPr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_x0000_s1026" o:spid="_x0000_s1026" o:spt="32" type="#_x0000_t32" style="position:absolute;left:1310;top:1060;height:1241;width:12;" filled="f" stroked="t" coordsize="21600,21600" o:gfxdata="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EVyr4A&#10;AADdAAAADwAAAAAAAAABACAAAAAiAAAAZHJzL2Rvd25yZXYueG1sUEsBAhQAFAAAAAgAh07iQDMv&#10;BZ47AAAAOQAAABAAAAAAAAAAAQAgAAAADQEAAGRycy9zaGFwZXhtbC54bWxQSwUGAAAAAAYABgBb&#10;AQAAtwMAAAAA&#10;">
                                                    <v:fill on="f" focussize="0,0"/>
                                                    <v:stroke color="#000000" joinstyle="round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  <v:shape id="_x0000_s1026" o:spid="_x0000_s1026" o:spt="32" type="#_x0000_t32" style="position:absolute;left:1310;top:395;height:243;width:2;" filled="f" stroked="t" coordsize="21600,21600" o:gfxdata="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2wUbsAAADd&#10;AAAADwAAAAAAAAABACAAAAAiAAAAZHJzL2Rvd25yZXYueG1sUEsBAhQAFAAAAAgAh07iQDMvBZ47&#10;AAAAOQAAABAAAAAAAAAAAQAgAAAACgEAAGRycy9zaGFwZXhtbC54bWxQSwUGAAAAAAYABgBbAQAA&#10;tAMAAAAA&#10;">
                                                    <v:fill on="f" focussize="0,0"/>
                                                    <v:stroke color="#000000" joinstyle="round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  <v:shape id="_x0000_s1026" o:spid="_x0000_s1026" o:spt="34" type="#_x0000_t34" style="position:absolute;left:2611;top:-321;flip:y;height:3087;width:435;rotation:-5898240f;" filled="f" stroked="t" coordsize="21600,21600" o:gfxdata="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nenJugAAAN0A&#10;AAAPAAAAAAAAAAEAIAAAACIAAABkcnMvZG93bnJldi54bWxQSwECFAAUAAAACACHTuJAMy8FnjsA&#10;AAA5AAAAEAAAAAAAAAABACAAAAAJAQAAZHJzL3NoYXBleG1sLnhtbFBLBQYAAAAABgAGAFsBAACz&#10;AwAAAAA=&#10;" adj="10825">
                                                    <v:fill on="f" focussize="0,0"/>
                                                    <v:stroke color="#000000" joinstyle="miter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  <w:jc w:val="center"/>
      </w:pPr>
    </w:p>
    <w:p>
      <w:pPr>
        <w:spacing w:beforeLines="50" w:line="360" w:lineRule="auto"/>
      </w:pPr>
    </w:p>
    <w:p>
      <w:pPr>
        <w:spacing w:beforeLines="50" w:line="144" w:lineRule="auto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</w:p>
    <w:p>
      <w:pPr>
        <w:spacing w:beforeLines="50" w:line="144" w:lineRule="auto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</w:p>
    <w:p>
      <w:pPr>
        <w:spacing w:beforeLines="50" w:line="144" w:lineRule="auto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</w:p>
    <w:p>
      <w:pPr>
        <w:spacing w:beforeLines="50" w:line="144" w:lineRule="auto"/>
        <w:jc w:val="left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注：</w:t>
      </w:r>
      <w:r>
        <w:rPr>
          <w:rFonts w:ascii="微软雅黑" w:hAnsi="微软雅黑" w:eastAsia="微软雅黑" w:cs="微软雅黑"/>
          <w:b/>
          <w:bCs/>
          <w:sz w:val="18"/>
          <w:szCs w:val="18"/>
        </w:rPr>
        <w:t>*病原学检测方法包括暗视野显微镜、镀银染色镜检和核酸扩增试验；</w:t>
      </w:r>
    </w:p>
    <w:p>
      <w:pPr>
        <w:spacing w:beforeLines="50" w:line="144" w:lineRule="auto"/>
        <w:ind w:firstLine="360"/>
        <w:jc w:val="left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sz w:val="18"/>
          <w:szCs w:val="18"/>
        </w:rPr>
        <w:t>**若母亲滴度未知，应尽快进行"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非梅毒螺旋体血清学试验</w:t>
      </w:r>
      <w:r>
        <w:rPr>
          <w:rFonts w:ascii="微软雅黑" w:hAnsi="微软雅黑" w:eastAsia="微软雅黑" w:cs="微软雅黑"/>
          <w:b/>
          <w:bCs/>
          <w:sz w:val="18"/>
          <w:szCs w:val="18"/>
        </w:rPr>
        <w:t>"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定量检测。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宋体"/>
        <w:sz w:val="24"/>
      </w:rPr>
    </w:pPr>
    <w:r>
      <w:rPr>
        <w:rFonts w:ascii="Times New Roman" w:hAnsi="Times New Roman" w:eastAsia="宋体"/>
        <w:sz w:val="24"/>
      </w:rPr>
      <w:fldChar w:fldCharType="begin"/>
    </w:r>
    <w:r>
      <w:rPr>
        <w:rFonts w:ascii="Times New Roman" w:hAnsi="Times New Roman" w:eastAsia="宋体"/>
        <w:sz w:val="24"/>
      </w:rPr>
      <w:instrText xml:space="preserve">PAGE   \* MERGEFORMAT</w:instrText>
    </w:r>
    <w:r>
      <w:rPr>
        <w:rFonts w:ascii="Times New Roman" w:hAnsi="Times New Roman" w:eastAsia="宋体"/>
        <w:sz w:val="24"/>
      </w:rPr>
      <w:fldChar w:fldCharType="separate"/>
    </w:r>
    <w:r>
      <w:rPr>
        <w:rFonts w:ascii="Times New Roman" w:hAnsi="Times New Roman" w:eastAsia="宋体"/>
        <w:sz w:val="24"/>
        <w:lang w:val="zh-CN"/>
      </w:rPr>
      <w:t>25</w:t>
    </w:r>
    <w:r>
      <w:rPr>
        <w:rFonts w:ascii="Times New Roman" w:hAnsi="Times New Roman" w:eastAsia="宋体"/>
        <w:sz w:val="24"/>
      </w:rPr>
      <w:fldChar w:fldCharType="end"/>
    </w:r>
  </w:p>
  <w:p>
    <w:pPr>
      <w:snapToGrid w:val="0"/>
      <w:ind w:right="360"/>
      <w:jc w:val="left"/>
      <w:rPr>
        <w:rFonts w:ascii="Times New Roman" w:hAnsi="Times New Roman" w:eastAsia="宋体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jc w:val="center"/>
      <w:rPr>
        <w:rFonts w:ascii="Times New Roman" w:hAnsi="Times New Roman" w:eastAsia="宋体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7AD0"/>
    <w:rsid w:val="227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2021-03-05T06:47:00Z</dcterms:created>
  <dc:creator>admin</dc:creator>
  <cp:lastModifiedBy>admin</cp:lastModifiedBy>
  <dcterms:modified xsi:type="dcterms:W3CDTF">2021-03-05T06:50:23Z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