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cs="Times New Roman"/>
          <w:sz w:val="32"/>
          <w:szCs w:val="32"/>
        </w:rPr>
      </w:pPr>
      <w:r>
        <w:rPr>
          <w:rFonts w:eastAsia="黑体" w:cs="Times New Roman"/>
          <w:sz w:val="32"/>
          <w:szCs w:val="32"/>
        </w:rPr>
        <w:t>附件1</w:t>
      </w:r>
    </w:p>
    <w:p>
      <w:pPr>
        <w:spacing w:line="64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w:t>
      </w:r>
      <w:r>
        <w:rPr>
          <w:rFonts w:hint="default" w:ascii="Times New Roman" w:hAnsi="Times New Roman" w:eastAsia="方正小标宋简体" w:cs="Times New Roman"/>
          <w:sz w:val="44"/>
          <w:szCs w:val="44"/>
          <w:lang w:val="en-US" w:eastAsia="zh-CN"/>
        </w:rPr>
        <w:t>3</w:t>
      </w:r>
      <w:r>
        <w:rPr>
          <w:rFonts w:hint="default" w:ascii="Times New Roman" w:hAnsi="Times New Roman" w:eastAsia="方正小标宋简体" w:cs="Times New Roman"/>
          <w:sz w:val="44"/>
          <w:szCs w:val="44"/>
        </w:rPr>
        <w:t>年浙江省中医药继续教育项目</w:t>
      </w:r>
    </w:p>
    <w:tbl>
      <w:tblPr>
        <w:tblStyle w:val="4"/>
        <w:tblW w:w="13944" w:type="dxa"/>
        <w:jc w:val="center"/>
        <w:tblInd w:w="2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16"/>
        <w:gridCol w:w="3558"/>
        <w:gridCol w:w="3000"/>
        <w:gridCol w:w="1110"/>
        <w:gridCol w:w="1620"/>
        <w:gridCol w:w="1470"/>
        <w:gridCol w:w="975"/>
        <w:gridCol w:w="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jc w:val="center"/>
        </w:trPr>
        <w:tc>
          <w:tcPr>
            <w:tcW w:w="13944"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ascii="Times New Roman" w:hAnsi="Times New Roman" w:eastAsia="华文中宋" w:cs="Times New Roman"/>
                <w:i w:val="0"/>
                <w:iCs w:val="0"/>
                <w:color w:val="000000"/>
                <w:sz w:val="40"/>
                <w:szCs w:val="40"/>
                <w:u w:val="none"/>
              </w:rPr>
            </w:pPr>
            <w:r>
              <w:rPr>
                <w:rFonts w:hint="default" w:ascii="Times New Roman" w:hAnsi="Times New Roman" w:eastAsia="黑体" w:cs="Times New Roman"/>
                <w:i w:val="0"/>
                <w:iCs w:val="0"/>
                <w:color w:val="000000"/>
                <w:kern w:val="0"/>
                <w:sz w:val="32"/>
                <w:szCs w:val="32"/>
                <w:u w:val="none"/>
                <w:lang w:val="en-US" w:eastAsia="zh-CN" w:bidi="ar"/>
              </w:rPr>
              <w:t>线上项目13</w:t>
            </w:r>
            <w:r>
              <w:rPr>
                <w:rFonts w:hint="eastAsia" w:eastAsia="黑体" w:cs="Times New Roman"/>
                <w:i w:val="0"/>
                <w:iCs w:val="0"/>
                <w:color w:val="000000"/>
                <w:kern w:val="0"/>
                <w:sz w:val="32"/>
                <w:szCs w:val="32"/>
                <w:u w:val="none"/>
                <w:lang w:val="en-US" w:eastAsia="zh-CN" w:bidi="ar"/>
              </w:rPr>
              <w:t>2</w:t>
            </w:r>
            <w:r>
              <w:rPr>
                <w:rFonts w:hint="default" w:ascii="Times New Roman" w:hAnsi="Times New Roman" w:eastAsia="黑体" w:cs="Times New Roman"/>
                <w:i w:val="0"/>
                <w:iCs w:val="0"/>
                <w:color w:val="000000"/>
                <w:kern w:val="0"/>
                <w:sz w:val="32"/>
                <w:szCs w:val="3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黑体" w:cs="Times New Roman"/>
                <w:b/>
                <w:bCs/>
                <w:i w:val="0"/>
                <w:iCs w:val="0"/>
                <w:color w:val="000000"/>
                <w:sz w:val="24"/>
                <w:szCs w:val="24"/>
                <w:u w:val="none"/>
              </w:rPr>
            </w:pPr>
            <w:r>
              <w:rPr>
                <w:rFonts w:hint="default" w:ascii="Times New Roman" w:hAnsi="Times New Roman" w:eastAsia="黑体" w:cs="Times New Roman"/>
                <w:b/>
                <w:bCs/>
                <w:i w:val="0"/>
                <w:iCs w:val="0"/>
                <w:color w:val="000000"/>
                <w:kern w:val="0"/>
                <w:sz w:val="24"/>
                <w:szCs w:val="24"/>
                <w:u w:val="none"/>
                <w:lang w:val="en-US" w:eastAsia="zh-CN" w:bidi="ar"/>
              </w:rPr>
              <w:t>项目编号</w:t>
            </w:r>
          </w:p>
        </w:tc>
        <w:tc>
          <w:tcPr>
            <w:tcW w:w="355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黑体" w:cs="Times New Roman"/>
                <w:b/>
                <w:bCs/>
                <w:i w:val="0"/>
                <w:iCs w:val="0"/>
                <w:color w:val="000000"/>
                <w:sz w:val="24"/>
                <w:szCs w:val="24"/>
                <w:u w:val="none"/>
              </w:rPr>
            </w:pPr>
            <w:r>
              <w:rPr>
                <w:rFonts w:hint="default" w:ascii="Times New Roman" w:hAnsi="Times New Roman" w:eastAsia="黑体" w:cs="Times New Roman"/>
                <w:b/>
                <w:bCs/>
                <w:i w:val="0"/>
                <w:iCs w:val="0"/>
                <w:color w:val="000000"/>
                <w:kern w:val="0"/>
                <w:sz w:val="24"/>
                <w:szCs w:val="24"/>
                <w:u w:val="none"/>
                <w:lang w:val="en-US" w:eastAsia="zh-CN" w:bidi="ar"/>
              </w:rPr>
              <w:t>项目名称</w:t>
            </w:r>
          </w:p>
        </w:tc>
        <w:tc>
          <w:tcPr>
            <w:tcW w:w="300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黑体" w:cs="Times New Roman"/>
                <w:b/>
                <w:bCs/>
                <w:i w:val="0"/>
                <w:iCs w:val="0"/>
                <w:color w:val="000000"/>
                <w:sz w:val="24"/>
                <w:szCs w:val="24"/>
                <w:u w:val="none"/>
              </w:rPr>
            </w:pPr>
            <w:r>
              <w:rPr>
                <w:rFonts w:hint="default" w:ascii="Times New Roman" w:hAnsi="Times New Roman" w:eastAsia="黑体" w:cs="Times New Roman"/>
                <w:b/>
                <w:bCs/>
                <w:i w:val="0"/>
                <w:iCs w:val="0"/>
                <w:color w:val="000000"/>
                <w:kern w:val="0"/>
                <w:sz w:val="24"/>
                <w:szCs w:val="24"/>
                <w:u w:val="none"/>
                <w:lang w:val="en-US" w:eastAsia="zh-CN" w:bidi="ar"/>
              </w:rPr>
              <w:t>申请单位</w:t>
            </w:r>
          </w:p>
        </w:tc>
        <w:tc>
          <w:tcPr>
            <w:tcW w:w="111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黑体" w:cs="Times New Roman"/>
                <w:b/>
                <w:bCs/>
                <w:i w:val="0"/>
                <w:iCs w:val="0"/>
                <w:color w:val="000000"/>
                <w:sz w:val="24"/>
                <w:szCs w:val="24"/>
                <w:u w:val="none"/>
              </w:rPr>
            </w:pPr>
            <w:r>
              <w:rPr>
                <w:rFonts w:hint="default" w:ascii="Times New Roman" w:hAnsi="Times New Roman" w:eastAsia="黑体" w:cs="Times New Roman"/>
                <w:b/>
                <w:bCs/>
                <w:i w:val="0"/>
                <w:iCs w:val="0"/>
                <w:color w:val="000000"/>
                <w:kern w:val="0"/>
                <w:sz w:val="24"/>
                <w:szCs w:val="24"/>
                <w:u w:val="none"/>
                <w:lang w:val="en-US" w:eastAsia="zh-CN" w:bidi="ar"/>
              </w:rPr>
              <w:t>负责人</w:t>
            </w:r>
          </w:p>
        </w:tc>
        <w:tc>
          <w:tcPr>
            <w:tcW w:w="162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黑体" w:cs="Times New Roman"/>
                <w:b/>
                <w:bCs/>
                <w:i w:val="0"/>
                <w:iCs w:val="0"/>
                <w:color w:val="000000"/>
                <w:sz w:val="24"/>
                <w:szCs w:val="24"/>
                <w:u w:val="none"/>
              </w:rPr>
            </w:pPr>
            <w:r>
              <w:rPr>
                <w:rFonts w:hint="default" w:ascii="Times New Roman" w:hAnsi="Times New Roman" w:eastAsia="黑体" w:cs="Times New Roman"/>
                <w:b/>
                <w:bCs/>
                <w:i w:val="0"/>
                <w:iCs w:val="0"/>
                <w:color w:val="000000"/>
                <w:kern w:val="0"/>
                <w:sz w:val="24"/>
                <w:szCs w:val="24"/>
                <w:u w:val="none"/>
                <w:lang w:val="en-US" w:eastAsia="zh-CN" w:bidi="ar"/>
              </w:rPr>
              <w:t>项目类别</w:t>
            </w:r>
          </w:p>
        </w:tc>
        <w:tc>
          <w:tcPr>
            <w:tcW w:w="1470" w:type="dxa"/>
            <w:tcBorders>
              <w:top w:val="nil"/>
              <w:left w:val="single" w:color="000000" w:sz="4" w:space="0"/>
              <w:bottom w:val="nil"/>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黑体" w:cs="Times New Roman"/>
                <w:b/>
                <w:bCs/>
                <w:i w:val="0"/>
                <w:iCs w:val="0"/>
                <w:color w:val="000000"/>
                <w:sz w:val="24"/>
                <w:szCs w:val="24"/>
                <w:u w:val="none"/>
              </w:rPr>
            </w:pPr>
            <w:r>
              <w:rPr>
                <w:rFonts w:hint="default" w:ascii="Times New Roman" w:hAnsi="Times New Roman" w:eastAsia="黑体" w:cs="Times New Roman"/>
                <w:b/>
                <w:bCs/>
                <w:i w:val="0"/>
                <w:iCs w:val="0"/>
                <w:color w:val="000000"/>
                <w:kern w:val="0"/>
                <w:sz w:val="24"/>
                <w:szCs w:val="24"/>
                <w:u w:val="none"/>
                <w:lang w:val="en-US" w:eastAsia="zh-CN" w:bidi="ar"/>
              </w:rPr>
              <w:t>所属学科</w:t>
            </w:r>
          </w:p>
        </w:tc>
        <w:tc>
          <w:tcPr>
            <w:tcW w:w="97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黑体" w:cs="Times New Roman"/>
                <w:b/>
                <w:bCs/>
                <w:i w:val="0"/>
                <w:iCs w:val="0"/>
                <w:color w:val="000000"/>
                <w:kern w:val="0"/>
                <w:sz w:val="24"/>
                <w:szCs w:val="24"/>
                <w:u w:val="none"/>
                <w:lang w:val="en-US" w:eastAsia="zh-CN" w:bidi="ar"/>
              </w:rPr>
            </w:pPr>
            <w:r>
              <w:rPr>
                <w:rFonts w:hint="default" w:ascii="Times New Roman" w:hAnsi="Times New Roman" w:eastAsia="黑体" w:cs="Times New Roman"/>
                <w:b/>
                <w:bCs/>
                <w:i w:val="0"/>
                <w:iCs w:val="0"/>
                <w:color w:val="000000"/>
                <w:kern w:val="0"/>
                <w:sz w:val="24"/>
                <w:szCs w:val="24"/>
                <w:u w:val="none"/>
                <w:lang w:val="en-US" w:eastAsia="zh-CN" w:bidi="ar"/>
              </w:rPr>
              <w:t>举办</w:t>
            </w:r>
          </w:p>
          <w:p>
            <w:pPr>
              <w:keepNext w:val="0"/>
              <w:keepLines w:val="0"/>
              <w:widowControl/>
              <w:suppressLineNumbers w:val="0"/>
              <w:spacing w:line="340" w:lineRule="exact"/>
              <w:jc w:val="center"/>
              <w:textAlignment w:val="center"/>
              <w:rPr>
                <w:rFonts w:hint="default" w:ascii="Times New Roman" w:hAnsi="Times New Roman" w:eastAsia="黑体" w:cs="Times New Roman"/>
                <w:b/>
                <w:bCs/>
                <w:i w:val="0"/>
                <w:iCs w:val="0"/>
                <w:color w:val="000000"/>
                <w:sz w:val="24"/>
                <w:szCs w:val="24"/>
                <w:u w:val="none"/>
              </w:rPr>
            </w:pPr>
            <w:r>
              <w:rPr>
                <w:rFonts w:hint="default" w:ascii="Times New Roman" w:hAnsi="Times New Roman" w:eastAsia="黑体" w:cs="Times New Roman"/>
                <w:b/>
                <w:bCs/>
                <w:i w:val="0"/>
                <w:iCs w:val="0"/>
                <w:color w:val="000000"/>
                <w:kern w:val="0"/>
                <w:sz w:val="24"/>
                <w:szCs w:val="24"/>
                <w:u w:val="none"/>
                <w:lang w:val="en-US" w:eastAsia="zh-CN" w:bidi="ar"/>
              </w:rPr>
              <w:t>方式</w:t>
            </w:r>
          </w:p>
        </w:tc>
        <w:tc>
          <w:tcPr>
            <w:tcW w:w="79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黑体" w:cs="Times New Roman"/>
                <w:b/>
                <w:bCs/>
                <w:i w:val="0"/>
                <w:iCs w:val="0"/>
                <w:color w:val="000000"/>
                <w:sz w:val="24"/>
                <w:szCs w:val="24"/>
                <w:u w:val="none"/>
              </w:rPr>
            </w:pPr>
            <w:r>
              <w:rPr>
                <w:rFonts w:hint="default" w:ascii="Times New Roman" w:hAnsi="Times New Roman" w:eastAsia="黑体" w:cs="Times New Roman"/>
                <w:b/>
                <w:bCs/>
                <w:i w:val="0"/>
                <w:iCs w:val="0"/>
                <w:color w:val="000000"/>
                <w:kern w:val="0"/>
                <w:sz w:val="24"/>
                <w:szCs w:val="24"/>
                <w:u w:val="none"/>
                <w:lang w:val="en-US" w:eastAsia="zh-CN" w:bidi="ar"/>
              </w:rPr>
              <w:t>学分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202301001</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基于辨证的产褥期保健中医适宜技术学习班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浙江省立同德医院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钱援芳</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202301002</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简易名方临证运用学习班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浙江省立同德医院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陈永灿</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其他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eastAsia" w:eastAsia="仿宋_GB2312" w:cs="Times New Roman"/>
                <w:i w:val="0"/>
                <w:iCs w:val="0"/>
                <w:color w:val="000000"/>
                <w:kern w:val="0"/>
                <w:sz w:val="24"/>
                <w:szCs w:val="24"/>
                <w:u w:val="none"/>
                <w:lang w:val="en-US" w:eastAsia="zh-CN" w:bidi="ar"/>
              </w:rPr>
              <w:t>3</w:t>
            </w:r>
            <w:r>
              <w:rPr>
                <w:rFonts w:hint="default" w:ascii="Times New Roman" w:hAnsi="Times New Roman" w:eastAsia="仿宋_GB2312"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202301003</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耳鼻咽喉科中西医结合特色治疗培训班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浙江省立同德医院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戈言平</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中医耳鼻喉科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202301004</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运用中医经典理论辨治疑难病高级研修班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浙江省立同德医院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周天梅</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其他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202301005</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柴可群名中医学术思想研讨学习班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浙江省立同德医院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徐国暑</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肿瘤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eastAsia" w:eastAsia="仿宋_GB2312" w:cs="Times New Roman"/>
                <w:i w:val="0"/>
                <w:iCs w:val="0"/>
                <w:color w:val="000000"/>
                <w:kern w:val="0"/>
                <w:sz w:val="24"/>
                <w:szCs w:val="24"/>
                <w:u w:val="none"/>
                <w:lang w:val="en-US" w:eastAsia="zh-CN" w:bidi="ar"/>
              </w:rPr>
              <w:t>5</w:t>
            </w:r>
            <w:r>
              <w:rPr>
                <w:rFonts w:hint="default" w:ascii="Times New Roman" w:hAnsi="Times New Roman" w:eastAsia="仿宋_GB2312"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202301006</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提高难治性肾脏病的临床辨识学习班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浙江省立同德医院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鲁盈</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肾病</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eastAsia" w:eastAsia="仿宋_GB2312" w:cs="Times New Roman"/>
                <w:i w:val="0"/>
                <w:iCs w:val="0"/>
                <w:color w:val="000000"/>
                <w:kern w:val="0"/>
                <w:sz w:val="24"/>
                <w:szCs w:val="24"/>
                <w:u w:val="none"/>
                <w:lang w:val="en-US" w:eastAsia="zh-CN" w:bidi="ar"/>
              </w:rPr>
              <w:t>3</w:t>
            </w:r>
            <w:r>
              <w:rPr>
                <w:rFonts w:hint="default" w:ascii="Times New Roman" w:hAnsi="Times New Roman" w:eastAsia="仿宋_GB2312"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202301007</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中西医结合治疗出凝血疾病进展学习班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浙江省立同德医院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蒋慧芳</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血液</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202301008</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宫腔疾病中西医诊治进展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浙江省立同德医院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吕雯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中医妇科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202301009</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中医经典病房建设及护理管理学习班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孙敏</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202301010</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盆底功能障碍性疾病的中西医诊治进展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王鑫炎</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中医妇科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202301011</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浙派中医联合多学科防治恶性肿瘤学习班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王彬彬</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肿瘤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202301012</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周亨德治疗脾胃病学术思想的推广与应用</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乔樵</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消化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202301013</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基于多学科合作的糖尿病足中西医结合诊治新进展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王永高</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普通外科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202301014</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潘智敏教授治疗“积证”的传承经验---杨氏内科临证思路的继承与创新</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潘智敏</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其他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eastAsia" w:eastAsia="仿宋_GB2312" w:cs="Times New Roman"/>
                <w:i w:val="0"/>
                <w:iCs w:val="0"/>
                <w:color w:val="000000"/>
                <w:kern w:val="0"/>
                <w:sz w:val="24"/>
                <w:szCs w:val="24"/>
                <w:u w:val="none"/>
                <w:lang w:val="en-US" w:eastAsia="zh-CN" w:bidi="ar"/>
              </w:rPr>
              <w:t>3</w:t>
            </w:r>
            <w:r>
              <w:rPr>
                <w:rFonts w:hint="default" w:ascii="Times New Roman" w:hAnsi="Times New Roman" w:eastAsia="仿宋_GB2312"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202301015</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中西医结合前列腺与性功能障碍疾病诊治提高班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浙江中医药大学附属第二医院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段跃</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普通外科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202301016</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中西医结合重症肺炎诊治进展培训班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浙江中医药大学附属第二医院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陆军</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急诊（含ICU）</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eastAsia" w:eastAsia="仿宋_GB2312" w:cs="Times New Roman"/>
                <w:i w:val="0"/>
                <w:iCs w:val="0"/>
                <w:color w:val="000000"/>
                <w:kern w:val="0"/>
                <w:sz w:val="24"/>
                <w:szCs w:val="24"/>
                <w:u w:val="none"/>
                <w:lang w:val="en-US" w:eastAsia="zh-CN" w:bidi="ar"/>
              </w:rPr>
              <w:t>3</w:t>
            </w:r>
            <w:r>
              <w:rPr>
                <w:rFonts w:hint="default" w:ascii="Times New Roman" w:hAnsi="Times New Roman" w:eastAsia="仿宋_GB2312"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202301017</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中医护理技术在急危重患者中的应用</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浙江中医药大学附属第二医院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金瑛</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202301018</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肿瘤中西医特色诊疗新技术培训班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浙江中医药大学附属第二医院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高文仓</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肿瘤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202301019</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范永升教授运用金匮要略理论诊治风湿病学术经验传承与创新学习班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浙江中医药大学附属第二医院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王新昌</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前沿进展类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风湿</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202301020</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中西药协同在骨关节疾病中的临床应用及机制研究新进展学习班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浙江中医药大学附属第二医院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寿张轩</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中药</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202301021</w:t>
            </w:r>
          </w:p>
        </w:tc>
        <w:tc>
          <w:tcPr>
            <w:tcW w:w="355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妇科生殖内分泌疾病中西医诊治进展</w:t>
            </w:r>
          </w:p>
        </w:tc>
        <w:tc>
          <w:tcPr>
            <w:tcW w:w="300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浙江中医药大学附属第二医院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江延姣</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中医妇科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202301022</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王樟连名老中医针药并用治疗不孕症学术思想与临床经验</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浙江中医药大学附属第三医院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王樟连</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中医针灸</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202301023</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吞咽障碍的针灸康复治疗进展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浙江中医药大学附属第三医院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马睿杰</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中医针灸</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202301024</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裘昌林教授中西医结合治疗重症肌无力经验传承学习班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浙江中医药大学附属第三医院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裘辉</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神经</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eastAsia" w:eastAsia="仿宋_GB2312" w:cs="Times New Roman"/>
                <w:i w:val="0"/>
                <w:iCs w:val="0"/>
                <w:color w:val="000000"/>
                <w:kern w:val="0"/>
                <w:sz w:val="24"/>
                <w:szCs w:val="24"/>
                <w:u w:val="none"/>
                <w:lang w:val="en-US" w:eastAsia="zh-CN" w:bidi="ar"/>
              </w:rPr>
              <w:t>4</w:t>
            </w:r>
            <w:r>
              <w:rPr>
                <w:rFonts w:hint="default" w:ascii="Times New Roman" w:hAnsi="Times New Roman" w:eastAsia="仿宋_GB2312"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202301025</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免疫代谢病的中西医结合诊治进展学习班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浙江中医药大学附属第三医院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徐英英</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内分泌</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202301026</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中医传统功法治疗结合心肺康复技术在心肺疾病康复中的应用及新进展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浙江中医药大学附属第三医院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刘文兵</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中医康复</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202301027</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温病学与慢性气道疾病关系的诊治研究进展及中医特色诊疗</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浙江中医药大学附属第三医院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楼黎明</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呼吸</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202301028</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中医药在老年多学科团队诊疗的应用培训班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浙江中医药大学附属第三医院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徐慧连</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其他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202301029</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中医药诊治慢性盆腔痛及其相关疾病学习班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浙江中医药大学附属第三医院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王晨瑶</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中医针灸</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202301030</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电针规范化治疗常见慢性疼痛的机制及其临床应用学习班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浙江中医药大学附属第三医院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邵晓梅</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中医针灸</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202301031</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消化道早癌的中西医结合诊治学习班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浙江中医药大学附属第三医院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徐珊</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消化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eastAsia" w:eastAsia="仿宋_GB2312" w:cs="Times New Roman"/>
                <w:i w:val="0"/>
                <w:iCs w:val="0"/>
                <w:color w:val="000000"/>
                <w:kern w:val="0"/>
                <w:sz w:val="24"/>
                <w:szCs w:val="24"/>
                <w:u w:val="none"/>
                <w:lang w:val="en-US" w:eastAsia="zh-CN" w:bidi="ar"/>
              </w:rPr>
              <w:t>5</w:t>
            </w:r>
            <w:r>
              <w:rPr>
                <w:rFonts w:hint="default" w:ascii="Times New Roman" w:hAnsi="Times New Roman" w:eastAsia="仿宋_GB2312"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202301032</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针灸特色疗法治疗膝关节痛学习班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浙江省针灸学会</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陈益丹</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中医针灸</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202301033</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免疫相关性肾病中西医结合治疗新进展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浙江省人民医院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陈茂盛</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肾病</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202301034</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中药外治疗法在老年常见疾病中的应用</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万晓青</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中药</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202301035</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中医护理技术在肝胆胰外科应用新进展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浙江大学医学院附属第一医院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王燕</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202301036</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中西医结合护理技术在临床实践应用新策略</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浙江大学医学院附属第一医院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王薇</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202301037</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中西医结合护理技术在老年综合征中的应用与推广</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浙江大学医学院附属第一医院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程丽娟</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202301038</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肿瘤的中西医结合进展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浙江大学医学院附属第一医院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单建贞</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肿瘤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202301039</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中西医协同诊疗常见皮肤病新进展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浙江大学医学院附属第二医院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满孝勇</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皮肤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202301040</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spacing w:val="11"/>
                <w:kern w:val="0"/>
                <w:sz w:val="24"/>
                <w:szCs w:val="24"/>
                <w:u w:val="none"/>
                <w:lang w:val="en-US" w:eastAsia="zh-CN" w:bidi="ar"/>
              </w:rPr>
              <w:t>常见风湿免疫病中西医诊治进展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浙江大学医学院附属第二医院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吴华香</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风湿</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202301041</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神经退行性病变的中西医诊疗新进展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浙江大学医学院附属第二医院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唐银杉</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中医康复</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202301042</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浙江省国医名师胡臻升阳医学理论与实践</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spacing w:val="-6"/>
                <w:kern w:val="0"/>
                <w:sz w:val="24"/>
                <w:szCs w:val="24"/>
                <w:u w:val="none"/>
                <w:lang w:val="en-US" w:eastAsia="zh-CN" w:bidi="ar"/>
              </w:rPr>
              <w:t>温州医科大学附属第二医院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林士毅</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其他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202301043</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钱塘邬氏皮科慢性难治性皮肤病诊疗学习班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罗维丹</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皮肤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202301044</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陈洪宇名中医临证经验及相关诊治适宜技术学习班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陈洪宇</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肾病</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202301045</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郁加凡名中医经方治疗脾胃病学习提高班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郁加凡</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消化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eastAsia" w:eastAsia="仿宋_GB2312" w:cs="Times New Roman"/>
                <w:i w:val="0"/>
                <w:iCs w:val="0"/>
                <w:color w:val="000000"/>
                <w:kern w:val="0"/>
                <w:sz w:val="24"/>
                <w:szCs w:val="24"/>
                <w:u w:val="none"/>
                <w:lang w:val="en-US" w:eastAsia="zh-CN" w:bidi="ar"/>
              </w:rPr>
              <w:t>3</w:t>
            </w:r>
            <w:r>
              <w:rPr>
                <w:rFonts w:hint="default" w:ascii="Times New Roman" w:hAnsi="Times New Roman" w:eastAsia="仿宋_GB2312"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202301046</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谢强名中医学术思想及旴江喉科流派传承学习班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陈志凌</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中医耳鼻喉科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202301047</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spacing w:val="11"/>
                <w:kern w:val="0"/>
                <w:sz w:val="24"/>
                <w:szCs w:val="24"/>
                <w:u w:val="none"/>
                <w:lang w:val="en-US" w:eastAsia="zh-CN" w:bidi="ar"/>
              </w:rPr>
              <w:t>中医病案质量控制与管理培训班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李瑾</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中医药管理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eastAsia" w:eastAsia="仿宋_GB2312" w:cs="Times New Roman"/>
                <w:i w:val="0"/>
                <w:iCs w:val="0"/>
                <w:color w:val="000000"/>
                <w:kern w:val="0"/>
                <w:sz w:val="24"/>
                <w:szCs w:val="24"/>
                <w:u w:val="none"/>
                <w:lang w:val="en-US" w:eastAsia="zh-CN" w:bidi="ar"/>
              </w:rPr>
              <w:t>3</w:t>
            </w:r>
            <w:r>
              <w:rPr>
                <w:rFonts w:hint="default" w:ascii="Times New Roman" w:hAnsi="Times New Roman" w:eastAsia="仿宋_GB2312"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202301048</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治未病理论在慢病防治中应用培训班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刘庆生</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其他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202301049</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spacing w:val="11"/>
                <w:kern w:val="0"/>
                <w:sz w:val="24"/>
                <w:szCs w:val="24"/>
                <w:u w:val="none"/>
                <w:lang w:val="en-US" w:eastAsia="zh-CN" w:bidi="ar"/>
              </w:rPr>
              <w:t>衷中参西治疗恶性肿瘤名医经验</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黄挺</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肿瘤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202301050</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肥胖多靶点损害中西医结合诊疗培训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金剑虹</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内分泌</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202301051</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章勤名中医诊治妇科疑难病经验学习班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章勤</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前沿进展类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中医妇科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eastAsia" w:eastAsia="仿宋_GB2312" w:cs="Times New Roman"/>
                <w:i w:val="0"/>
                <w:iCs w:val="0"/>
                <w:color w:val="000000"/>
                <w:kern w:val="0"/>
                <w:sz w:val="24"/>
                <w:szCs w:val="24"/>
                <w:u w:val="none"/>
                <w:lang w:val="en-US" w:eastAsia="zh-CN" w:bidi="ar"/>
              </w:rPr>
              <w:t>5</w:t>
            </w:r>
            <w:r>
              <w:rPr>
                <w:rFonts w:hint="default" w:ascii="Times New Roman" w:hAnsi="Times New Roman" w:eastAsia="仿宋_GB2312"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202301052</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spacing w:val="11"/>
                <w:kern w:val="0"/>
                <w:sz w:val="24"/>
                <w:szCs w:val="24"/>
                <w:u w:val="none"/>
                <w:lang w:val="en-US" w:eastAsia="zh-CN" w:bidi="ar"/>
              </w:rPr>
              <w:t>骨关节感染的中西医诊治新进展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杭州市红十字会医院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费骏</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中医骨伤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3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202301053</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邵征洋名中医诊治儿童肺系疾病学术经验传承学习班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杭州市红十字会医院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连俊兰</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中医儿科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eastAsia" w:eastAsia="仿宋_GB2312" w:cs="Times New Roman"/>
                <w:i w:val="0"/>
                <w:iCs w:val="0"/>
                <w:color w:val="000000"/>
                <w:kern w:val="0"/>
                <w:sz w:val="24"/>
                <w:szCs w:val="24"/>
                <w:u w:val="none"/>
                <w:lang w:val="en-US" w:eastAsia="zh-CN" w:bidi="ar"/>
              </w:rPr>
              <w:t>5</w:t>
            </w:r>
            <w:r>
              <w:rPr>
                <w:rFonts w:hint="default" w:ascii="Times New Roman" w:hAnsi="Times New Roman" w:eastAsia="仿宋_GB2312"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202301054</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结构性肺病合并易感病原体感染中西医结合诊治培训班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杭州市红十字会医院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何飞</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呼吸</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eastAsia" w:eastAsia="仿宋_GB2312" w:cs="Times New Roman"/>
                <w:i w:val="0"/>
                <w:iCs w:val="0"/>
                <w:color w:val="000000"/>
                <w:kern w:val="0"/>
                <w:sz w:val="24"/>
                <w:szCs w:val="24"/>
                <w:u w:val="none"/>
                <w:lang w:val="en-US" w:eastAsia="zh-CN" w:bidi="ar"/>
              </w:rPr>
              <w:t>4</w:t>
            </w:r>
            <w:r>
              <w:rPr>
                <w:rFonts w:hint="default" w:ascii="Times New Roman" w:hAnsi="Times New Roman" w:eastAsia="仿宋_GB2312"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202301055</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中医四大经典在急危重症诊治中的应用</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杭州市红十字会医院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石占利</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急诊（含ICU）</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202301056</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DRG支付背景下中西医结合护理在结核病患者中的应用新进展学习班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杭州市红十字会医院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黄金鹏</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eastAsia" w:eastAsia="仿宋_GB2312" w:cs="Times New Roman"/>
                <w:i w:val="0"/>
                <w:iCs w:val="0"/>
                <w:color w:val="000000"/>
                <w:kern w:val="0"/>
                <w:sz w:val="24"/>
                <w:szCs w:val="24"/>
                <w:u w:val="none"/>
                <w:lang w:val="en-US" w:eastAsia="zh-CN" w:bidi="ar"/>
              </w:rPr>
              <w:t>5</w:t>
            </w:r>
            <w:r>
              <w:rPr>
                <w:rFonts w:hint="default" w:ascii="Times New Roman" w:hAnsi="Times New Roman" w:eastAsia="仿宋_GB2312"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202301057</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临床护士中医辩证施护能力培训班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杭州市红十字会医院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章金娟</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eastAsia" w:eastAsia="仿宋_GB2312" w:cs="Times New Roman"/>
                <w:i w:val="0"/>
                <w:iCs w:val="0"/>
                <w:color w:val="000000"/>
                <w:kern w:val="0"/>
                <w:sz w:val="24"/>
                <w:szCs w:val="24"/>
                <w:u w:val="none"/>
                <w:lang w:val="en-US" w:eastAsia="zh-CN" w:bidi="ar"/>
              </w:rPr>
              <w:t>4</w:t>
            </w:r>
            <w:r>
              <w:rPr>
                <w:rFonts w:hint="default" w:ascii="Times New Roman" w:hAnsi="Times New Roman" w:eastAsia="仿宋_GB2312"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202301058</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中医治未病的经典理论应用与特色诊疗技术学习班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杭州市红十字会医院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刘喜德</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其他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202301059</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风湿病中西医结合诊治进展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杭州市红十字会医院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郑红霞</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风湿</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eastAsia" w:eastAsia="仿宋_GB2312" w:cs="Times New Roman"/>
                <w:i w:val="0"/>
                <w:iCs w:val="0"/>
                <w:color w:val="000000"/>
                <w:kern w:val="0"/>
                <w:sz w:val="24"/>
                <w:szCs w:val="24"/>
                <w:u w:val="none"/>
                <w:lang w:val="en-US" w:eastAsia="zh-CN" w:bidi="ar"/>
              </w:rPr>
              <w:t>3</w:t>
            </w:r>
            <w:r>
              <w:rPr>
                <w:rFonts w:hint="default" w:ascii="Times New Roman" w:hAnsi="Times New Roman" w:eastAsia="仿宋_GB2312"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202301060</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慢性胃炎中西医诊治暨国医大师李佃贵学术思想传承学习班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杭州市红十字会医院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潘锋</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消化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eastAsia" w:eastAsia="仿宋_GB2312" w:cs="Times New Roman"/>
                <w:i w:val="0"/>
                <w:iCs w:val="0"/>
                <w:color w:val="000000"/>
                <w:kern w:val="0"/>
                <w:sz w:val="24"/>
                <w:szCs w:val="24"/>
                <w:u w:val="none"/>
                <w:lang w:val="en-US" w:eastAsia="zh-CN" w:bidi="ar"/>
              </w:rPr>
              <w:t>3</w:t>
            </w:r>
            <w:r>
              <w:rPr>
                <w:rFonts w:hint="default" w:ascii="Times New Roman" w:hAnsi="Times New Roman" w:eastAsia="仿宋_GB2312"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202301061</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中医药在儿科治未病与保健中的应用</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杭州市儿童医院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桑杲</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中医儿科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202301062</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中西医结合诊治恶性肿瘤经验与进展学习班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杭州市肿瘤医院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王文龙</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肿瘤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202301063</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抗肿瘤药物不良反应的中西医结合治疗学习班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杭州市第三人民医院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姚勇伟</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肿瘤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202301064</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慢加急性肝衰竭的中西医诊治进展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杭州市西溪医院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荀运浩</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消化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202301065</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中西医结合治疗儿童及青少年髋关节发育不良学习班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杭州市萧山区中医院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庄伟</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中医骨伤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202301066</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现代中医适宜技术在中医脑病学科中的应用</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杭州市萧山区中医院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曹利民</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神经</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202301067</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省级非遗“姚梦兰中医内科”学术思想研讨与临床应用学习班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杭州市临平区中医院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王建定</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其他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202301068</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晚期恶性肿瘤中西医结合诊疗学习班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杭州市临平区中医院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耿辉</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肿瘤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202301069</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基层医院中西医结合诊治甲状腺及代谢相关疾病提高班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杭州市临平区中西医结合医院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吴君平</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内分泌</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202301070</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基层实用皮肤病中西医结合诊疗提高班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杭州市临平区中西医结合医院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邓丹</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皮肤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202301071</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创新方法赋能中医药转化应用提高班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杭州市临平区中西医结合医院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林艳丽</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中医药管理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202301072</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基层医院中西医结合治疗急危重症新进展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杭州市富阳区中医院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金鹏</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急诊（含ICU）</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202301073</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经典理论在基层医院脾胃病中的传承和发展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杭州市临安区中医院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徐燕芳</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消化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202301074</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县域医共体内中医特色疗法治疗脊柱疾病能力提升学习班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桐庐县中医院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俞年塘</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中医推拿</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202301075</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叶海名老中医经验传承学习班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宁波市中医院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张辽</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中医骨伤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202301076</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中医适宜技术特色疗法在基层常见老年慢性病康复中的临床应用培训班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宁波市中医院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徐永亦</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中医社区卫生服务</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202301077</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浙派中医诊治妊娠疑难病经验学习班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宁波市中医院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常淑华</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中医妇科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202301078</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范文甫学术思想在中医肺病诊治中的传承与应用</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宁波市第一医院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朱可奇</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呼吸</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202301079</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儿童血液病中西医结合防治学习班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宁波大学附属人民医院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裴仁治</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血液</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202301080</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基层医院儿科外治技术推广学习班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宁波市镇海区中医医院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毕美芬</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中医儿科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202301081</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腹膜透析置管及相关并发症的中西医结合治疗</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宁波市镇海区人民医院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陈彬</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肾病</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202301082</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林吉品名中医诊治肿瘤学术经验传承学习班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慈溪市人民医院医疗健康集团（慈溪市人民医院）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孙映可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肿瘤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202301083</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spacing w:val="11"/>
                <w:kern w:val="0"/>
                <w:sz w:val="24"/>
                <w:szCs w:val="24"/>
                <w:u w:val="none"/>
                <w:lang w:val="en-US" w:eastAsia="zh-CN" w:bidi="ar"/>
              </w:rPr>
              <w:t>仲景经方在妊娠相关疾病的应用</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温州市中医院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马大正</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中医妇科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eastAsia" w:eastAsia="仿宋_GB2312" w:cs="Times New Roman"/>
                <w:i w:val="0"/>
                <w:iCs w:val="0"/>
                <w:color w:val="000000"/>
                <w:kern w:val="0"/>
                <w:sz w:val="24"/>
                <w:szCs w:val="24"/>
                <w:u w:val="none"/>
                <w:lang w:val="en-US" w:eastAsia="zh-CN" w:bidi="ar"/>
              </w:rPr>
              <w:t>3</w:t>
            </w:r>
            <w:r>
              <w:rPr>
                <w:rFonts w:hint="default" w:ascii="Times New Roman" w:hAnsi="Times New Roman" w:eastAsia="仿宋_GB2312"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202301084</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马氏中医妇科外治法临床应用与推广</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温州市中医院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胡欣欣</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中医妇科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eastAsia" w:eastAsia="仿宋_GB2312" w:cs="Times New Roman"/>
                <w:i w:val="0"/>
                <w:iCs w:val="0"/>
                <w:color w:val="000000"/>
                <w:kern w:val="0"/>
                <w:sz w:val="24"/>
                <w:szCs w:val="24"/>
                <w:u w:val="none"/>
                <w:lang w:val="en-US" w:eastAsia="zh-CN" w:bidi="ar"/>
              </w:rPr>
              <w:t>3</w:t>
            </w:r>
            <w:r>
              <w:rPr>
                <w:rFonts w:hint="default" w:ascii="Times New Roman" w:hAnsi="Times New Roman" w:eastAsia="仿宋_GB2312"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202301085</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spacing w:val="11"/>
                <w:kern w:val="0"/>
                <w:sz w:val="24"/>
                <w:szCs w:val="24"/>
                <w:u w:val="none"/>
                <w:lang w:val="en-US" w:eastAsia="zh-CN" w:bidi="ar"/>
              </w:rPr>
              <w:t>中医经方在肺系病中的临床运用</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温州市中医院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李献超</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呼吸</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eastAsia" w:eastAsia="仿宋_GB2312" w:cs="Times New Roman"/>
                <w:i w:val="0"/>
                <w:iCs w:val="0"/>
                <w:color w:val="000000"/>
                <w:kern w:val="0"/>
                <w:sz w:val="24"/>
                <w:szCs w:val="24"/>
                <w:u w:val="none"/>
                <w:lang w:val="en-US" w:eastAsia="zh-CN" w:bidi="ar"/>
              </w:rPr>
              <w:t>4</w:t>
            </w:r>
            <w:r>
              <w:rPr>
                <w:rFonts w:hint="default" w:ascii="Times New Roman" w:hAnsi="Times New Roman" w:eastAsia="仿宋_GB2312"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202301086</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老年人肌肉减少症的临床诊治进展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温州市中西医结合医院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许兵</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中医骨伤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202301087</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中西医结合头痛诊疗学习班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温州市中西医结合医院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赵元琛</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神经</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eastAsia" w:eastAsia="仿宋_GB2312" w:cs="Times New Roman"/>
                <w:i w:val="0"/>
                <w:iCs w:val="0"/>
                <w:color w:val="000000"/>
                <w:kern w:val="0"/>
                <w:sz w:val="24"/>
                <w:szCs w:val="24"/>
                <w:u w:val="none"/>
                <w:lang w:val="en-US" w:eastAsia="zh-CN" w:bidi="ar"/>
              </w:rPr>
              <w:t>3</w:t>
            </w:r>
            <w:r>
              <w:rPr>
                <w:rFonts w:hint="default" w:ascii="Times New Roman" w:hAnsi="Times New Roman" w:eastAsia="仿宋_GB2312"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202301088</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中西医结合治疗糖尿病肾脏病进展学习班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温州市中西医结合医院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林永强</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肾病</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eastAsia" w:eastAsia="仿宋_GB2312" w:cs="Times New Roman"/>
                <w:i w:val="0"/>
                <w:iCs w:val="0"/>
                <w:color w:val="000000"/>
                <w:kern w:val="0"/>
                <w:sz w:val="24"/>
                <w:szCs w:val="24"/>
                <w:u w:val="none"/>
                <w:lang w:val="en-US" w:eastAsia="zh-CN" w:bidi="ar"/>
              </w:rPr>
              <w:t>5</w:t>
            </w:r>
            <w:r>
              <w:rPr>
                <w:rFonts w:hint="default" w:ascii="Times New Roman" w:hAnsi="Times New Roman" w:eastAsia="仿宋_GB2312"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202301089</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儿童呼吸道感染热点问题及其中西医结合治疗进展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温州市中西医结合医院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方芳</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中医儿科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eastAsia" w:eastAsia="仿宋_GB2312" w:cs="Times New Roman"/>
                <w:i w:val="0"/>
                <w:iCs w:val="0"/>
                <w:color w:val="000000"/>
                <w:kern w:val="0"/>
                <w:sz w:val="24"/>
                <w:szCs w:val="24"/>
                <w:u w:val="none"/>
                <w:lang w:val="en-US" w:eastAsia="zh-CN" w:bidi="ar"/>
              </w:rPr>
              <w:t>2</w:t>
            </w:r>
            <w:r>
              <w:rPr>
                <w:rFonts w:hint="default" w:ascii="Times New Roman" w:hAnsi="Times New Roman" w:eastAsia="仿宋_GB2312"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202301090</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spacing w:val="11"/>
                <w:kern w:val="0"/>
                <w:sz w:val="24"/>
                <w:szCs w:val="24"/>
                <w:u w:val="none"/>
                <w:lang w:val="en-US" w:eastAsia="zh-CN" w:bidi="ar"/>
              </w:rPr>
              <w:t>中医适宜技术在基层医院血液透析患者血管通路维护中的应用</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湖州市中医院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吴晓丽</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202301091</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基层常见病中医药适宜技术推广应用提高班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湖州市中医院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傅瑞阳</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中医推拿</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202301092</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基层医院慢性胃肠病中西结合规范化诊治与管理培训班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长兴县中医院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陈永堂</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消化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eastAsia" w:eastAsia="仿宋_GB2312" w:cs="Times New Roman"/>
                <w:i w:val="0"/>
                <w:iCs w:val="0"/>
                <w:color w:val="000000"/>
                <w:kern w:val="0"/>
                <w:sz w:val="24"/>
                <w:szCs w:val="24"/>
                <w:u w:val="none"/>
                <w:lang w:val="en-US" w:eastAsia="zh-CN" w:bidi="ar"/>
              </w:rPr>
              <w:t>5</w:t>
            </w:r>
            <w:r>
              <w:rPr>
                <w:rFonts w:hint="default" w:ascii="Times New Roman" w:hAnsi="Times New Roman" w:eastAsia="仿宋_GB2312"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202301093</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基层医院护理人员中医护理技术岗位胜任力的培养</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嘉兴市中医医院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许月萍</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202301094</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基层医院中医护理队伍建设与人才培养实践学习班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嘉兴市中医医院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于恩光</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eastAsia" w:eastAsia="仿宋_GB2312" w:cs="Times New Roman"/>
                <w:i w:val="0"/>
                <w:iCs w:val="0"/>
                <w:color w:val="000000"/>
                <w:kern w:val="0"/>
                <w:sz w:val="24"/>
                <w:szCs w:val="24"/>
                <w:u w:val="none"/>
                <w:lang w:val="en-US" w:eastAsia="zh-CN" w:bidi="ar"/>
              </w:rPr>
              <w:t>3</w:t>
            </w:r>
            <w:r>
              <w:rPr>
                <w:rFonts w:hint="default" w:ascii="Times New Roman" w:hAnsi="Times New Roman" w:eastAsia="仿宋_GB2312"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202301095</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针灸治疗消化系统疾病研究新进展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嘉兴市第一医院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张爱军</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中医针灸</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202301096</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县域医共体眩晕疾病中西医结合规范诊疗学习班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嘉善县中医医院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单晓彬</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神经</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202301097</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中西医结合治疗眩晕、头痛类疾病学习班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海宁市中医院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陆敏锋</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神经</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202301098</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基层医院中西医结合多学科管理贫血学习班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海宁市人民医院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周秀杰</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血液</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202301099</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基层医院常见风湿免疫病中西医结合规范诊治培训班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海宁市人民医院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朱亚琴</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风湿</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202301100</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中医外治集束化管理在护理门诊应用推广</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绍兴市中医院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陈府芳</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202301101</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越医名家诊治慢性筋骨病传承与创新学习班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绍兴市中医院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胡松峰</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中医骨伤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eastAsia" w:eastAsia="仿宋_GB2312" w:cs="Times New Roman"/>
                <w:i w:val="0"/>
                <w:iCs w:val="0"/>
                <w:color w:val="000000"/>
                <w:kern w:val="0"/>
                <w:sz w:val="24"/>
                <w:szCs w:val="24"/>
                <w:u w:val="none"/>
                <w:lang w:val="en-US" w:eastAsia="zh-CN" w:bidi="ar"/>
              </w:rPr>
              <w:t>4</w:t>
            </w:r>
            <w:r>
              <w:rPr>
                <w:rFonts w:hint="default" w:ascii="Times New Roman" w:hAnsi="Times New Roman" w:eastAsia="仿宋_GB2312"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202301102</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基层医院睡眠障碍中西医结合综合诊疗学习班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绍兴市人民医院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章燕幸</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神经</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202301103</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变应性鼻炎临床进展及中医诊治适宜技术学习班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绍兴市人民医院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陆银萍</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中医耳鼻喉科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202301104</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中医特色护理科研与创新能力提高班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绍兴文理学院附属医院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祝月苹</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202301105</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消化道黏膜病变的中西医诊治进展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绍兴市柯桥区中医医院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陈刚</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消化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202301106</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基层医院月经病诊治专题研讨暨章勤名中医工作室经验传承培训班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上虞市妇幼保健院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章超洋</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中医妇科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202301107</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基层中医医院疫病防控与管理实践</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诸暨市中医医院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陈文贤</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感染</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202301108</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医共体模式下老年股骨粗隆间骨折的中西医结合治疗及全程管理</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诸暨市人民医院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蔡明</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中医骨伤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202301109</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中西医结合全流程疼痛护理管理新进展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新昌县中医院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俞荣萍</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202301110</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县域中医院中西医结合出血中心建设新进展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新昌县中医院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徐林根</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急诊（含ICU）</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202301111</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中西医结合脊髓损伤康复护理内涵与专科能力提升学习班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金华市中医医院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陈秋婉</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202301112</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中西医结合（面向基层医院）治疗缺血性卒中的规范化培训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金华市中医医院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徐宾</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神经</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202301113</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造血衰竭性疾病中西医结合诊治新进展培训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金华市人民医院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蒋志勇</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血液</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202301114</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基层医院基于医保政策的中医适宜技术应用规范管理</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义乌市中医医院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陈杨芳</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202301115</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基层医院中医适宜技术在项痹中的应用与推广学习班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永康市中医院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夏小青</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202301116</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基层医院中西结合适宜技术在慢性盆腔痛综合疼综合征中的应用新进展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衢州市中医医院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蒋俊燕</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202301117</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医共体模式下基层医院糖尿病中西医结合诊治进展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江山市中医院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潘善余</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内分泌</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8"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202301118</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中医适宜技术在医共体慢病管理中的应用及推广培训班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常山县中医医院（常山县中医医院医疗服务共同体）</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李琳</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202301119</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海岛地区心脑血管慢病防治暨李飞泽名中医学术经验传承</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舟山市中医院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李飞泽</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心血管</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202301120</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传承与发扬——浙派中医·舟医近代名家学术思想与临床应用研修班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舟山市中医院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陈琳</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其他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202301121</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基层医院名老中医方证对应学术经验推广应用培训班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舟山医院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张国梁</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其他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202301122</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中西医结合精准治疗肺癌进展学习班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台州市中医院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李伟林</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呼吸</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eastAsia" w:eastAsia="仿宋_GB2312" w:cs="Times New Roman"/>
                <w:i w:val="0"/>
                <w:iCs w:val="0"/>
                <w:color w:val="000000"/>
                <w:kern w:val="0"/>
                <w:sz w:val="24"/>
                <w:szCs w:val="24"/>
                <w:u w:val="none"/>
                <w:lang w:val="en-US" w:eastAsia="zh-CN" w:bidi="ar"/>
              </w:rPr>
              <w:t>5</w:t>
            </w:r>
            <w:r>
              <w:rPr>
                <w:rFonts w:hint="default" w:ascii="Times New Roman" w:hAnsi="Times New Roman" w:eastAsia="仿宋_GB2312"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202301123</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治未病思想在慢性气道炎症性疾病中的应用</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台州市中医院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陈永青</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其他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202301124</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城市医联体模式下肿瘤中西医多学科诊治新进展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台州市第一人民医院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沈丹</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前沿进展类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肿瘤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202301125</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基层医院中医护理人才培养与临床护士辨证施术能力提升学习班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温岭市中医院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张香云</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20230112</w:t>
            </w:r>
            <w:r>
              <w:rPr>
                <w:rFonts w:hint="eastAsia" w:eastAsia="仿宋_GB2312" w:cs="Times New Roman"/>
                <w:i w:val="0"/>
                <w:iCs w:val="0"/>
                <w:color w:val="000000"/>
                <w:kern w:val="0"/>
                <w:sz w:val="24"/>
                <w:szCs w:val="24"/>
                <w:u w:val="none"/>
                <w:lang w:val="en-US" w:eastAsia="zh-CN" w:bidi="ar"/>
              </w:rPr>
              <w:t>6</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r>
              <w:rPr>
                <w:rFonts w:hint="eastAsia" w:eastAsia="仿宋_GB2312" w:cs="Times New Roman"/>
                <w:i w:val="0"/>
                <w:iCs w:val="0"/>
                <w:color w:val="000000"/>
                <w:kern w:val="0"/>
                <w:sz w:val="24"/>
                <w:szCs w:val="24"/>
                <w:u w:val="none"/>
                <w:lang w:val="en-US" w:eastAsia="zh-CN" w:bidi="ar"/>
              </w:rPr>
              <w:t>临</w:t>
            </w:r>
            <w:r>
              <w:rPr>
                <w:rFonts w:hint="default" w:ascii="Times New Roman" w:hAnsi="Times New Roman" w:eastAsia="仿宋_GB2312" w:cs="Times New Roman"/>
                <w:i w:val="0"/>
                <w:iCs w:val="0"/>
                <w:color w:val="000000"/>
                <w:kern w:val="0"/>
                <w:sz w:val="24"/>
                <w:szCs w:val="24"/>
                <w:u w:val="none"/>
                <w:lang w:val="en-US" w:eastAsia="zh-CN" w:bidi="ar"/>
              </w:rPr>
              <w:t>床教</w:t>
            </w:r>
            <w:r>
              <w:rPr>
                <w:rFonts w:hint="eastAsia" w:eastAsia="仿宋_GB2312" w:cs="Times New Roman"/>
                <w:i w:val="0"/>
                <w:iCs w:val="0"/>
                <w:color w:val="000000"/>
                <w:kern w:val="0"/>
                <w:sz w:val="24"/>
                <w:szCs w:val="24"/>
                <w:u w:val="none"/>
                <w:lang w:val="en-US" w:eastAsia="zh-CN" w:bidi="ar"/>
              </w:rPr>
              <w:t>学</w:t>
            </w:r>
            <w:r>
              <w:rPr>
                <w:rFonts w:hint="default" w:ascii="Times New Roman" w:hAnsi="Times New Roman" w:eastAsia="仿宋_GB2312" w:cs="Times New Roman"/>
                <w:i w:val="0"/>
                <w:iCs w:val="0"/>
                <w:color w:val="000000"/>
                <w:kern w:val="0"/>
                <w:sz w:val="24"/>
                <w:szCs w:val="24"/>
                <w:u w:val="none"/>
                <w:lang w:val="en-US" w:eastAsia="zh-CN" w:bidi="ar"/>
              </w:rPr>
              <w:t>能力提升学习班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温岭市中医院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张晓</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eastAsia" w:eastAsia="仿宋_GB2312" w:cs="Times New Roman"/>
                <w:i w:val="0"/>
                <w:iCs w:val="0"/>
                <w:color w:val="000000"/>
                <w:kern w:val="0"/>
                <w:sz w:val="24"/>
                <w:szCs w:val="24"/>
                <w:u w:val="none"/>
                <w:lang w:val="en-US" w:eastAsia="zh-CN" w:bidi="ar"/>
              </w:rPr>
              <w:t>2</w:t>
            </w:r>
            <w:r>
              <w:rPr>
                <w:rFonts w:hint="default" w:ascii="Times New Roman" w:hAnsi="Times New Roman" w:eastAsia="仿宋_GB2312"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20230112</w:t>
            </w:r>
            <w:r>
              <w:rPr>
                <w:rFonts w:hint="eastAsia" w:eastAsia="仿宋_GB2312" w:cs="Times New Roman"/>
                <w:i w:val="0"/>
                <w:iCs w:val="0"/>
                <w:color w:val="000000"/>
                <w:kern w:val="0"/>
                <w:sz w:val="24"/>
                <w:szCs w:val="24"/>
                <w:u w:val="none"/>
                <w:lang w:val="en-US" w:eastAsia="zh-CN" w:bidi="ar"/>
              </w:rPr>
              <w:t>7</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基于辨证施护和中医外治干预的功能性便秘管理学习班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温岭市中医院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张香云</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20230112</w:t>
            </w:r>
            <w:r>
              <w:rPr>
                <w:rFonts w:hint="eastAsia" w:eastAsia="仿宋_GB2312" w:cs="Times New Roman"/>
                <w:i w:val="0"/>
                <w:iCs w:val="0"/>
                <w:color w:val="000000"/>
                <w:kern w:val="0"/>
                <w:sz w:val="24"/>
                <w:szCs w:val="24"/>
                <w:u w:val="none"/>
                <w:lang w:val="en-US" w:eastAsia="zh-CN" w:bidi="ar"/>
              </w:rPr>
              <w:t>8</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医共体模式下中西医结合慢病医防融合学习班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玉环市人民医院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董寅</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中医药管理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2023011</w:t>
            </w:r>
            <w:r>
              <w:rPr>
                <w:rFonts w:hint="eastAsia" w:eastAsia="仿宋_GB2312" w:cs="Times New Roman"/>
                <w:i w:val="0"/>
                <w:iCs w:val="0"/>
                <w:color w:val="000000"/>
                <w:kern w:val="0"/>
                <w:sz w:val="24"/>
                <w:szCs w:val="24"/>
                <w:u w:val="none"/>
                <w:lang w:val="en-US" w:eastAsia="zh-CN" w:bidi="ar"/>
              </w:rPr>
              <w:t>29</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中医中药在基层医院儿童过敏性疾病中的应用</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天台县中医院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戴桂芬</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中医儿科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20230113</w:t>
            </w:r>
            <w:r>
              <w:rPr>
                <w:rFonts w:hint="eastAsia" w:eastAsia="仿宋_GB2312" w:cs="Times New Roman"/>
                <w:i w:val="0"/>
                <w:iCs w:val="0"/>
                <w:color w:val="000000"/>
                <w:kern w:val="0"/>
                <w:sz w:val="24"/>
                <w:szCs w:val="24"/>
                <w:u w:val="none"/>
                <w:lang w:val="en-US" w:eastAsia="zh-CN" w:bidi="ar"/>
              </w:rPr>
              <w:t>0</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云上中医在基层医疗机构中的应用</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仙居县人民医院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张国兵</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中医药管理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2023011</w:t>
            </w:r>
            <w:r>
              <w:rPr>
                <w:rFonts w:hint="eastAsia" w:eastAsia="仿宋_GB2312" w:cs="Times New Roman"/>
                <w:i w:val="0"/>
                <w:iCs w:val="0"/>
                <w:color w:val="000000"/>
                <w:kern w:val="0"/>
                <w:sz w:val="24"/>
                <w:szCs w:val="24"/>
                <w:u w:val="none"/>
                <w:lang w:val="en-US" w:eastAsia="zh-CN" w:bidi="ar"/>
              </w:rPr>
              <w:t>31</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中西医结合老年肺结核诊治能力提高班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丽水市中医院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张尊敬</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呼吸</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20230113</w:t>
            </w:r>
            <w:r>
              <w:rPr>
                <w:rFonts w:hint="eastAsia" w:eastAsia="仿宋_GB2312" w:cs="Times New Roman"/>
                <w:i w:val="0"/>
                <w:iCs w:val="0"/>
                <w:color w:val="000000"/>
                <w:kern w:val="0"/>
                <w:sz w:val="24"/>
                <w:szCs w:val="24"/>
                <w:u w:val="none"/>
                <w:lang w:val="en-US" w:eastAsia="zh-CN" w:bidi="ar"/>
              </w:rPr>
              <w:t>2</w:t>
            </w:r>
          </w:p>
        </w:tc>
        <w:tc>
          <w:tcPr>
            <w:tcW w:w="3558"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名中医治未病学术思想在基层慢病防治中的应用研修班</w:t>
            </w:r>
          </w:p>
        </w:tc>
        <w:tc>
          <w:tcPr>
            <w:tcW w:w="300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丽水市中医院</w:t>
            </w:r>
          </w:p>
        </w:tc>
        <w:tc>
          <w:tcPr>
            <w:tcW w:w="111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倪京丽</w:t>
            </w:r>
          </w:p>
        </w:tc>
        <w:tc>
          <w:tcPr>
            <w:tcW w:w="162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其他</w:t>
            </w:r>
          </w:p>
        </w:tc>
        <w:tc>
          <w:tcPr>
            <w:tcW w:w="97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线上</w:t>
            </w:r>
          </w:p>
        </w:tc>
        <w:tc>
          <w:tcPr>
            <w:tcW w:w="79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jc w:val="center"/>
        </w:trPr>
        <w:tc>
          <w:tcPr>
            <w:tcW w:w="13944"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华文中宋" w:cs="Times New Roman"/>
                <w:i w:val="0"/>
                <w:iCs w:val="0"/>
                <w:color w:val="000000"/>
                <w:kern w:val="0"/>
                <w:sz w:val="32"/>
                <w:szCs w:val="32"/>
                <w:u w:val="none"/>
                <w:lang w:val="en-US" w:eastAsia="zh-CN" w:bidi="ar"/>
              </w:rPr>
              <w:t>线下项目255项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项目编号</w:t>
            </w:r>
          </w:p>
        </w:tc>
        <w:tc>
          <w:tcPr>
            <w:tcW w:w="355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项目名称</w:t>
            </w:r>
          </w:p>
        </w:tc>
        <w:tc>
          <w:tcPr>
            <w:tcW w:w="300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申请单位</w:t>
            </w:r>
          </w:p>
        </w:tc>
        <w:tc>
          <w:tcPr>
            <w:tcW w:w="111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负责人</w:t>
            </w:r>
          </w:p>
        </w:tc>
        <w:tc>
          <w:tcPr>
            <w:tcW w:w="162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项目类别</w:t>
            </w:r>
          </w:p>
        </w:tc>
        <w:tc>
          <w:tcPr>
            <w:tcW w:w="147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所属学科</w:t>
            </w:r>
          </w:p>
        </w:tc>
        <w:tc>
          <w:tcPr>
            <w:tcW w:w="975" w:type="dxa"/>
            <w:tcBorders>
              <w:top w:val="nil"/>
              <w:left w:val="single" w:color="000000" w:sz="4" w:space="0"/>
              <w:bottom w:val="nil"/>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举办</w:t>
            </w:r>
          </w:p>
          <w:p>
            <w:pPr>
              <w:keepNext w:val="0"/>
              <w:keepLines w:val="0"/>
              <w:widowControl/>
              <w:suppressLineNumbers w:val="0"/>
              <w:spacing w:line="340" w:lineRule="exact"/>
              <w:jc w:val="center"/>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方式</w:t>
            </w:r>
          </w:p>
        </w:tc>
        <w:tc>
          <w:tcPr>
            <w:tcW w:w="79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学分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202302001</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专科专病（症）中医护理技术规范化运用学习班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浙江省立同德医院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徐东娥</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202302002</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中西医结合慢性阻塞性肺疾病规范化诊治新进展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浙江省立同德医院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许先荣</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呼吸</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202302003</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spacing w:val="-6"/>
                <w:kern w:val="0"/>
                <w:sz w:val="24"/>
                <w:szCs w:val="24"/>
                <w:u w:val="none"/>
                <w:lang w:val="en-US" w:eastAsia="zh-CN" w:bidi="ar"/>
              </w:rPr>
              <w:t>心肺复苏中西医结合抢救培训班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浙江省立同德医院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李海林</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急诊（含ICU）</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202302004</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中药炮制与临床用药安全</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浙江省立同德医院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黄飞华</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中药</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202302005</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中西医结合糖尿病治疗新路径</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浙江省立同德医院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李宏春</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内分泌</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202302006</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陈永灿脾胃病临证经验传承学习班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浙江省立同德医院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任莉</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消化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202302007</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中西医结合生殖免疫相关疾病诊治进展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浙江省立同德医院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叶平</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中医妇科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202302008</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DRGs背景下腹部肿瘤外科中西医结合护理进展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浙江省立同德医院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郭巧英</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202302009</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复杂性难愈性慢性创面的中西医结合治疗</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浙江省立同德医院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林炳远</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中医骨伤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202302010</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肝胆胰肿瘤影像诊断与中西医诊治新进展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浙江省立同德医院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茅国群</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消化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202302011</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中西医结合治疗抑郁症规范化诊疗培训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浙江省立同德医院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沈芳</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精神卫生</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202302012</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浙江省中医/中西医结合医院感控员岗位培训提高班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浙江省立同德医院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赵志芳</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中医药管理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202302013</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早发性痴呆的中西医结合诊疗技术新进展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浙江省立同德医院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李晓一</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其他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202302014</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中医药防治心脑血管病临床与基础研究新进展培训班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浙江中医药大学</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万海同</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心血管</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202302015</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浙江省中医药人才培养专项（一）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浙江中医药大学</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沈梨芳</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其他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202302016</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中医病因学文化观与创新研究学习班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浙江中医药大学</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黄建波</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其他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202302017</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中医药适宜技术基层骨干应用培训班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spacing w:val="11"/>
                <w:kern w:val="0"/>
                <w:sz w:val="24"/>
                <w:szCs w:val="24"/>
                <w:u w:val="none"/>
                <w:lang w:val="en-US" w:eastAsia="zh-CN" w:bidi="ar"/>
              </w:rPr>
              <w:t>浙江省中医药发展研究中心</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柳利红</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中医针灸</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202302018</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浙江省中医药人才培养专项（二）</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spacing w:val="11"/>
                <w:kern w:val="0"/>
                <w:sz w:val="24"/>
                <w:szCs w:val="24"/>
                <w:u w:val="none"/>
                <w:lang w:val="en-US" w:eastAsia="zh-CN" w:bidi="ar"/>
              </w:rPr>
              <w:t>浙江省中医药发展研究中心</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柳利红</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中医社区卫生服务</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202302019</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华江省级名中医工作室中医药诊治脊柱疾病提高班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华江</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中医骨伤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202302020</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spacing w:val="11"/>
                <w:kern w:val="0"/>
                <w:sz w:val="24"/>
                <w:szCs w:val="24"/>
                <w:u w:val="none"/>
                <w:lang w:val="en-US" w:eastAsia="zh-CN" w:bidi="ar"/>
              </w:rPr>
              <w:t>中医外治疗法的推广应用学习班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宣丽华</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中医针灸</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202302021</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中医耳鼻咽喉科学理论的临床应用与实践</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张健</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中医耳鼻喉科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202302022</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浙江省名家慢性气道疾病管理临床诊疗经验培训班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陈芳</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呼吸</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202302023</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中医住培师资教学质量与控制培训班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吴建浓</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中医药管理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202302024</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中西医结合防治呼吸道感染性疾病进展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杨珺超</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其他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202302025</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国医名师裘昌林教授治疗帕金森病学术经验传承学习班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裘涛</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神经</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202302026</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免疫性疾病之SLE的临床关键问题多学科中西医研究进展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宋欣伟</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风湿</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202302027</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中西医结合在慢性疼痛中诊治进展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张娟</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普通外科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202302028</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色素异常性疾病与毛发疾病中西医结合治疗新进展学习班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陶茂灿</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皮肤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202302029</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中医病历质控管理持续改进培训班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杨珺超</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中医药管理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202302030</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以临床需求为导向的中药传统炮制技术与中药鉴定提高班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孙彩华</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中药</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202302031</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汤军名中医运用中药特色剂型治未病经验传承学习班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汤军</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前沿进展类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其他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202302032</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国医名师陈意教授学术思想和临床经验传承学习班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陈意</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其他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202302033</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2023年中西医结合围手术期快速康复新技术学习班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陈贵平</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普通外科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202302034</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朱祥成教授中西医结合耳鼻咽喉科经验传承学习班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唐旭霞</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中医耳鼻喉科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202302035</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中西医结合防治呼吸免疫性疾病及肺康复学习班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洪辉华</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呼吸</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202302036</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急危重症的中西医结合救治</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何煜舟</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急诊（含ICU）</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202302037</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spacing w:val="-11"/>
                <w:kern w:val="0"/>
                <w:sz w:val="24"/>
                <w:szCs w:val="24"/>
                <w:u w:val="none"/>
                <w:lang w:val="en-US" w:eastAsia="zh-CN" w:bidi="ar"/>
              </w:rPr>
              <w:t>中西医慢病康复临床实践提高班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张弘</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其他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202302038</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中西医结合诊治风湿病相关间质性肺病的特色与优势学习提高班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浙江中医药大学附属第二医院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王新昌</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风湿</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202302039</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伤口护理门诊中西医结合管理模式的探讨</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浙江中医药大学附属第二医院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孙晓芬</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202302040</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名老中医药专家学术经验传承与创新培训班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浙江中医药大学附属第二医院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黄平</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内分泌</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202302041</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肝纤维化、门静脉高压中西医诊治进展学习班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浙江中医药大学附属第二医院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茹清静</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消化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202302042</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痴呆病和中风病的中西医结合临床诊治进展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浙江中医药大学附属第二医院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徐彬</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神经</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202302043</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中医经典与经方应用培训班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浙江中医药大学附属第二医院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黄平</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其他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202302044</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针灸联合心理干预治疗抽动障碍新进展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浙江中医药大学附属第三医院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高宏</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中医针灸</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202302045</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小儿推拿优势病种适宜技术学习班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浙江中医药大学附属第三医院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许丽</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中医推拿</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202302046</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中西医结合防治慢性肾脏病新进展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浙江中医药大学附属第三医院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鲁科达</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肾病</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202302047</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针灸防治偏头痛的治疗临床学习班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浙江中医药大学附属第三医院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周传龙</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中医针灸</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202302048</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中医儿科适宜技术学习班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浙江中医药大学附属第三医院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马慧娟</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中医儿科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202302049</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膝骨关节炎的中西医阶梯治疗培训班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浙江中医药大学附属第三医院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陈智能</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中医骨伤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202302050</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精神障碍相关脑病针灸治疗研究进展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浙江中医药大学附属第三医院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林咸明</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前沿进展类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中医针灸</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202302051</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耳源性眩晕病的临床研究进展及针灸应对策略</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浙江中医药大学附属第三医院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张全爱</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前沿进展类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中医针灸</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202302052</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中药鉴别技术新进展及其在中药商品等级评价中的应用</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浙江中医药大学附属第三医院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吴瑾瑾</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中药</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202302053</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中西医结合血液病知识技能新进展培训班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浙江省中医药学会</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沈一平</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前沿进展类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血液</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202302054</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spacing w:val="11"/>
                <w:kern w:val="0"/>
                <w:sz w:val="24"/>
                <w:szCs w:val="24"/>
                <w:u w:val="none"/>
                <w:lang w:val="en-US" w:eastAsia="zh-CN" w:bidi="ar"/>
              </w:rPr>
              <w:t>浙派中医治疗不孕症经验培训班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浙江省中医药学会</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章勤</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前沿进展类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中医妇科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202302055</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浙派中医名家学术思想及临床应用学习班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浙江省中医药学会</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范永升</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其他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202302056</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经方及中医康复技术治疗康复科疑难杂症高级培训班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浙江省中医药学会</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汪亚群</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中医康复</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202302057</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spacing w:val="11"/>
                <w:kern w:val="0"/>
                <w:sz w:val="24"/>
                <w:szCs w:val="24"/>
                <w:u w:val="none"/>
                <w:lang w:val="en-US" w:eastAsia="zh-CN" w:bidi="ar"/>
              </w:rPr>
              <w:t>中医药健康管理服务技术培训班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浙江省中医药学会</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王晓鸣</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中医药管理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202302058</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浙产名药中药饮片应用培训班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浙江省中医药学会</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申屠银洪</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中药</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202302059</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结直肠肿瘤规范化治疗及微创外科技术高级培训班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浙江省中医药学会</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屠世良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肛肠</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202302060</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公立中医医院财务管理能力提升培训班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浙江省中医药学会</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潘乐音</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中医药管理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202302061</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临床科研设计与统计分析方法培训班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浙江省中医药学会</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季聪华</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中医药管理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202302062</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中西医结合治疗血液病新进展学习班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浙江省中西医结合学会</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沈建平</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血液</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202302063</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脑胶质瘤的中西医结合治疗</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浙江省中西医结合学会</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黄李法</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普通外科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202302064</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面瘫诊疗新进展及电针应用操作规范</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浙江省针灸学会</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梁宜</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中医针灸</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202302065</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spacing w:val="11"/>
                <w:kern w:val="0"/>
                <w:sz w:val="24"/>
                <w:szCs w:val="24"/>
                <w:u w:val="none"/>
                <w:lang w:val="en-US" w:eastAsia="zh-CN" w:bidi="ar"/>
              </w:rPr>
              <w:t>中医重症康复护理新进展培训班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浙江省针灸学会</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蔡群</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202302066</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针</w:t>
            </w:r>
            <w:r>
              <w:rPr>
                <w:rFonts w:hint="default" w:ascii="Times New Roman" w:hAnsi="Times New Roman" w:eastAsia="仿宋_GB2312" w:cs="Times New Roman"/>
                <w:i w:val="0"/>
                <w:iCs w:val="0"/>
                <w:color w:val="000000"/>
                <w:spacing w:val="11"/>
                <w:kern w:val="0"/>
                <w:sz w:val="24"/>
                <w:szCs w:val="24"/>
                <w:u w:val="none"/>
                <w:lang w:val="en-US" w:eastAsia="zh-CN" w:bidi="ar"/>
              </w:rPr>
              <w:t>推结合治疗慢性疼痛症学习班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浙江省针灸学会</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周志华</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中医针灸</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202302067</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盛燮荪中医针灸学术思想及其临证经验</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浙江省针灸学会</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陈峰</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中医针灸</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202302068</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浙派中医特色疗法推广应用培训班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浙江省针灸学会</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江凌圳</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中医针灸</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202302069</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继发性肾脏病中西医结合治疗新进展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浙江省人民医院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朱斌</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肾病</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202302070</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妇科疑难病中西医诊治学习班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浙江省人民医院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周倩茹</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中医妇科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202302071</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肿瘤中药药事服务能力提升培训班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浙江省肿瘤医院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方罗</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中药</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202302072</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恶性肿瘤中西医结合治疗和研究进展学习班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浙江省肿瘤医院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张爱琴</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肿瘤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202302073</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中药现代研究技术与方法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浙江大学</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范骁辉</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前沿进展类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中药</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202302074</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spacing w:val="11"/>
                <w:kern w:val="0"/>
                <w:sz w:val="24"/>
                <w:szCs w:val="24"/>
                <w:u w:val="none"/>
                <w:lang w:val="en-US" w:eastAsia="zh-CN" w:bidi="ar"/>
              </w:rPr>
              <w:t>运动损伤的中西医结合协同康复</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浙江大学医学院附属第一医院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吴小红</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中医康复</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202302075</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亚重症脏器康复的中西医结合临床实践</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浙江大学医学院附属第一医院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王大明</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中医康复</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202302076</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中医护理适宜技术在感染性疾病中的推广应用</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浙江大学医学院附属第一医院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刘烨</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202302077</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中西医结合肿瘤精准诊治进展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浙江大学医学院附属第一医院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张晓琛</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肿瘤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202302078</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spacing w:val="11"/>
                <w:kern w:val="0"/>
                <w:sz w:val="24"/>
                <w:szCs w:val="24"/>
                <w:u w:val="none"/>
                <w:lang w:val="en-US" w:eastAsia="zh-CN" w:bidi="ar"/>
              </w:rPr>
              <w:t>慢性肝病中西医结合治疗新进展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浙江大学医学院附属第一医院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裘云庆</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其他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202302079</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中医药在血液系统疾病中的应用及进展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浙江大学医学院附属第一医院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佟红艳</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血液</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202302080</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呼吸系统疾病中西医结合诊疗进展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浙江大学医学院附属第一医院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周建娅</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呼吸</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202302081</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spacing w:val="11"/>
                <w:kern w:val="0"/>
                <w:sz w:val="24"/>
                <w:szCs w:val="24"/>
                <w:u w:val="none"/>
                <w:lang w:val="en-US" w:eastAsia="zh-CN" w:bidi="ar"/>
              </w:rPr>
              <w:t>中西医结合规范化诊治风湿痹病</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浙江大学医学院附属第一医院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曹恒</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风湿</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202302082</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中（畲）医护理创新与应用</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浙江大学医学院附属第一医院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陈黎明</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202302083</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中西医结合治疗慢性肾病进展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浙江大学医学院附属第一医院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程军</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肾病</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202302084</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中药医院制剂研究及转化</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浙江大学医学院附属第一医院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赵青威</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中药</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202302085</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综合医院中西医协同疼痛诊疗机制</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浙江大学医学院附属第一医院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冯智英</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中医药管理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202302086</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磁共振功能成像在中西医治疗难治性肾病中康复疗效的评估价值</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浙江大学医学院附属第一医院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肖文波</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肾病</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202302087</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消化道恶性肿瘤中西医结合诊治进展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浙江大学医学院附属第一医院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滕理送</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肿瘤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202302088</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神经病理性疼痛中医基础与临床新进展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浙江大学医学院附属第二医院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金莹</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中医针灸</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202302089</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前列腺术后性功能障碍中西医结合防治提高班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浙江大学医学院附属第二医院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黄晓军</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普通外科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202302090</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中西医结合治疗血液淋巴系统肿瘤</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浙江大学医学院附属第二医院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钱文斌</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血液</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202302091</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spacing w:val="11"/>
                <w:kern w:val="0"/>
                <w:sz w:val="24"/>
                <w:szCs w:val="24"/>
                <w:u w:val="none"/>
                <w:lang w:val="en-US" w:eastAsia="zh-CN" w:bidi="ar"/>
              </w:rPr>
              <w:t>乳腺病中西医诊治新进展学习班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浙江大学医学院附属第二医院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陈益定</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普通外科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202302092</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运动损伤中西医结合精准康复的临床应用学习班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浙江大学医学院附属第二医院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熊冰</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中医康复</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202302093</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中西医结合疗法在治疗感染性疾病中的经验和创新</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浙江大学医学院附属第二医院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唐翠兰</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感染</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202302094</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慢性肾脏病中西医结合诊治新进展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浙江大学医学院附属第二医院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马坤岭</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肾病</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202302095</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糖尿病中西医结合诊治进展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浙江大学医学院附属第二医院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郑超</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内分泌</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202302096</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spacing w:val="11"/>
                <w:kern w:val="0"/>
                <w:sz w:val="24"/>
                <w:szCs w:val="24"/>
                <w:u w:val="none"/>
                <w:lang w:val="en-US" w:eastAsia="zh-CN" w:bidi="ar"/>
              </w:rPr>
              <w:t>前列腺疾病中西医结合治疗进展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浙江大学医学院附属第二医院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文甲明</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普通外科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202302097</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过敏性疾病的中西医结合诊治进展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浙江大学医学院附属第二医院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汪慧英</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其他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202302098</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spacing w:val="-6"/>
                <w:kern w:val="0"/>
                <w:sz w:val="24"/>
                <w:szCs w:val="24"/>
                <w:u w:val="none"/>
                <w:lang w:val="en-US" w:eastAsia="zh-CN" w:bidi="ar"/>
              </w:rPr>
              <w:t>急危重症中西医结合护理新进展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周海芳</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202302099</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肖鲁伟国医名师治疗髓系骨病的传承与创新学习班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潘浩</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中医骨伤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202302100</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周辉名中医学术思想在腰腿痛疾病诊疗中的临床应用</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周辉</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中医骨伤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202302101</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针灸推拿康复手法治疗脊柱类疾病进展学习班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罗华送</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中医推拿</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202302102</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脾胃病诊治进展培训班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叶蔚</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消化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202302103</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心功能不全中西医治疗新进展学习班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张美齐</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急诊（含ICU）</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202302104</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食养与食治在CKD三级防治中的应用</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张红梅</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202302105</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中医经典在痛性疾病中的传承与应用</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包烨华</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中医针灸</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202302106</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spacing w:val="-6"/>
                <w:kern w:val="0"/>
                <w:sz w:val="24"/>
                <w:szCs w:val="24"/>
                <w:u w:val="none"/>
                <w:lang w:val="en-US" w:eastAsia="zh-CN" w:bidi="ar"/>
              </w:rPr>
              <w:t>中西医结合治疗疑难眼病学习班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来坚</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中医眼科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202302107</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慢性肾脏病中西医结合诊疗及朱彩凤名中医学术经验传承</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朱彩凤</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肾病</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202302108</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妇科及妊娠相关疾病的中西医诊治进展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陈娟</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中医妇科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202302109</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新常态下中医（中西医结合）医院感染科学防控新进展学习班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傅晓青</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中医药管理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202302110</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中药传承与创新培训班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陈红梅</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中药</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202302111</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spacing w:val="11"/>
                <w:kern w:val="0"/>
                <w:sz w:val="24"/>
                <w:szCs w:val="24"/>
                <w:u w:val="none"/>
                <w:lang w:val="en-US" w:eastAsia="zh-CN" w:bidi="ar"/>
              </w:rPr>
              <w:t>钱塘杨氏中学术经验传承提高班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张志娣</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其他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202302112</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脊柱侧弯的中西医研究进展学习班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杭州市红十字会医院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詹强</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前沿进展类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中医推拿</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202302113</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spacing w:val="11"/>
                <w:kern w:val="0"/>
                <w:sz w:val="24"/>
                <w:szCs w:val="24"/>
                <w:u w:val="none"/>
                <w:lang w:val="en-US" w:eastAsia="zh-CN" w:bidi="ar"/>
              </w:rPr>
              <w:t>结核危重病中西医结合治疗进展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杭州市红十字会医院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毛敏杰</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感染</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202302114</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中医医疗机构呼吸道传染病防控策略新进展学习班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杭州市红十字会医院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王玲华</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感染</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202302115</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国家级名中医鲍严钟教授治疗前列腺疾病经验学习班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杭州市红十字会医院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丁彩飞</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中医妇科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202302116</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中西医结合诊治小儿呼吸系统疾病新进展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杭州市红十字会医院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邵征洋</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中医儿科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202302117</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spacing w:val="11"/>
                <w:kern w:val="0"/>
                <w:sz w:val="24"/>
                <w:szCs w:val="24"/>
                <w:u w:val="none"/>
                <w:lang w:val="en-US" w:eastAsia="zh-CN" w:bidi="ar"/>
              </w:rPr>
              <w:t>急危重症中西医诊治规范培训班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杭州市红十字会医院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方堃</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急诊（含ICU）</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202302118</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灸疗在临床规范化应用培训班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杭州市红十字会医院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姚丽伟</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202302119</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中西医结合脑卒中康复护理临床应用与创新学习班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杭州市针灸推拿学会</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葛芳</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202302120</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灸疗技术的临床实践与创新学习班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杭州市针灸推拿学会</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金央</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202302121</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中西医结合慢性疼痛诊疗进展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杭州市第三人民医院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余建明</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普通外科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202302122</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中西医结合多学科治疗肝癌的临床新进展学习班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杭州市西溪医院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包剑锋</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前沿进展类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肿瘤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202302123</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中西医结合心血管病诊治进展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浙江绿城心血管病医院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何浪</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心血管</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202302124</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民间中医药诊疗技术治疗腰腿痛新进展学习班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杭州市民间中医药发展促进会</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张能忠</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中医推拿</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202302125</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中西医结合微创技术治疗退行性脊柱病学习班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杭州市萧山区中医院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全仁夫</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中医骨伤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202302126</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DRGS背景下骨关节外科中西医结合护理新进展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杭州市萧山区中医院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张俊</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202302127</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spacing w:val="11"/>
                <w:kern w:val="0"/>
                <w:sz w:val="24"/>
                <w:szCs w:val="24"/>
                <w:u w:val="none"/>
                <w:lang w:val="en-US" w:eastAsia="zh-CN" w:bidi="ar"/>
              </w:rPr>
              <w:t>中西医结合预防和治疗老年性胸腰椎骨质疏松性骨折的新技术</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杭州市萧山区中医院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庄伟</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中医骨伤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202302128</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基层中医院中医经典理论脾胃病证治学习班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杭州市萧山区中医院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裴静波</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消化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202302129</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中西医结合防治骨关节病现代研究及临床应用新进展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杭州市萧山区中医院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曹国平</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中医骨伤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202302130</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基层医院睡眠障碍及情志病名中医学术经验传承学习班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杭州市临平区中西医结合医院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王静燕</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其他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202302131</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基层医院功能性胃肠病中西医诊治提高学习班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杭州市临平区中西医结合医院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王泽军</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消化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202302132</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名中医治疗不寐病传承与进展学习班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w:t>
            </w:r>
            <w:r>
              <w:rPr>
                <w:rFonts w:hint="default" w:ascii="Times New Roman" w:hAnsi="Times New Roman" w:eastAsia="仿宋_GB2312" w:cs="Times New Roman"/>
                <w:i w:val="0"/>
                <w:iCs w:val="0"/>
                <w:color w:val="000000"/>
                <w:spacing w:val="11"/>
                <w:kern w:val="0"/>
                <w:sz w:val="24"/>
                <w:szCs w:val="24"/>
                <w:u w:val="none"/>
                <w:lang w:val="en-US" w:eastAsia="zh-CN" w:bidi="ar"/>
              </w:rPr>
              <w:t>州市临平区第一人民医院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陈丽娟</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精神卫生</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202302133</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基层常见肛肠疾病中西医诊疗技术学习班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杭州市富阳区中医院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赵虞文</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肛肠</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202302134</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中医适宜技术在县域医共体内的应用与拓展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杭州市富阳区中医院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孙群</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202302135</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浙医骨伤流派----“关节周围骨折手法整复与固定技术”培训班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杭州富春中医骨伤医院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毛权</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中医骨伤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202302136</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基于需求的中医护理技术创新及应用学习班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富阳市中医骨伤医院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许秋群</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202302137</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骨外固定技术应用新进展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富阳市中医骨伤医院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郭利俊</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中医骨伤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202302138</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浙江省中医骨伤流派学习班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富阳市中医骨伤医院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郎永</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中医骨伤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202302139</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富阳张氏正骨及骨关节周围疾病治疗新进展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富阳市中医骨伤医院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鲍荣华</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中医骨伤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202302140</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医共体模式下中医适宜技术的应用与管理</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杭州市临安区中医院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陈晓琴</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202302141</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基层医院中西医结合治疗急性胰腺炎新进展学习班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杭州市临安区中医院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冯萍萍</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消化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202302142</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spacing w:val="11"/>
                <w:kern w:val="0"/>
                <w:sz w:val="24"/>
                <w:szCs w:val="24"/>
                <w:u w:val="none"/>
                <w:lang w:val="en-US" w:eastAsia="zh-CN" w:bidi="ar"/>
              </w:rPr>
              <w:t>髋部疾病中西医结合治疗新进展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杭州临安骨伤科医院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杜洪华</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中医骨伤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202302143</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基层医疗机构中医护理在慢病管理中应用推广与创新</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淳安县中医院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童桂秀</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202302144</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中医特色疗法铺灸推广应用培训班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淳安县中医院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叶正茂</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中医针灸</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202302145</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中西医结合肿瘤全程管理在基层医院的实践与探索</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淳安县中医院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姜成军</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肿瘤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202302146</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辨证施护在妇科优势病种中医护理方案的实践与推广学习班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宁波市中医院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周建平</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202302147</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spacing w:val="11"/>
                <w:kern w:val="0"/>
                <w:sz w:val="24"/>
                <w:szCs w:val="24"/>
                <w:u w:val="none"/>
                <w:lang w:val="en-US" w:eastAsia="zh-CN" w:bidi="ar"/>
              </w:rPr>
              <w:t>省国医名师王晖学术思想研讨班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宁波市中医院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周开</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内分泌</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202302148</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高龄夫妇不孕不育中医药诊治进展及应对策略</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宁波市中医院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叶利群</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中医妇科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202302149</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江南儿科非物质文化遗产保护与名老中医工作室学术思想传承培训班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宁波市中医院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董幼祺</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中医儿科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202302150</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中医适宜技术治疗情志相关疾病临床应用学习班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宁波市中医院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刘宏飞</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精神卫生</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202302151</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基层单位皮肤病中西医结合规范化诊疗进展学习班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宁波市中医院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陈宁刚</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皮肤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202302152</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中医适宜技术在骨科快速康复的应用与推广学习班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宁波市中医院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毛丹旦</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202302153</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中西医结合精准治疗慢性鼻病进展学习及解剖实践</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宁波市中医院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徐明</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中医耳鼻喉科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202302154</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中西医卵巢储备功能减退诊疗进展研讨会</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宁波市第一医院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陈雪琴</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中医妇科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202302155</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肝硬化及其并发症的中西医结合诊治新进展学习班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宁波市第二医院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李红山</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消化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202302156</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基层医院中医护理多元化临床实践学习班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余姚市中医医院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张迎春</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202302157</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浙沪名老中医脾胃病诊治经验学习班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余姚市中医医院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陈笑腾</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消化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202302158</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spacing w:val="-6"/>
                <w:kern w:val="0"/>
                <w:sz w:val="24"/>
                <w:szCs w:val="24"/>
                <w:u w:val="none"/>
                <w:lang w:val="en-US" w:eastAsia="zh-CN" w:bidi="ar"/>
              </w:rPr>
              <w:t>基于“互利网+”背景下的中医特色护理服务体系构建及技术推广</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温州市中医院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伊仙琼</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202302159</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肌筋膜疼痛综合征防治技术</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温州市中医院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王庆来</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中医骨伤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202302160</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中医脾胃流派传承及临床经验分享</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温州市中医院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曾耀明</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消化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202302161</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spacing w:val="11"/>
                <w:kern w:val="0"/>
                <w:sz w:val="24"/>
                <w:szCs w:val="24"/>
                <w:u w:val="none"/>
                <w:lang w:val="en-US" w:eastAsia="zh-CN" w:bidi="ar"/>
              </w:rPr>
              <w:t>脊髓损伤的中医康复治疗新进展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温州市中医院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金永喜</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中医康复</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202302162</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“髓系骨病”理论在骨伤疾病中的应用培训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温州市中西医结合医院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王萧枫</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中医骨伤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202302163</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中医外治法男科运用新进展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温州市中西医结合医院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谢作钢</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普通外科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202302164</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结肠息肉在基层中医院的规范化诊治</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湖州市中医院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刘加新</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消化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202302165</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浙北四大名医流派传承与创新研修班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湖州市中医院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嵇冰</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中医药管理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202302166</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中医护理适宜技术在青少年近视防控中的基层应用培训班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湖州市中医院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范惠霞</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202302167</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中西医结合外科疗法在下肢脉管疾病中诊治进展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湖州市中医院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季晓亮</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普通外科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202302168</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慢性盆腔痛中西医结合诊治培训班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湖州市中医院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段志芳</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中医妇科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202302169</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脾胃论学术思想传承和创新应用研修班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湖州市中心医院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施杰民</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消化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202302170</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炎症性皮肤病中西医结合诊治在基层医院的推广</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湖州市中心医院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吴原</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皮肤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2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202302171</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地市级医院中西医结合人才科研能力提升班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湖州市中心医院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姚冲</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中医药管理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202302172</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spacing w:val="-6"/>
                <w:kern w:val="0"/>
                <w:sz w:val="24"/>
                <w:szCs w:val="24"/>
                <w:u w:val="none"/>
                <w:lang w:val="en-US" w:eastAsia="zh-CN" w:bidi="ar"/>
              </w:rPr>
              <w:t>中西医结合脊柱微创治疗提高班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湖州市南浔区中医院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章伟祥</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中医骨伤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202302173</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基层老年糖尿病的中西医结合管理提高班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湖州市南浔区中医院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张志辉</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内分泌</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202302174</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傅瑞阳名老中医学术经验传承研修班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长兴县中医院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李成国</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中医推拿</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202302175</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医共体集团内晚期肺癌的中西医结合治疗学习班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长兴县中医院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许建新</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肿瘤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202302176</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基层医院肩关节周围疾病与骨折的中西医结合诊疗学习班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安吉县中医医院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夏永法</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中医骨伤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202302177</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基层医院中西医结合肾脏病诊治学习班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安吉县中医医院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陈建军</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肾病</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202302178</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经方在常见泌尿男科疾病中的应用学习班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安吉县中医医院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蔡新建</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普通外科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202302179</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糖尿病性视网膜病变中西医结合诊治新进展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安吉县中医医院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吴智敏</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中医眼科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202302180</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中风病肢体功能障碍中西医结合整体康复治疗新进展学习班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嘉兴市中医医院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罗开涛</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中医针灸</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202302181</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炎症性肠病的中西医结合诊治新进展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嘉兴市中医医院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陈洁</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消化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202302182</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眼表疾病的中西医结合诊治学习班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嘉兴市中医医院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杜诚</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中医眼科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202302183</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认知功能障碍的中西医结合康复治疗新进展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嘉兴市中医医院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沈来华</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中医康复</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202302184</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施氏针灸临证经验基层培训班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嘉兴市中医医院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沈来华</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中医针灸</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202302185</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慢性创面中西医结合治疗新进展学习班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嘉兴市中医医院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潘孙峰</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普通外科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202302186</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新时代下中医在肿瘤多学科治疗中的应用和发展学习班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嘉兴市中医医院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刘杰</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肿瘤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202302187</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中西医结合治疗子宫内膜癌的新进展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嘉兴市中医医院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赖娟</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中医妇科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202302188</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浙北针灸流派学术思想以及在临床中的运用</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嘉兴市第一医院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陈峰</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中医针灸</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202302189</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医共体模式下经方在糖尿病及慢性并发症的推广学习班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嘉善县中医医院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黄强</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内分泌</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202302190</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损容性皮肤病的中西医结合治疗进展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嘉善县第一人民医院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朱敏刚</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皮肤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202302191</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慢性肾脏病在基层医院的中西结合诊治与护理</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平湖市中医院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张忠贤</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肾病</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202302192</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中医特色护理在基层医院围术期应用新进展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海盐县人民医院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詹佩娟</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前沿进展类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202302193</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基层医院儿童喂养相关性疾病中西医诊治学习班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海宁市中医院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沈湘妹</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中医儿科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202302194</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基层医院小儿消化及营养性疾病的中西医诊治进展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海宁市中医院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王艳玲</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中医儿科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202302195</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“马桥朱氏妇科”经验传承暨不孕症诊治学习班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海宁市第二人民医院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朱曙明</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中医妇科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202302196</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中西结合消化道早期肿瘤诊治进展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桐乡市中医医院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金丹阳</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消化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202302197</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基层医院中西医结合护理在骨科管理中的实践与探索</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桐乡市中医医院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夏伟琴</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202302198</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县域医共体常见生殖障碍性疾病中西医诊疗策略</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桐乡市中医医院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俞桔</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中医妇科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202302199</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中医护理适宜技术实践应用新进展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绍兴市中医院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诸薇薇</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202302200</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医共体模式下中西医结合慢病全周期规范化管理</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绍兴市中心医院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陈丽娜</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心血管</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202302201</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基层医院阿尔茨海默病中西医结合研究进展学习班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绍兴文理学院附属医院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俞建洪</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神经</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202302202</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基层医院抑郁症失眠的中西医结合治疗学习班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绍兴市第七人民医院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蒋新新</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精神卫生</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202302203</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脾胃理论在肿瘤综合治疗中的应用和进展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绍兴第二医院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骆学新</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肿瘤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202302204</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“三六九”伤科治疗颈椎病的应用进展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绍兴市柯桥区中医医院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傅宏伟</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中医骨伤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202302205</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医共体模式下中医类实习生带教质量提升学习班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绍兴市柯桥区中医医院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吕美丽</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中医药管理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202302206</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中西医结合治疗脊柱和关节退行性疾病新进展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绍兴市上虞区中医医院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陈建良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中医骨伤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202302207</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中医药对腰椎间盘突出后重吸收影响的临床研究</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绍兴市上虞区中医医院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李英周</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中医骨伤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202302208</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名中医诊治不寐经验传承与学习提高班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绍兴市上虞区中医医院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魏立峰</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其他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202302209</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结缔组织病相关间质性肺病中西医诊治学习</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诸暨市中医医院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赵天喜</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前沿进展类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风湿</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202302210</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基层医院儿童发育相关疾病中西医结合防治优势进展学习班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诸暨市中医医院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周芳</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前沿进展类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中医儿科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202302211</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基层医院颈腰疾病中医推拿特色手法治疗培训班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诸暨市中医医院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陈利东</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中医推拿</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202302212</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中西医结合治疗老年性骨病新进展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新昌张氏骨伤医院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张音</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中医骨伤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202302213</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特色耳穴疗法临床应用推广及新进展学习班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金华市中医医院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程卫珍</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202302214</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中医护理适宜技术在慢病康复中的创新与应用</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金华市中医医院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朱小丹</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202302215</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中西医结合诊治糖尿病新进展学习班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金华市中医医院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康俏玲</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内分泌</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202302216</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中医药防治肾脏病及名中医经验传承学习班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金华市中医医院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傅晓骏</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肾病</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202302217</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基层医院皮肤科中西医诊治经验学习班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金华市第五医院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刘冬梅</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皮肤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202302218</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医共体建设下基层中医医院中医护理门诊建设与管理实践</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兰溪市中医院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杨霞</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202302219</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退变性膝关节炎的中西医结合阶梯治疗</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东阳市中医院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包茂德</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中医骨伤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202302220</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中医适宜技术在基层医院老年慢病管理中应用</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东阳市中医院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张飞兰</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202302221</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基层医院中西医结合肿瘤恶病质及癌因性疲乏诊疗学习班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永康市中医院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蒋志明</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肿瘤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202302222</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慢性筋骨伤病中医药基层适宜技术推广学习班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浦江县中医院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张建峰</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中医推拿</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202302223</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基层医院肿瘤症状管理中西医结合新进展学习班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浦江县中医院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赵琦琦</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肿瘤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202302224</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女性再生育能力的保护</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浦江县中医院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倪雪斐</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中医妇科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202302225</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基层中医医院穴位贴的制作与临床应用培训班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衢州市中医医院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徐盛仙</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中药</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202302226</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银屑病中西医治疗新进展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衢州市中医医院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徐忠良</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皮肤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202302227</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新型冠状病毒肺炎的中西医诊治</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开化县中医院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吴国伟</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其他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202302228</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基层医院中医护理质量管理能力提升班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舟山市中医院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林海红</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202302229</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原发性肝癌中西医结合诊疗新进展学习班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台州市中医院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李伟林</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肿瘤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202302230</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基层医院急危重症患者的早期识别与中西医结合治疗</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台州市中西医结合医院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陶福正</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急诊（含ICU）</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202302231</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全国名老中医盛丽先教授临诊经验在基层医院儿科推广应用</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台州市中西医结合医院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童夏生</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中医儿科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202302232</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李东垣'‘脾胃学说”在基层医院多学科的临床应用</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台州市第一人民医院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吕萍</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前沿进展类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消化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202302233</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综合医院经方治疗疑难病传承与创新学习班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台州市第一人民医院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鲍建敏</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其他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202302234</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特色针灸疗法治疗脑病新进展学习班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台州市立医院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郎伯旭</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中医针灸</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202302235</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spacing w:val="-6"/>
                <w:kern w:val="0"/>
                <w:sz w:val="24"/>
                <w:szCs w:val="24"/>
                <w:u w:val="none"/>
                <w:lang w:val="en-US" w:eastAsia="zh-CN" w:bidi="ar"/>
              </w:rPr>
              <w:t>中西医结合老年康复护理新进展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台州恩泽医疗中心（集团）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叶玉平</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202302236</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浙派中医章氏伤科学术传承及技术推广学习班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台州骨伤医院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章鸣</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中医骨伤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202302237</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膝关节疾病诊治新进展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台州市黄岩区中医院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叶长青</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中医骨伤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202302238</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经方在情志疾病中的应用</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台州市黄岩区中医院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沈王明</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其他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202302239</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中医治疗技术在基层医院肿瘤康复中的应用</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临海市中医院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徐海虹</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肿瘤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202302240</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下肢静脉性溃疡中西医结合治疗学习班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温岭市中医院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王琛</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普通外科</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202302241</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基层医院肛肠疾病中西医规范化诊治及适宜技术培训班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温岭市中医院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徐道绲</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肛肠</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202302242</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精细化管理助推中医医院高质量发展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温岭市中医院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徐道绲</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中医药管理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202302243</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后疫情时代基层医院中医适宜技术在治未病中的应用及推广学习班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玉环市中医院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张济时</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中医推拿</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202302244</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海岛地区酒精性肝病中西医防治新策略学习班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玉环市中医院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王治宇</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消化</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202302245</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县域医共体肝病中西医结合疗法的实践和应用学习班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玉环市人民医院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董寅</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中医药管理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202302246</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围手术期中医特色疗法在基层医院的实践应用</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天台县中医院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胡赛玲</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202302247</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三师共管下基层医院慢性代谢性疾病的规范化诊治</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天台县中医院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周爱明</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内分泌</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202302248</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基层医院非酒精性脂肪肝的中西医临床诊治</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天台县中医院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陈衍秋</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感染</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202302249</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基层医院中医护理内涵建设与专科能力提升班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丽水市中医院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郑秋霞</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中医护理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202302250</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基层中西医结合内分泌代谢性疾病诊治新进展学习班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丽水市中医院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孙霞</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内分泌</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202302251</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地方特色中医药的创新研究与开发应用</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丽水市中医院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雷后兴</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知识技能类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中药</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202302252</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基层医院脊柱源性疾病中医推拿临床诊治新进展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丽水市中医院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占桂平</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中医推拿</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202302253</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基层医院帕金森病中西医结合康复及适宜技术推广</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丽水市中医院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邱伟文</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神经</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202302254</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基层中医皮肤病临床诊疗提高班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丽水市中医院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邱岳东</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皮肤</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202302255</w:t>
            </w:r>
          </w:p>
        </w:tc>
        <w:tc>
          <w:tcPr>
            <w:tcW w:w="3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人工智能、中西医结合重症康复研讨班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丽水市人民医院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陈苗妙</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学习提高类</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中医康复</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线下</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40" w:lineRule="exact"/>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5.0</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A33FFB"/>
    <w:rsid w:val="27A33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2">
    <w:name w:val="Normal Indent1"/>
    <w:basedOn w:val="1"/>
    <w:qFormat/>
    <w:uiPriority w:val="0"/>
    <w:pPr>
      <w:ind w:firstLine="420"/>
    </w:pPr>
    <w:rPr>
      <w:rFonts w:ascii="Times New Roman" w:hAnsi="Times New Roman"/>
      <w:szCs w:val="20"/>
    </w:rPr>
  </w:style>
  <w:style w:type="paragraph" w:styleId="3">
    <w:name w:val="footer"/>
    <w:basedOn w:val="1"/>
    <w:unhideWhenUsed/>
    <w:uiPriority w:val="99"/>
    <w:pPr>
      <w:tabs>
        <w:tab w:val="center" w:pos="4153"/>
        <w:tab w:val="right" w:pos="8306"/>
      </w:tabs>
      <w:snapToGrid w:val="0"/>
      <w:jc w:val="left"/>
    </w:pPr>
    <w:rPr>
      <w:sz w:val="18"/>
      <w:szCs w:val="18"/>
    </w:rPr>
  </w:style>
  <w:style w:type="character" w:styleId="6">
    <w:name w:val="page number"/>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2023-05-19T04:49:00Z</dcterms:created>
  <dc:creator>admin</dc:creator>
  <cp:lastModifiedBy>admin</cp:lastModifiedBy>
  <dcterms:modified xsi:type="dcterms:W3CDTF">2023-05-19T04:50:48Z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