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4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eastAsia="文鼎小标宋简"/>
          <w:color w:val="000000"/>
          <w:sz w:val="44"/>
          <w:szCs w:val="44"/>
        </w:rPr>
      </w:pPr>
      <w:r>
        <w:rPr>
          <w:rFonts w:eastAsia="文鼎小标宋简"/>
          <w:color w:val="000000"/>
          <w:sz w:val="44"/>
          <w:szCs w:val="44"/>
        </w:rPr>
        <w:t>浙江省第七批全国老中医药专家学术经验</w:t>
      </w:r>
    </w:p>
    <w:p>
      <w:pPr>
        <w:spacing w:line="600" w:lineRule="exact"/>
        <w:jc w:val="center"/>
        <w:rPr>
          <w:rFonts w:eastAsia="华文中宋"/>
          <w:color w:val="000000"/>
          <w:kern w:val="0"/>
          <w:sz w:val="44"/>
          <w:szCs w:val="36"/>
        </w:rPr>
      </w:pPr>
      <w:r>
        <w:rPr>
          <w:rFonts w:eastAsia="文鼎小标宋简"/>
          <w:color w:val="000000"/>
          <w:sz w:val="44"/>
          <w:szCs w:val="44"/>
        </w:rPr>
        <w:t>继承工作指导老师及继承人名单</w:t>
      </w:r>
    </w:p>
    <w:p>
      <w:pPr>
        <w:autoSpaceDE w:val="0"/>
        <w:autoSpaceDN w:val="0"/>
        <w:adjustRightInd w:val="0"/>
        <w:spacing w:line="620" w:lineRule="exact"/>
        <w:rPr>
          <w:rFonts w:eastAsia="华文中宋"/>
          <w:color w:val="000000"/>
          <w:kern w:val="0"/>
          <w:sz w:val="44"/>
          <w:szCs w:val="36"/>
        </w:rPr>
      </w:pPr>
    </w:p>
    <w:p>
      <w:pPr>
        <w:autoSpaceDE w:val="0"/>
        <w:autoSpaceDN w:val="0"/>
        <w:adjustRightInd w:val="0"/>
        <w:spacing w:line="620" w:lineRule="exact"/>
        <w:rPr>
          <w:rFonts w:eastAsia="华文中宋"/>
          <w:color w:val="000000"/>
          <w:kern w:val="0"/>
          <w:sz w:val="44"/>
          <w:szCs w:val="36"/>
        </w:rPr>
      </w:pPr>
      <w:r>
        <w:rPr>
          <w:rFonts w:eastAsia="黑体"/>
          <w:color w:val="000000"/>
          <w:kern w:val="0"/>
          <w:sz w:val="32"/>
          <w:szCs w:val="32"/>
        </w:rPr>
        <w:t>一、指导老师（59人）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7"/>
        <w:gridCol w:w="1217"/>
        <w:gridCol w:w="1218"/>
        <w:gridCol w:w="1218"/>
        <w:gridCol w:w="1218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柴可群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陈永灿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华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叶新苗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万海同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王坤根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王晓鸣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宋  康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意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郑敏霞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宣丽华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宣桂琪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徐志瑛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高祥福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郭  勇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楼丽华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潘智敏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蔡宛如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施维群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黄  平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范永升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方剑乔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范炳华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王樟连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姚新苗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连建伟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何若苹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陈学奇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林咸明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杨季国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金肖青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余国友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胡  臻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傅华洲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王永钧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何嘉琳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张永华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章  勤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全仁夫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张玉柱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王邦才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马大正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鲁光钱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傅瑞阳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方水林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沈元良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傅宏伟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傅云其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王宏献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吴国伟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李飞泽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李正祥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倪京丽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沈敏鹤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宋欣伟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林胜友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祝光礼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钦丹萍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华  江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eastAsia="方正小标宋简体"/>
          <w:color w:val="000000"/>
          <w:kern w:val="0"/>
          <w:sz w:val="44"/>
          <w:szCs w:val="36"/>
        </w:rPr>
      </w:pPr>
      <w:r>
        <w:rPr>
          <w:rFonts w:eastAsia="黑体"/>
          <w:color w:val="000000"/>
          <w:kern w:val="0"/>
          <w:sz w:val="32"/>
          <w:szCs w:val="32"/>
        </w:rPr>
        <w:t>二、继承人（118人）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8"/>
        <w:gridCol w:w="1217"/>
        <w:gridCol w:w="1218"/>
        <w:gridCol w:w="1217"/>
        <w:gridCol w:w="1218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淼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施云福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吴黎艳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白  钰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王素丽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矫金玲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叶肖琳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段玉新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邱吕军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沈瑞雪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戴  金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沈淑华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陈雅琴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程  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徐俪颖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郑兰芝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唐婷玉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杨洞洞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何佳奇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丁  科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虞彬艳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姗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宣晓波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  思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陆如凤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余亚平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瞿中洁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叶黎青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叶文怡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周  丽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胡袁媛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张  晨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罗科学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  翰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郑继生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钱丽燕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田国燕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  磊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应敏丽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关  昊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杨科朋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何兆春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梁  宜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陈炜吉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李增图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诸  波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詹明洁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马振宇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陈智能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应建伟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汪玲羽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</w:t>
            </w:r>
            <w:r>
              <w:rPr>
                <w:color w:val="000000"/>
                <w:sz w:val="32"/>
                <w:szCs w:val="32"/>
              </w:rPr>
              <w:t>嫚</w:t>
            </w:r>
            <w:r>
              <w:rPr>
                <w:rFonts w:eastAsia="仿宋_GB2312"/>
                <w:color w:val="000000"/>
                <w:sz w:val="32"/>
                <w:szCs w:val="32"/>
              </w:rPr>
              <w:t>丽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叶  璐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刘会林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严  航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胡凤英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  斌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周传龙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李鹏飞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钟翠萌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李志军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黄  振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卢雯雯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倪小芬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潘晓琼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石占利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许  浩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裘  怡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周柳沙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马  景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陈  </w:t>
            </w:r>
            <w:r>
              <w:rPr>
                <w:color w:val="000000"/>
                <w:sz w:val="32"/>
                <w:szCs w:val="32"/>
              </w:rPr>
              <w:t>赟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张  蕾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胡霖霖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钱海墨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  丹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洪  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韩  雷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孙  奇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邵  亮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魏冬梅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沈洁如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胡欣欣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徐道芬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李慧辉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林定华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李金霞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张  磊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朱成晟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叶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公培强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朱观祥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沈洪梁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  强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谢鸿康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登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杨  黎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黄  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江  涛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程汀燕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余  达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赵金伟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李思斌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王海梁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时  晔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阮善明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宋巧玲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徐丽萍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俞夏莉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  珏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陆金华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魏丽萍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周  凡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  珍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魏  霞</w:t>
            </w:r>
          </w:p>
        </w:tc>
        <w:tc>
          <w:tcPr>
            <w:tcW w:w="1217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何帮剑</w:t>
            </w:r>
          </w:p>
        </w:tc>
        <w:tc>
          <w:tcPr>
            <w:tcW w:w="1218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黄杰烽</w:t>
            </w:r>
          </w:p>
        </w:tc>
        <w:tc>
          <w:tcPr>
            <w:tcW w:w="122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72C3"/>
    <w:rsid w:val="7D2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2022-06-15T02:33:00Z</dcterms:created>
  <dc:creator>admin</dc:creator>
  <cp:lastModifiedBy>admin</cp:lastModifiedBy>
  <dcterms:modified xsi:type="dcterms:W3CDTF">2022-06-15T02:33:16Z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