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方正小标宋_GBK" w:eastAsia="方正小标宋_GBK"/>
          <w:sz w:val="28"/>
          <w:szCs w:val="28"/>
        </w:rPr>
      </w:pPr>
      <w:r>
        <w:rPr>
          <w:rFonts w:hint="eastAsia" w:ascii="方正小标宋_GBK" w:eastAsia="方正小标宋_GBK"/>
          <w:sz w:val="28"/>
          <w:szCs w:val="28"/>
        </w:rPr>
        <w:t>附件</w:t>
      </w:r>
    </w:p>
    <w:p>
      <w:pPr>
        <w:spacing w:line="440" w:lineRule="exact"/>
        <w:jc w:val="center"/>
        <w:rPr>
          <w:rFonts w:ascii="宋体" w:hAnsi="宋体"/>
          <w:b/>
          <w:bCs/>
          <w:sz w:val="36"/>
          <w:szCs w:val="28"/>
        </w:rPr>
      </w:pPr>
    </w:p>
    <w:p>
      <w:pPr>
        <w:spacing w:line="440" w:lineRule="exact"/>
        <w:jc w:val="center"/>
        <w:rPr>
          <w:rFonts w:ascii="宋体" w:hAnsi="宋体"/>
          <w:b/>
          <w:bCs/>
          <w:sz w:val="36"/>
          <w:szCs w:val="28"/>
        </w:rPr>
      </w:pPr>
      <w:r>
        <w:rPr>
          <w:rFonts w:hint="eastAsia" w:ascii="宋体" w:hAnsi="宋体"/>
          <w:b/>
          <w:bCs/>
          <w:sz w:val="36"/>
          <w:szCs w:val="28"/>
        </w:rPr>
        <w:t>2020年浙江省家庭医生签约服务示范点名单</w:t>
      </w:r>
    </w:p>
    <w:p>
      <w:pPr>
        <w:spacing w:line="440" w:lineRule="exact"/>
        <w:jc w:val="center"/>
        <w:rPr>
          <w:rFonts w:ascii="楷体_GB2312" w:hAnsi="黑体" w:eastAsia="楷体_GB2312"/>
          <w:b/>
          <w:bCs/>
          <w:sz w:val="28"/>
          <w:szCs w:val="28"/>
        </w:rPr>
      </w:pPr>
    </w:p>
    <w:p>
      <w:pPr>
        <w:widowControl/>
        <w:spacing w:line="440" w:lineRule="exact"/>
        <w:ind w:left="90" w:leftChars="43" w:firstLine="1120" w:firstLineChars="400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杭州市</w:t>
      </w:r>
      <w:r>
        <w:rPr>
          <w:rFonts w:ascii="黑体" w:hAnsi="黑体" w:eastAsia="黑体" w:cs="黑体"/>
          <w:kern w:val="0"/>
          <w:sz w:val="28"/>
          <w:szCs w:val="28"/>
        </w:rPr>
        <w:t>28</w:t>
      </w:r>
      <w:r>
        <w:rPr>
          <w:rFonts w:hint="eastAsia" w:ascii="黑体" w:hAnsi="黑体" w:eastAsia="黑体" w:cs="黑体"/>
          <w:kern w:val="0"/>
          <w:sz w:val="28"/>
          <w:szCs w:val="28"/>
        </w:rPr>
        <w:t>家</w:t>
      </w:r>
    </w:p>
    <w:p>
      <w:pPr>
        <w:widowControl/>
        <w:spacing w:line="440" w:lineRule="exact"/>
        <w:ind w:left="91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杭州市上城区清波街道社区卫生服务中心</w:t>
      </w:r>
    </w:p>
    <w:p>
      <w:pPr>
        <w:widowControl/>
        <w:spacing w:line="440" w:lineRule="exact"/>
        <w:ind w:left="91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杭州市下城区朝晖街道社区卫生服务中心</w:t>
      </w:r>
    </w:p>
    <w:p>
      <w:pPr>
        <w:widowControl/>
        <w:spacing w:line="440" w:lineRule="exact"/>
        <w:ind w:left="91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杭州市江干区彭埠街道社区卫生服务中心</w:t>
      </w:r>
    </w:p>
    <w:p>
      <w:pPr>
        <w:widowControl/>
        <w:spacing w:line="440" w:lineRule="exact"/>
        <w:ind w:left="91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杭州市江干区采荷街道社区卫生服务中心</w:t>
      </w:r>
    </w:p>
    <w:p>
      <w:pPr>
        <w:widowControl/>
        <w:spacing w:line="440" w:lineRule="exact"/>
        <w:ind w:left="91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杭州市拱墅区小河湖墅街道社区卫生服务中心</w:t>
      </w:r>
    </w:p>
    <w:p>
      <w:pPr>
        <w:widowControl/>
        <w:spacing w:line="440" w:lineRule="exact"/>
        <w:ind w:left="91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杭州市拱墅区康桥街道社区卫生服务中心</w:t>
      </w:r>
    </w:p>
    <w:p>
      <w:pPr>
        <w:widowControl/>
        <w:spacing w:line="440" w:lineRule="exact"/>
        <w:ind w:left="91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杭州市西湖区留下街道社区卫生服务中心</w:t>
      </w:r>
    </w:p>
    <w:p>
      <w:pPr>
        <w:widowControl/>
        <w:spacing w:line="440" w:lineRule="exact"/>
        <w:ind w:left="91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杭州市西湖区三墩镇社区卫生服务中心</w:t>
      </w:r>
    </w:p>
    <w:p>
      <w:pPr>
        <w:widowControl/>
        <w:spacing w:line="440" w:lineRule="exact"/>
        <w:ind w:left="91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杭州市西湖区灵隐街道社区卫生服务中心</w:t>
      </w:r>
    </w:p>
    <w:p>
      <w:pPr>
        <w:widowControl/>
        <w:spacing w:line="440" w:lineRule="exact"/>
        <w:ind w:left="91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杭州市滨江区浦沿街道社区卫生服务中心</w:t>
      </w:r>
    </w:p>
    <w:p>
      <w:pPr>
        <w:widowControl/>
        <w:spacing w:line="440" w:lineRule="exact"/>
        <w:ind w:left="91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杭州市钱塘新区下沙街道社区卫生服务中心</w:t>
      </w:r>
    </w:p>
    <w:p>
      <w:pPr>
        <w:widowControl/>
        <w:spacing w:line="440" w:lineRule="exact"/>
        <w:ind w:left="91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杭州市钱塘新区河庄街道社区卫生服务中心</w:t>
      </w:r>
    </w:p>
    <w:p>
      <w:pPr>
        <w:widowControl/>
        <w:spacing w:line="440" w:lineRule="exact"/>
        <w:ind w:left="91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杭州市钱塘新区白杨街道社区卫生服务中心</w:t>
      </w:r>
    </w:p>
    <w:p>
      <w:pPr>
        <w:widowControl/>
        <w:spacing w:line="440" w:lineRule="exact"/>
        <w:ind w:left="91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杭州市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萧山区瓜沥镇社区卫生服务中心坎山分中心</w:t>
      </w:r>
    </w:p>
    <w:p>
      <w:pPr>
        <w:widowControl/>
        <w:spacing w:line="440" w:lineRule="exact"/>
        <w:ind w:left="91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杭州市萧山区瓜沥镇社区卫生服务中心党山分中心</w:t>
      </w:r>
    </w:p>
    <w:p>
      <w:pPr>
        <w:widowControl/>
        <w:spacing w:line="440" w:lineRule="exact"/>
        <w:ind w:left="91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杭州市萧山区瓜沥镇社区卫生服务中心</w:t>
      </w:r>
    </w:p>
    <w:p>
      <w:pPr>
        <w:widowControl/>
        <w:spacing w:line="440" w:lineRule="exact"/>
        <w:ind w:left="91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杭州市萧山区宁围街道社区卫生服务中心</w:t>
      </w:r>
    </w:p>
    <w:p>
      <w:pPr>
        <w:widowControl/>
        <w:spacing w:line="440" w:lineRule="exact"/>
        <w:ind w:left="91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杭州市余杭区仁和街道社区卫生服务中心</w:t>
      </w:r>
    </w:p>
    <w:p>
      <w:pPr>
        <w:widowControl/>
        <w:spacing w:line="440" w:lineRule="exact"/>
        <w:ind w:left="91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杭州市余杭区开发区社区卫生服务中心</w:t>
      </w:r>
    </w:p>
    <w:p>
      <w:pPr>
        <w:widowControl/>
        <w:spacing w:line="440" w:lineRule="exact"/>
        <w:ind w:left="91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杭州市富阳区大源镇社区卫生服务中心</w:t>
      </w:r>
    </w:p>
    <w:p>
      <w:pPr>
        <w:widowControl/>
        <w:spacing w:line="440" w:lineRule="exact"/>
        <w:ind w:left="91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杭州市富阳区场口镇社区卫生服务中心</w:t>
      </w:r>
    </w:p>
    <w:p>
      <w:pPr>
        <w:widowControl/>
        <w:spacing w:line="440" w:lineRule="exact"/>
        <w:ind w:left="91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杭州市临安区板桥镇中心卫生院</w:t>
      </w:r>
    </w:p>
    <w:p>
      <w:pPr>
        <w:widowControl/>
        <w:spacing w:line="440" w:lineRule="exact"/>
        <w:ind w:left="91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桐庐县桐君街道社区卫生服务中心</w:t>
      </w:r>
    </w:p>
    <w:p>
      <w:pPr>
        <w:widowControl/>
        <w:spacing w:line="440" w:lineRule="exact"/>
        <w:ind w:left="91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桐庐县横村镇中心卫生院</w:t>
      </w:r>
    </w:p>
    <w:p>
      <w:pPr>
        <w:widowControl/>
        <w:spacing w:line="440" w:lineRule="exact"/>
        <w:ind w:left="91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淳安县威坪镇中心卫生院</w:t>
      </w:r>
    </w:p>
    <w:p>
      <w:pPr>
        <w:widowControl/>
        <w:spacing w:line="440" w:lineRule="exact"/>
        <w:ind w:left="91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淳安县千岛湖中心卫生院</w:t>
      </w:r>
    </w:p>
    <w:p>
      <w:pPr>
        <w:widowControl/>
        <w:spacing w:line="440" w:lineRule="exact"/>
        <w:ind w:left="91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建德市乾潭镇中心卫生院</w:t>
      </w:r>
    </w:p>
    <w:p>
      <w:pPr>
        <w:widowControl/>
        <w:spacing w:line="440" w:lineRule="exact"/>
        <w:ind w:left="91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建德市大同镇中心卫生院</w:t>
      </w:r>
    </w:p>
    <w:p>
      <w:pPr>
        <w:widowControl/>
        <w:spacing w:line="440" w:lineRule="exact"/>
        <w:ind w:left="91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</w:p>
    <w:p>
      <w:pPr>
        <w:widowControl/>
        <w:spacing w:line="440" w:lineRule="exact"/>
        <w:ind w:left="90" w:leftChars="43" w:firstLine="1120" w:firstLineChars="400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宁波市</w:t>
      </w:r>
      <w:r>
        <w:rPr>
          <w:rFonts w:ascii="黑体" w:hAnsi="黑体" w:eastAsia="黑体" w:cs="黑体"/>
          <w:kern w:val="0"/>
          <w:sz w:val="28"/>
          <w:szCs w:val="28"/>
        </w:rPr>
        <w:t>24</w:t>
      </w:r>
      <w:r>
        <w:rPr>
          <w:rFonts w:hint="eastAsia" w:ascii="黑体" w:hAnsi="黑体" w:eastAsia="黑体" w:cs="黑体"/>
          <w:kern w:val="0"/>
          <w:sz w:val="28"/>
          <w:szCs w:val="28"/>
        </w:rPr>
        <w:t>家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宁波市海曙区白云街道社区卫生服务中心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宁波市海曙区石</w:t>
      </w:r>
      <w:r>
        <w:rPr>
          <w:rFonts w:hint="eastAsia" w:ascii="仿宋_GB2312" w:hAnsi="宋体" w:cs="宋体"/>
          <w:kern w:val="0"/>
          <w:sz w:val="28"/>
          <w:szCs w:val="28"/>
        </w:rPr>
        <w:t>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宁波市海曙区鄞江中心卫生院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宁波市江北区慈城中心卫生院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宁波市江北区洪塘街道社区卫生服务中心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宁波市镇海区</w:t>
      </w:r>
      <w:r>
        <w:rPr>
          <w:rFonts w:hint="eastAsia" w:ascii="仿宋_GB2312" w:hAnsi="宋体" w:cs="宋体"/>
          <w:kern w:val="0"/>
          <w:sz w:val="28"/>
          <w:szCs w:val="28"/>
        </w:rPr>
        <w:t>澥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浦镇社区卫生服务中心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宁波市镇海区庄市街道社区卫生服务中心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宁波市北仑区戚家山街道社区卫生服务中心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宁波市北仑区大</w:t>
      </w:r>
      <w:r>
        <w:rPr>
          <w:rFonts w:hint="eastAsia" w:ascii="仿宋_GB2312" w:hAnsi="宋体" w:cs="宋体"/>
          <w:kern w:val="0"/>
          <w:sz w:val="28"/>
          <w:szCs w:val="28"/>
        </w:rPr>
        <w:t>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宁波市北仑区小港街道社区卫生服务中心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宁波市鄞州区白鹤街道社区卫生服务中心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宁波市鄞州区瞻岐镇卫生院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宁波市鄞州区姜山中心卫生院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宁波市奉化区莼湖街道社区卫生服务中心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宁波市奉化区江口街道卫生院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余姚市低塘中心卫生院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余姚市凤山街道社区卫生服务中心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慈溪市胜山镇卫生院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慈溪市周巷镇天元卫生院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慈溪市逍林镇中心卫生院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宁海县黄坛镇卫生院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宁海县力洋中心卫生院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象山县西周镇中心卫生院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象山县贤庠镇中心卫生院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kern w:val="0"/>
          <w:sz w:val="28"/>
          <w:szCs w:val="28"/>
        </w:rPr>
      </w:pPr>
    </w:p>
    <w:p>
      <w:pPr>
        <w:widowControl/>
        <w:spacing w:line="440" w:lineRule="exact"/>
        <w:ind w:left="90" w:leftChars="43" w:firstLine="1120" w:firstLineChars="400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温州市</w:t>
      </w:r>
      <w:r>
        <w:rPr>
          <w:rFonts w:ascii="黑体" w:hAnsi="黑体" w:eastAsia="黑体" w:cs="黑体"/>
          <w:kern w:val="0"/>
          <w:sz w:val="28"/>
          <w:szCs w:val="28"/>
        </w:rPr>
        <w:t>24</w:t>
      </w:r>
      <w:r>
        <w:rPr>
          <w:rFonts w:hint="eastAsia" w:ascii="黑体" w:hAnsi="黑体" w:eastAsia="黑体" w:cs="黑体"/>
          <w:kern w:val="0"/>
          <w:sz w:val="28"/>
          <w:szCs w:val="28"/>
        </w:rPr>
        <w:t>家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温州市鹿城区莲池社区卫生服务中心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温州市鹿城区五马街道社区卫生服务中心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温州市龙湾区瑶溪街道社区卫生服务中心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温州市龙湾区状元街道社区卫生服务中心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温州市龙湾区海城街道社区卫生服务中心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温州市瓯海区仙岩街道社区卫生服务中心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温州市洞头区北岙街道城南社区卫生服务站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温州市洞头区霓屿街道社区卫生服务中心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乐清市淡溪中心卫生院</w:t>
      </w:r>
      <w:bookmarkStart w:id="0" w:name="_GoBack"/>
      <w:bookmarkEnd w:id="0"/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乐清市柳市镇象阳卫生院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乐清市雁荡中心卫生院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瑞安市飞云街道社区卫生服务中心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瑞安市陶山镇卫生院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永嘉县沙头镇中心卫生院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永嘉县黄田街道社区卫生服务中心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文成县南田卫生院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文成县珊溪镇卫生院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平阳县山门中心卫生院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平阳县昆阳镇卫生院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泰顺县司前畲族镇中心卫生院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泰顺县雅阳镇中心卫生院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苍南县藻溪中心卫生院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苍南县桥墩中心卫生院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龙港市城关社区卫生服务中心</w:t>
      </w:r>
    </w:p>
    <w:p>
      <w:pPr>
        <w:widowControl/>
        <w:spacing w:line="440" w:lineRule="exact"/>
        <w:ind w:left="92" w:leftChars="44" w:firstLine="1120" w:firstLineChars="400"/>
        <w:jc w:val="left"/>
        <w:rPr>
          <w:rFonts w:ascii="黑体" w:hAnsi="黑体" w:eastAsia="黑体" w:cs="黑体"/>
          <w:color w:val="000000"/>
          <w:kern w:val="0"/>
          <w:sz w:val="28"/>
          <w:szCs w:val="28"/>
        </w:rPr>
      </w:pPr>
    </w:p>
    <w:p>
      <w:pPr>
        <w:widowControl/>
        <w:spacing w:line="440" w:lineRule="exact"/>
        <w:ind w:left="92" w:leftChars="44" w:firstLine="1120" w:firstLineChars="400"/>
        <w:jc w:val="left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湖州市</w:t>
      </w:r>
      <w:r>
        <w:rPr>
          <w:rFonts w:ascii="黑体" w:hAnsi="黑体" w:eastAsia="黑体" w:cs="黑体"/>
          <w:color w:val="000000"/>
          <w:kern w:val="0"/>
          <w:sz w:val="28"/>
          <w:szCs w:val="28"/>
        </w:rPr>
        <w:t>14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家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湖州市吴兴区八里店镇卫生院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湖州市吴兴区埭溪镇中心卫生院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湖州市吴兴区仁皇山滨湖街道社区卫生服务中心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湖州市南浔区练市镇中心卫生院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湖州市南浔区菱湖镇中心卫生院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湖州市南浔区南浔镇中心卫生院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德清县下渚湖街道社区卫生服务中心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德清县新市镇中心卫生院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长兴县夹浦镇卫生院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长兴县林城镇卫生院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长兴县太湖图影旅游度假区社区卫生服务中心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安吉县杭垓镇中心卫生院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安吉县递铺街道卫生院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安吉县天荒坪镇卫生院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</w:p>
    <w:p>
      <w:pPr>
        <w:widowControl/>
        <w:spacing w:line="440" w:lineRule="exact"/>
        <w:ind w:left="92" w:leftChars="44" w:firstLine="1120" w:firstLineChars="400"/>
        <w:jc w:val="left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嘉兴市</w:t>
      </w:r>
      <w:r>
        <w:rPr>
          <w:rFonts w:ascii="黑体" w:hAnsi="黑体" w:eastAsia="黑体" w:cs="黑体"/>
          <w:color w:val="000000"/>
          <w:kern w:val="0"/>
          <w:sz w:val="28"/>
          <w:szCs w:val="28"/>
        </w:rPr>
        <w:t>15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家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嘉兴市南湖区余新中心医院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嘉兴市南湖区新兴街道社区卫生服务中心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嘉兴市秀洲区新塍医院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嘉兴市秀洲区王店人民医院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嘉兴市经济开发区嘉北街道社区卫生服务中心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嘉善县大云镇卫生院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嘉善县陶庄镇卫生院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平湖市独山港镇中心卫生院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平湖市钟埭街道社区卫生服务中心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海盐县沈荡镇卫生院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海盐县望海街道社区卫生服务中心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海宁市尖山新区（黄湾镇）卫生院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海宁市斜桥中心卫生院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桐乡市屠甸镇卫生院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桐乡市梧桐街道社区卫生服务中心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</w:p>
    <w:p>
      <w:pPr>
        <w:widowControl/>
        <w:spacing w:line="440" w:lineRule="exact"/>
        <w:ind w:left="92" w:leftChars="44" w:firstLine="1120" w:firstLineChars="400"/>
        <w:jc w:val="left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绍兴市</w:t>
      </w:r>
      <w:r>
        <w:rPr>
          <w:rFonts w:ascii="黑体" w:hAnsi="黑体" w:eastAsia="黑体" w:cs="黑体"/>
          <w:color w:val="000000"/>
          <w:kern w:val="0"/>
          <w:sz w:val="28"/>
          <w:szCs w:val="28"/>
        </w:rPr>
        <w:t>17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家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绍兴市越城区孙端街道社区卫生服务中心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绍兴市越城区斗门街道社区卫生服务中心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绍兴市越城区东湖街道社区卫生服务中心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绍兴市柯桥区钱清街道社区卫生服务中心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绍兴市柯桥区柯岩街道社区卫生服务中心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绍兴市上虞区梁湖街道社区卫生服务中心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绍兴市上虞区道墟街道社区卫生服务中心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绍兴市上虞区永和镇卫生院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诸暨市暨南街道社区卫生服务中心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诸暨市应店街镇中心卫生院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诸暨市山下湖镇卫生院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嵊州市浦口街道社区卫生服务中心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嵊州市金庭镇卫生院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嵊州市甘霖镇中心卫生院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新昌县南明街道社区卫生服务中心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新昌县澄潭街道社区卫生服务中心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新昌县儒岙镇卫生院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</w:p>
    <w:p>
      <w:pPr>
        <w:widowControl/>
        <w:spacing w:line="440" w:lineRule="exact"/>
        <w:ind w:left="92" w:leftChars="44" w:firstLine="1120" w:firstLineChars="400"/>
        <w:jc w:val="left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金华市</w:t>
      </w:r>
      <w:r>
        <w:rPr>
          <w:rFonts w:ascii="黑体" w:hAnsi="黑体" w:eastAsia="黑体" w:cs="黑体"/>
          <w:color w:val="000000"/>
          <w:kern w:val="0"/>
          <w:sz w:val="28"/>
          <w:szCs w:val="28"/>
        </w:rPr>
        <w:t>18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家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金华市婺城区乾西乡卫生院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金华市婺城区罗店镇中心卫生院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金华市金东区澧浦镇中心卫生院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金华市金东区孝顺镇中心卫生院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金华市开发区西关街道社区卫生服务中心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兰溪市黄店镇中心卫生院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兰溪市永昌街道社区卫生服务中心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东阳市六石街道社区卫生服务中心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东阳市千祥镇中心卫生院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义乌市北苑街道社区卫生服务中心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永康市经济开发区卫生院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永康市城西新区卫生院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浦江县杭坪镇卫生院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浦江县前陈卫生院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武义县白洋街道社区卫生服务中心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武义县熟溪街道社区卫生服务中心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磐安县尖山镇中心卫生院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磐安县新渥街道社区卫生服务中心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</w:p>
    <w:p>
      <w:pPr>
        <w:widowControl/>
        <w:spacing w:line="440" w:lineRule="exact"/>
        <w:ind w:left="92" w:leftChars="44" w:firstLine="1120" w:firstLineChars="400"/>
        <w:jc w:val="left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衢州市</w:t>
      </w:r>
      <w:r>
        <w:rPr>
          <w:rFonts w:ascii="黑体" w:hAnsi="黑体" w:eastAsia="黑体" w:cs="黑体"/>
          <w:color w:val="000000"/>
          <w:kern w:val="0"/>
          <w:sz w:val="28"/>
          <w:szCs w:val="28"/>
        </w:rPr>
        <w:t>14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家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衢州市柯城区花园街道社区卫生服务中心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衢州市柯城区石室乡卫生院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衢州市柯城区石梁镇中心卫生院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衢州市衢江区高家镇中心卫生院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衢州市衢江区廿里中心卫生院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衢州市衢江区杜泽中心卫生院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龙游县塔石中心卫生院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江山市凤林镇卫生院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江山市石门镇卫生院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江山市贺村中心卫生院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常山县青石卫生院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开化县桐村镇卫生院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开化县长虹乡卫生院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开化县音坑乡卫生院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</w:p>
    <w:p>
      <w:pPr>
        <w:widowControl/>
        <w:spacing w:line="440" w:lineRule="exact"/>
        <w:ind w:left="92" w:leftChars="44" w:firstLine="1120" w:firstLineChars="400"/>
        <w:jc w:val="left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舟山市</w:t>
      </w:r>
      <w:r>
        <w:rPr>
          <w:rFonts w:ascii="黑体" w:hAnsi="黑体" w:eastAsia="黑体" w:cs="黑体"/>
          <w:color w:val="000000"/>
          <w:kern w:val="0"/>
          <w:sz w:val="28"/>
          <w:szCs w:val="28"/>
        </w:rPr>
        <w:t>10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家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舟山市定海区盐仓街道社区卫生服务中心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舟山市定海区马岙街道社区卫生服务中心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舟山市定海区小沙街道社区卫生服务中心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舟山市普陀区东港街道社区卫生服务中心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舟山市普陀区蚂蚁卫生院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舟山市普陀区虾峙中心卫生院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岱山县岱东镇卫生院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岱山县东沙镇中心卫生院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嵊泗县人民医院嵊山分院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嵊泗县人民医院洋山分院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</w:p>
    <w:p>
      <w:pPr>
        <w:widowControl/>
        <w:spacing w:line="440" w:lineRule="exact"/>
        <w:ind w:left="92" w:leftChars="44" w:firstLine="1120" w:firstLineChars="400"/>
        <w:jc w:val="left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台州市</w:t>
      </w:r>
      <w:r>
        <w:rPr>
          <w:rFonts w:ascii="黑体" w:hAnsi="黑体" w:eastAsia="黑体" w:cs="黑体"/>
          <w:color w:val="000000"/>
          <w:kern w:val="0"/>
          <w:sz w:val="28"/>
          <w:szCs w:val="28"/>
        </w:rPr>
        <w:t>18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家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台州市椒江区海门街道社区卫生服务中心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台州市椒江区章安街道社区卫生服务中心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台州市黄岩区宁溪中心卫生院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台州市黄岩区江口街道社区卫生服务中心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台州市路桥区新桥镇卫生院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台州市路桥区桐屿街道社区卫生服务中心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临海市桃渚中心卫生院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临海市括苍中心卫生院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温岭市石桥头镇卫生院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温岭市城东街道社区卫生服务中心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玉环市人民医院健共体集团芦浦分院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玉环市第二人民医院健共体集团清港分院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天台县坦头镇中心卫生院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天台县雷峰乡卫生院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仙居县南峰街道社区卫生服务中心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仙居县福应街道社区卫生服务中心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三门县健跳镇中心卫生院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三门县浦坝港镇泗淋卫生院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</w:p>
    <w:p>
      <w:pPr>
        <w:widowControl/>
        <w:spacing w:line="440" w:lineRule="exact"/>
        <w:ind w:left="92" w:leftChars="44" w:firstLine="1120" w:firstLineChars="400"/>
        <w:jc w:val="left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丽水市</w:t>
      </w:r>
      <w:r>
        <w:rPr>
          <w:rFonts w:ascii="黑体" w:hAnsi="黑体" w:eastAsia="黑体" w:cs="黑体"/>
          <w:color w:val="000000"/>
          <w:kern w:val="0"/>
          <w:sz w:val="28"/>
          <w:szCs w:val="28"/>
        </w:rPr>
        <w:t>18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家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丽水市莲都区太平乡卫生院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丽水市莲都区雅溪中心卫生院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龙泉市剑池街道社区卫生服务中心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龙泉市查田镇卫生院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青田县人民医院油竹分院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青田县中医医院船寮分院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云和县城南社区卫生服务中心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庆元县竹口中心卫生院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庆元县屏都中心卫生院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缙云县新建镇中心卫生院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缙云县仙都街道社区卫生服务中心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缙云县前路乡卫生院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遂昌县三仁畲族乡卫生院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遂昌县北界中心卫生院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松阳县西屏街道社区卫生服务中心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松阳县玉岩镇中心卫生院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景宁畲族自治县鹤溪街道社区卫生服务中心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景宁畲族自治县沙湾镇卫生院</w:t>
      </w: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</w:p>
    <w:p>
      <w:pPr>
        <w:widowControl/>
        <w:spacing w:line="440" w:lineRule="exact"/>
        <w:ind w:left="93" w:firstLine="560" w:firstLineChars="200"/>
        <w:jc w:val="left"/>
        <w:rPr>
          <w:rFonts w:ascii="仿宋_GB2312" w:hAnsi="宋体" w:eastAsia="仿宋_GB2312"/>
          <w:color w:val="000000"/>
          <w:kern w:val="0"/>
          <w:sz w:val="28"/>
          <w:szCs w:val="28"/>
        </w:rPr>
      </w:pPr>
    </w:p>
    <w:p>
      <w:pPr>
        <w:widowControl/>
        <w:ind w:firstLine="640" w:firstLineChars="200"/>
        <w:jc w:val="left"/>
        <w:rPr>
          <w:rFonts w:ascii="仿宋_GB2312" w:hAnsi="宋体" w:eastAsia="仿宋_GB2312"/>
          <w:color w:val="000000"/>
          <w:kern w:val="0"/>
          <w:sz w:val="32"/>
          <w:szCs w:val="32"/>
        </w:rPr>
      </w:pPr>
    </w:p>
    <w:p>
      <w:pPr>
        <w:jc w:val="center"/>
        <w:rPr>
          <w:rFonts w:ascii="方正小标宋_GBK" w:eastAsia="方正小标宋_GBK"/>
          <w:sz w:val="32"/>
          <w:szCs w:val="32"/>
        </w:rPr>
      </w:pPr>
    </w:p>
    <w:sectPr>
      <w:pgSz w:w="11906" w:h="16838"/>
      <w:pgMar w:top="1531" w:right="1644" w:bottom="153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F8"/>
    <w:rsid w:val="0005055E"/>
    <w:rsid w:val="000F4720"/>
    <w:rsid w:val="001A09F8"/>
    <w:rsid w:val="001B0968"/>
    <w:rsid w:val="00235A41"/>
    <w:rsid w:val="00260794"/>
    <w:rsid w:val="002D17D0"/>
    <w:rsid w:val="002E06F7"/>
    <w:rsid w:val="002F3A57"/>
    <w:rsid w:val="002F4E05"/>
    <w:rsid w:val="0031390D"/>
    <w:rsid w:val="003A0856"/>
    <w:rsid w:val="003A2747"/>
    <w:rsid w:val="00457F18"/>
    <w:rsid w:val="0047195B"/>
    <w:rsid w:val="004B71D3"/>
    <w:rsid w:val="004C5F5F"/>
    <w:rsid w:val="004E11F6"/>
    <w:rsid w:val="005F5B5D"/>
    <w:rsid w:val="00607FE1"/>
    <w:rsid w:val="00615182"/>
    <w:rsid w:val="006413B8"/>
    <w:rsid w:val="007C40AC"/>
    <w:rsid w:val="0083547F"/>
    <w:rsid w:val="00861B12"/>
    <w:rsid w:val="008873DA"/>
    <w:rsid w:val="008C1B91"/>
    <w:rsid w:val="00981742"/>
    <w:rsid w:val="009E6E12"/>
    <w:rsid w:val="00B42D85"/>
    <w:rsid w:val="00BB52C0"/>
    <w:rsid w:val="00C36C2C"/>
    <w:rsid w:val="00C57777"/>
    <w:rsid w:val="00C92F12"/>
    <w:rsid w:val="00C93C56"/>
    <w:rsid w:val="00D347BB"/>
    <w:rsid w:val="00DA021B"/>
    <w:rsid w:val="00E57736"/>
    <w:rsid w:val="00EE25DB"/>
    <w:rsid w:val="00F15D2A"/>
    <w:rsid w:val="00F22960"/>
    <w:rsid w:val="00FD5EA8"/>
    <w:rsid w:val="313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500</Words>
  <Characters>2850</Characters>
  <Lines>23</Lines>
  <Paragraphs>6</Paragraphs>
  <TotalTime>205</TotalTime>
  <ScaleCrop>false</ScaleCrop>
  <LinksUpToDate>false</LinksUpToDate>
  <CharactersWithSpaces>3344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2020-12-09T00:15:00Z</dcterms:created>
  <dc:creator>李 波</dc:creator>
  <cp:lastModifiedBy>项跃丹</cp:lastModifiedBy>
  <cp:lastPrinted>2020-12-15T00:53:00Z</cp:lastPrinted>
  <dcterms:modified xsi:type="dcterms:W3CDTF">2020-12-15T01:38:50Z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