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660" w:lineRule="exact"/>
        <w:jc w:val="left"/>
        <w:rPr>
          <w:rFonts w:eastAsia="黑体"/>
          <w:bCs/>
          <w:spacing w:val="-20"/>
          <w:sz w:val="36"/>
          <w:szCs w:val="36"/>
        </w:rPr>
      </w:pPr>
    </w:p>
    <w:p>
      <w:pPr>
        <w:spacing w:line="660" w:lineRule="exact"/>
        <w:jc w:val="distribute"/>
        <w:rPr>
          <w:rFonts w:hint="eastAsia" w:ascii="方正小标宋简体" w:hAnsi="方正小标宋简体" w:eastAsia="方正小标宋简体" w:cs="方正小标宋简体"/>
          <w:snapToGrid w:val="0"/>
          <w:spacing w:val="-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9"/>
          <w:kern w:val="0"/>
          <w:sz w:val="44"/>
          <w:szCs w:val="44"/>
        </w:rPr>
        <w:t>浙江省健康促进学校（近视防控特色学校）名单</w:t>
      </w:r>
    </w:p>
    <w:p>
      <w:pPr>
        <w:spacing w:line="6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（共118所 排名不分先后）</w:t>
      </w:r>
    </w:p>
    <w:p>
      <w:pPr>
        <w:spacing w:line="660" w:lineRule="exact"/>
        <w:jc w:val="center"/>
        <w:rPr>
          <w:rFonts w:eastAsia="楷体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杭州市（14所）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杭州市胜利实验学校、杭州市长青小学、杭州市笕桥小学、杭州市文津小学、杭州市古荡第一小学、杭州市创意城小学、杭州市萧山区银河实验小学、杭州市萧山区临江第一小学、杭州市余杭区实验小学、杭州市富阳区富春第五小学、杭州市临安区城东小学、桐庐县窄溪小学、千岛湖中等职业学校、建德市新安江第三初级中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宁波市（5所）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宁波市曙光小学、宁波市第十九中学（宁波艺术实验学校）、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慈溪市贤江小学、慈溪市桥头镇桥南小学、慈溪市逍林镇天一小学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温州市（14所）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温州市蒲鞋市小学、温州市鞋都第一小学、温州市第十四高级中学、温州市龙湾区瑶溪镇第一小学、温州华侨职业中等专业学校、温州市瓯海区龙霞实验小学、温州市洞头区实验中学、乐清市城南第一小学、瑞安市安阳实验小学、永嘉县瓯北第一小学、平阳县水头镇第二小学、泰顺县司前畲族镇中心小学、苍南县灵溪镇灵江学校、龙港市第十一小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湖州市（11所）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湖州市吴兴区第一小学、湖州市新风实验小学教育集团、湖州市第一中学、湖州市双林庆同小学、湖州市南浔镇三长学校、德清县春晖小学、德清县莫干山镇中心学校、长兴县第六小学、长兴县龙山中学、安吉县第七小学、安吉县孝丰小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嘉兴市（12所）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嘉兴实验小学、嘉兴市南湖区东栅中心小学、嘉兴市南湖区新丰镇中心小学、嘉兴技师学院、浙江师范大学附属秀洲实验学校、嘉兴市秀洲区王江泾镇中心小学、嘉善县范泾小学、平湖市乍浦天妃小学、海盐县官堂小学、海宁市南苑小学、海宁市硖石中学、茅盾实验小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绍兴市（10所）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绍兴文理学院附属小学、绍兴市袍江中学、绍兴市柯桥区中国轻纺城第二小学、绍兴市柯桥区秋瑾中学、绍兴市上虞区王充小学、绍兴市上虞区滨江小学、绍兴市上虞区春晖外国语学校、诸暨市陶朱街道西湖小学、诸暨市山下湖镇中心小学、嵊州市谷来镇中学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金华市（11所）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金华市站前小学、金华市环城小学、金华市东苑小学、金华市金东区孝顺镇中心小学、兰溪市振兴小学、东阳市实验小学、义乌市绣湖小学教育集团、永康市人民小学、浦江县岩头镇中心小学、武义县邵宅小学、磐安县方前镇中心学校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衢州市（12所）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衢州市实验学校教育集团、衢州市柯城区教工幼儿园、衢州市柯城区汪村小学、衢州市柯城区航埠镇中心小学、衢州第三中学、龙游县北辰小学、江山实验小学、江山市城南小学、江山市峡口小学、常山县招贤镇中心小学、常山县紫港中学、开化县华埠镇中心小学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舟山市（7所）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南海实验小学、舟山第二小学、舟山市定海区城西小学、定海第一中学、舟山市普陀区朱家尖小学、岱山县衢山镇敬业小学、嵊泗县海星中学</w:t>
      </w:r>
    </w:p>
    <w:p>
      <w:pPr>
        <w:spacing w:line="65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台州市（11所）</w:t>
      </w:r>
    </w:p>
    <w:p>
      <w:pPr>
        <w:spacing w:line="650" w:lineRule="exact"/>
        <w:ind w:firstLine="640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台州市第一中学、台州市椒江区前所街道中心小学、台州市黄岩区北城街道中心小学、台州市路桥区路南小学、临海市临海小学、温岭市横湖小学、温岭市泽国镇中心小学、玉环市环山小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学、天台县三合镇中心小学、仙居县安洲小学、三门县外国语小学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丽水市（11所）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丽水市实验学校、丽水市莲都区中山小学南明校区、丽水市莲都区处州中学、龙泉市顺风实验学校、青田腊口铁资中学教育集团、云和县实验小学、庆元县城东小学、缙云县新建小学、遂昌县新路湾镇中心小学、松阳县赤寿乡中心小学、景宁县畲族自治县第二实验小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30E94"/>
    <w:rsid w:val="50B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2020-12-31T06:24:00Z</dcterms:created>
  <dc:creator>admin</dc:creator>
  <cp:lastModifiedBy>admin</cp:lastModifiedBy>
  <dcterms:modified xsi:type="dcterms:W3CDTF">2020-12-31T06:25:10Z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