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附件1</w:t>
      </w:r>
    </w:p>
    <w:tbl>
      <w:tblPr>
        <w:tblStyle w:val="3"/>
        <w:tblW w:w="87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1" w:hRule="atLeast"/>
          <w:jc w:val="center"/>
        </w:trPr>
        <w:tc>
          <w:tcPr>
            <w:tcW w:w="8741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《</w:t>
            </w:r>
            <w:r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出生医学证明</w:t>
            </w:r>
            <w:r>
              <w:rPr>
                <w:rFonts w:hint="eastAsia"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》</w:t>
            </w:r>
            <w:r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首次</w:t>
            </w:r>
            <w:r>
              <w:rPr>
                <w:rFonts w:hint="eastAsia"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申领</w:t>
            </w:r>
            <w:r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登记表</w:t>
            </w:r>
          </w:p>
          <w:tbl>
            <w:tblPr>
              <w:tblStyle w:val="3"/>
              <w:tblW w:w="872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5"/>
              <w:gridCol w:w="731"/>
              <w:gridCol w:w="1267"/>
              <w:gridCol w:w="228"/>
              <w:gridCol w:w="194"/>
              <w:gridCol w:w="847"/>
              <w:gridCol w:w="404"/>
              <w:gridCol w:w="18"/>
              <w:gridCol w:w="73"/>
              <w:gridCol w:w="912"/>
              <w:gridCol w:w="282"/>
              <w:gridCol w:w="1548"/>
              <w:gridCol w:w="16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8729" w:type="dxa"/>
                  <w:gridSpan w:val="13"/>
                  <w:shd w:val="pct10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>分 娩 信 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266" w:type="dxa"/>
                  <w:gridSpan w:val="2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产妇姓名</w:t>
                  </w:r>
                </w:p>
              </w:tc>
              <w:tc>
                <w:tcPr>
                  <w:tcW w:w="168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342" w:type="dxa"/>
                  <w:gridSpan w:val="4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住院病历号</w:t>
                  </w:r>
                </w:p>
              </w:tc>
              <w:tc>
                <w:tcPr>
                  <w:tcW w:w="4432" w:type="dxa"/>
                  <w:gridSpan w:val="4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266" w:type="dxa"/>
                  <w:gridSpan w:val="2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新生儿性别</w:t>
                  </w:r>
                </w:p>
              </w:tc>
              <w:tc>
                <w:tcPr>
                  <w:tcW w:w="1689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342" w:type="dxa"/>
                  <w:gridSpan w:val="4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出生时间</w:t>
                  </w:r>
                </w:p>
              </w:tc>
              <w:tc>
                <w:tcPr>
                  <w:tcW w:w="4432" w:type="dxa"/>
                  <w:gridSpan w:val="4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年     月     日    时 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266" w:type="dxa"/>
                  <w:gridSpan w:val="2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出生孕周</w:t>
                  </w:r>
                </w:p>
              </w:tc>
              <w:tc>
                <w:tcPr>
                  <w:tcW w:w="1267" w:type="dxa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>周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天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       </w:t>
                  </w:r>
                </w:p>
              </w:tc>
              <w:tc>
                <w:tcPr>
                  <w:tcW w:w="1269" w:type="dxa"/>
                  <w:gridSpan w:val="3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出生体重</w:t>
                  </w:r>
                </w:p>
              </w:tc>
              <w:tc>
                <w:tcPr>
                  <w:tcW w:w="1689" w:type="dxa"/>
                  <w:gridSpan w:val="5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克</w:t>
                  </w:r>
                </w:p>
              </w:tc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出生身长</w:t>
                  </w: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righ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厘米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266" w:type="dxa"/>
                  <w:gridSpan w:val="2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出生地点</w:t>
                  </w:r>
                </w:p>
              </w:tc>
              <w:tc>
                <w:tcPr>
                  <w:tcW w:w="4225" w:type="dxa"/>
                  <w:gridSpan w:val="9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省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>（区、市）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    市 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 县（区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>、</w:t>
                  </w:r>
                  <w:r>
                    <w:rPr>
                      <w:color w:val="000000"/>
                      <w:shd w:val="clear" w:color="auto" w:fill="FFFFFF"/>
                    </w:rPr>
                    <w:t>市）</w:t>
                  </w:r>
                </w:p>
              </w:tc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医疗机构名称</w:t>
                  </w:r>
                </w:p>
              </w:tc>
              <w:tc>
                <w:tcPr>
                  <w:tcW w:w="1690" w:type="dxa"/>
                  <w:noWrap w:val="0"/>
                  <w:vAlign w:val="center"/>
                </w:tcPr>
                <w:p>
                  <w:pPr>
                    <w:jc w:val="righ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824" w:hRule="atLeast"/>
                <w:jc w:val="center"/>
              </w:trPr>
              <w:tc>
                <w:tcPr>
                  <w:tcW w:w="8729" w:type="dxa"/>
                  <w:gridSpan w:val="13"/>
                  <w:noWrap w:val="0"/>
                  <w:vAlign w:val="center"/>
                </w:tcPr>
                <w:p>
                  <w:pPr>
                    <w:spacing w:before="156" w:beforeLines="50"/>
                    <w:ind w:firstLine="420" w:firstLineChars="200"/>
                    <w:rPr>
                      <w:rFonts w:hint="eastAsia"/>
                      <w:color w:val="000000"/>
                      <w:shd w:val="clear" w:color="auto" w:fill="FFFFFF"/>
                    </w:rPr>
                  </w:pPr>
                </w:p>
                <w:p>
                  <w:pPr>
                    <w:spacing w:before="156" w:beforeLines="50"/>
                    <w:ind w:firstLine="420" w:firstLineChars="20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接生人员：      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                      填表日期：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8729" w:type="dxa"/>
                  <w:gridSpan w:val="13"/>
                  <w:tcBorders>
                    <w:top w:val="double" w:color="auto" w:sz="4" w:space="0"/>
                  </w:tcBorders>
                  <w:shd w:val="pct10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>新生儿姓名及其父母相关信息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761" w:type="dxa"/>
                  <w:gridSpan w:val="4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新生儿姓名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母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亲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信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息</w:t>
                  </w: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姓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445" w:type="dxa"/>
                  <w:gridSpan w:val="3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0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年龄</w:t>
                  </w:r>
                </w:p>
              </w:tc>
              <w:tc>
                <w:tcPr>
                  <w:tcW w:w="3520" w:type="dxa"/>
                  <w:gridSpan w:val="3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国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籍</w:t>
                  </w:r>
                </w:p>
              </w:tc>
              <w:tc>
                <w:tcPr>
                  <w:tcW w:w="1445" w:type="dxa"/>
                  <w:gridSpan w:val="3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0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民族</w:t>
                  </w:r>
                </w:p>
              </w:tc>
              <w:tc>
                <w:tcPr>
                  <w:tcW w:w="3520" w:type="dxa"/>
                  <w:gridSpan w:val="3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住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址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有效身份证件类别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证件号码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父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亲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信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息</w:t>
                  </w: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姓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463" w:type="dxa"/>
                  <w:gridSpan w:val="4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985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年龄</w:t>
                  </w:r>
                </w:p>
              </w:tc>
              <w:tc>
                <w:tcPr>
                  <w:tcW w:w="3520" w:type="dxa"/>
                  <w:gridSpan w:val="3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国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籍</w:t>
                  </w:r>
                </w:p>
              </w:tc>
              <w:tc>
                <w:tcPr>
                  <w:tcW w:w="1463" w:type="dxa"/>
                  <w:gridSpan w:val="4"/>
                  <w:noWrap w:val="0"/>
                  <w:vAlign w:val="center"/>
                </w:tcPr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985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民族</w:t>
                  </w:r>
                </w:p>
              </w:tc>
              <w:tc>
                <w:tcPr>
                  <w:tcW w:w="3520" w:type="dxa"/>
                  <w:gridSpan w:val="3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住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址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有效身份证件类别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证件号码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领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证</w:t>
                  </w:r>
                </w:p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人</w:t>
                  </w: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姓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color w:val="00000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有效身份证件类别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53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26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证件号码</w:t>
                  </w:r>
                </w:p>
              </w:tc>
              <w:tc>
                <w:tcPr>
                  <w:tcW w:w="5968" w:type="dxa"/>
                  <w:gridSpan w:val="9"/>
                  <w:noWrap w:val="0"/>
                  <w:vAlign w:val="center"/>
                </w:tcPr>
                <w:p>
                  <w:pPr>
                    <w:jc w:val="left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  <w:jc w:val="center"/>
              </w:trPr>
              <w:tc>
                <w:tcPr>
                  <w:tcW w:w="8729" w:type="dxa"/>
                  <w:gridSpan w:val="13"/>
                  <w:noWrap w:val="0"/>
                  <w:vAlign w:val="center"/>
                </w:tcPr>
                <w:p>
                  <w:pPr>
                    <w:ind w:firstLine="420" w:firstLineChars="200"/>
                    <w:rPr>
                      <w:rFonts w:hint="eastAsia"/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以上内容由领证人填写，请核对正确无误后签字确认。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>《</w:t>
                  </w:r>
                  <w:r>
                    <w:rPr>
                      <w:color w:val="000000"/>
                      <w:shd w:val="clear" w:color="auto" w:fill="FFFFFF"/>
                    </w:rPr>
                    <w:t>出生医学证明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>》</w:t>
                  </w:r>
                  <w:r>
                    <w:rPr>
                      <w:color w:val="000000"/>
                      <w:shd w:val="clear" w:color="auto" w:fill="FFFFFF"/>
                    </w:rPr>
                    <w:t>一经签发，证件上的各项信息原则上不予变更。</w:t>
                  </w:r>
                </w:p>
                <w:p>
                  <w:pPr>
                    <w:rPr>
                      <w:color w:val="000000"/>
                      <w:shd w:val="clear" w:color="auto" w:fill="FFFFFF"/>
                    </w:rPr>
                  </w:pPr>
                </w:p>
                <w:p>
                  <w:pPr>
                    <w:spacing w:before="156" w:beforeLines="50"/>
                    <w:ind w:firstLine="420" w:firstLineChars="20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领证人签字：                  </w:t>
                  </w:r>
                  <w:r>
                    <w:rPr>
                      <w:rFonts w:hint="eastAsia"/>
                      <w:color w:val="000000"/>
                      <w:shd w:val="clear" w:color="auto" w:fill="FFFFFF"/>
                    </w:rPr>
                    <w:t xml:space="preserve">       </w:t>
                  </w:r>
                  <w:r>
                    <w:rPr>
                      <w:color w:val="000000"/>
                      <w:shd w:val="clear" w:color="auto" w:fill="FFFFFF"/>
                    </w:rPr>
                    <w:t>填表日期：    年    月    日</w:t>
                  </w:r>
                </w:p>
              </w:tc>
            </w:tr>
          </w:tbl>
          <w:p>
            <w:pPr>
              <w:rPr>
                <w:color w:val="000000"/>
                <w:shd w:val="clear" w:color="auto" w:fill="FFFFFF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黑体" w:eastAsia="黑体"/>
          <w:bCs/>
          <w:sz w:val="28"/>
          <w:szCs w:val="28"/>
          <w:shd w:val="clear" w:color="auto" w:fill="FFFFFF"/>
        </w:rPr>
      </w:pPr>
      <w:r>
        <w:rPr>
          <w:rFonts w:hint="eastAsia" w:ascii="黑体" w:eastAsia="黑体"/>
          <w:bCs/>
          <w:sz w:val="28"/>
          <w:szCs w:val="28"/>
          <w:shd w:val="clear" w:color="auto" w:fill="FFFFFF"/>
        </w:rPr>
        <w:t>首次签发有关信息填写说明：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>（一）《出生医学证明》应当使用规范汉字和符合国家标准的数字符号填写打印。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 xml:space="preserve">（二）《出生医学证明》必须根据新生儿出生时的状态填写，正页、副页和存根所有项目内容准确，填写齐全，严禁涂改。    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>（三）新生儿信息：1.新生儿姓氏原则上随父姓或母姓；2.新生儿父母一方或双方为外籍的，“新生儿姓名”栏可填写中文或英文（国内落户填写中文）；3.在助产机构内出生的，“医疗机构名称”栏填写该机构名称，其他情形填写“/”。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>（四）新生儿父母信息：1.新生儿父母一方或双方为外籍的，其姓名可填写中文或英文，其他信息填写中文；2.新生儿父母“年龄”栏，按照新生儿出生时其父母的实际年龄填写；3.新生儿父亲或母亲为香港、澳门特区和台湾地区居民的，在“国籍”栏分别填写“中国（香港）”、“中国（澳门）”和“中国（台湾）”；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>4.对于未提供民族信息的，“民族”栏可填写“/”；5.“住址”栏填写新生儿父母户口地址或有效身份证件地址或现住址，有特殊情形的外籍人员可填写“/”；6.对于未提供新生儿父亲或母亲信息的，相应栏目填写“/”；7.“有效身份证件号码”栏按照其提供的居民身份证、护照、港澳居民来往内地通行证、台湾居民来往大陆通行证或港澳台居民居住证号码填写。凭港澳台居民居住证申领的，证件类别选为“其他”，号码填写居住证上登载的港澳台居民出入境证件号码。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>明》正页、副页和存根“签发机构（盖专用章）”处加盖《出生医学证明》专用章，不得盖其他印章或骑缝章。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/>
          <w:sz w:val="24"/>
          <w:shd w:val="clear" w:color="auto" w:fill="FFFFFF"/>
        </w:rPr>
      </w:pPr>
      <w:r>
        <w:rPr>
          <w:rFonts w:hint="eastAsia" w:ascii="仿宋_GB2312" w:hAnsi="仿宋" w:eastAsia="仿宋_GB2312"/>
          <w:sz w:val="24"/>
          <w:shd w:val="clear" w:color="auto" w:fill="FFFFFF"/>
        </w:rPr>
        <w:t>明》正页、副页和存根“签发机构（盖专用章）”处加盖《出生医学证明》专明》正页、副页和存根“签发机构（盖专用章）”处加盖《出生医学证明》专用章，不得盖其他印章或骑缝章。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A367B"/>
    <w:rsid w:val="485A3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2019-02-21T03:53:00Z</dcterms:created>
  <dc:creator>jxg</dc:creator>
  <cp:lastModifiedBy>jxg</cp:lastModifiedBy>
  <dcterms:modified xsi:type="dcterms:W3CDTF">2019-02-21T03:53:41Z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